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27C3" w:rsidR="00510DE8" w:rsidP="00510DE8" w:rsidRDefault="00510DE8" w14:paraId="49ED7913" w14:textId="56621CAF">
      <w:pPr>
        <w:rPr>
          <w:b w:val="1"/>
          <w:bCs w:val="1"/>
          <w:sz w:val="36"/>
          <w:szCs w:val="36"/>
        </w:rPr>
      </w:pPr>
      <w:r w:rsidRPr="277B18E2" w:rsidR="00510DE8">
        <w:rPr>
          <w:b w:val="1"/>
          <w:bCs w:val="1"/>
          <w:sz w:val="36"/>
          <w:szCs w:val="36"/>
        </w:rPr>
        <w:t>New Zealand-China Tripartite Partnership Fund 202</w:t>
      </w:r>
      <w:r w:rsidRPr="277B18E2" w:rsidR="5DC68817">
        <w:rPr>
          <w:b w:val="1"/>
          <w:bCs w:val="1"/>
          <w:sz w:val="36"/>
          <w:szCs w:val="36"/>
        </w:rPr>
        <w:t>3</w:t>
      </w:r>
    </w:p>
    <w:p w:rsidRPr="000327C3" w:rsidR="00510DE8" w:rsidP="00510DE8" w:rsidRDefault="00510DE8" w14:paraId="364AB7C7" w14:textId="77777777">
      <w:pPr>
        <w:jc w:val="center"/>
        <w:rPr>
          <w:b/>
          <w:bCs/>
          <w:sz w:val="36"/>
          <w:szCs w:val="36"/>
        </w:rPr>
      </w:pPr>
    </w:p>
    <w:p w:rsidRPr="000327C3" w:rsidR="00510DE8" w:rsidP="00510DE8" w:rsidRDefault="00510DE8" w14:paraId="6B791A04" w14:textId="77777777">
      <w:pPr>
        <w:jc w:val="center"/>
        <w:rPr>
          <w:b/>
          <w:bCs/>
          <w:sz w:val="36"/>
          <w:szCs w:val="36"/>
        </w:rPr>
      </w:pPr>
      <w:r w:rsidRPr="0BE88418">
        <w:rPr>
          <w:b/>
          <w:bCs/>
          <w:sz w:val="36"/>
          <w:szCs w:val="36"/>
        </w:rPr>
        <w:t>Proposal Form</w:t>
      </w:r>
    </w:p>
    <w:p w:rsidRPr="002C7BD5" w:rsidR="00510DE8" w:rsidP="00510DE8" w:rsidRDefault="00510DE8" w14:paraId="1FE80BA8" w14:textId="77777777">
      <w:pPr>
        <w:rPr>
          <w:sz w:val="24"/>
          <w:szCs w:val="24"/>
        </w:rPr>
      </w:pPr>
    </w:p>
    <w:p w:rsidRPr="000327C3" w:rsidR="00510DE8" w:rsidP="00510DE8" w:rsidRDefault="00510DE8" w14:paraId="2413FDC8" w14:textId="77777777">
      <w:pPr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>Applicant and Partner Institution Information</w:t>
      </w:r>
    </w:p>
    <w:p w:rsidRPr="002C7BD5" w:rsidR="00510DE8" w:rsidP="00510DE8" w:rsidRDefault="00510DE8" w14:paraId="2DFB9BA7" w14:textId="77777777">
      <w:pPr>
        <w:rPr>
          <w:sz w:val="24"/>
          <w:szCs w:val="24"/>
        </w:rPr>
      </w:pPr>
    </w:p>
    <w:p w:rsidRPr="002C7BD5" w:rsidR="00510DE8" w:rsidP="00510DE8" w:rsidRDefault="00510DE8" w14:paraId="288F1FC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00CE7083" w14:paraId="09A2EE90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C2BB0F" w14:textId="7777777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New Zealand </w:t>
            </w:r>
            <w:r w:rsidRPr="002C7BD5">
              <w:rPr>
                <w:iCs/>
                <w:sz w:val="24"/>
                <w:szCs w:val="24"/>
              </w:rPr>
              <w:t>University</w:t>
            </w:r>
          </w:p>
        </w:tc>
        <w:tc>
          <w:tcPr>
            <w:tcW w:w="6015" w:type="dxa"/>
          </w:tcPr>
          <w:p w:rsidRPr="002C7BD5" w:rsidR="00510DE8" w:rsidP="00CE7083" w:rsidRDefault="00510DE8" w14:paraId="6A8EF6E7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7ECAB81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4AA6BA5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Contact person</w:t>
            </w:r>
          </w:p>
        </w:tc>
        <w:tc>
          <w:tcPr>
            <w:tcW w:w="6015" w:type="dxa"/>
          </w:tcPr>
          <w:p w:rsidRPr="002C7BD5" w:rsidR="00510DE8" w:rsidP="00CE7083" w:rsidRDefault="00510DE8" w14:paraId="7947860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224C6535" w14:textId="77777777">
        <w:trPr>
          <w:trHeight w:val="492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5D7C574B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:rsidRPr="002C7BD5" w:rsidR="00510DE8" w:rsidP="00CE7083" w:rsidRDefault="00510DE8" w14:paraId="062DB383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9F988A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7D37A1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</w:t>
            </w:r>
          </w:p>
        </w:tc>
        <w:tc>
          <w:tcPr>
            <w:tcW w:w="6015" w:type="dxa"/>
          </w:tcPr>
          <w:p w:rsidRPr="002C7BD5" w:rsidR="00510DE8" w:rsidP="00CE7083" w:rsidRDefault="00510DE8" w14:paraId="36FED9E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195626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24FCF299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CV</w:t>
            </w:r>
          </w:p>
          <w:p w:rsidRPr="002C7BD5" w:rsidR="00510DE8" w:rsidP="00CE7083" w:rsidRDefault="00510DE8" w14:paraId="16F38F55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bCs/>
                <w:i/>
                <w:sz w:val="24"/>
                <w:szCs w:val="24"/>
              </w:rPr>
              <w:t>Provide a link to your CV on the university website (please include as attachment if the university directory doesn’t allow public access)</w:t>
            </w:r>
          </w:p>
        </w:tc>
        <w:tc>
          <w:tcPr>
            <w:tcW w:w="6015" w:type="dxa"/>
          </w:tcPr>
          <w:p w:rsidRPr="002C7BD5" w:rsidR="00510DE8" w:rsidP="00CE7083" w:rsidRDefault="00510DE8" w14:paraId="18CE68C1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8E99B8E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AED8674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Phone</w:t>
            </w:r>
          </w:p>
        </w:tc>
        <w:tc>
          <w:tcPr>
            <w:tcW w:w="6015" w:type="dxa"/>
          </w:tcPr>
          <w:p w:rsidRPr="002C7BD5" w:rsidR="00510DE8" w:rsidP="00CE7083" w:rsidRDefault="00510DE8" w14:paraId="254BD2FB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0700B55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501958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Email</w:t>
            </w:r>
          </w:p>
        </w:tc>
        <w:tc>
          <w:tcPr>
            <w:tcW w:w="6015" w:type="dxa"/>
          </w:tcPr>
          <w:p w:rsidRPr="002C7BD5" w:rsidR="00510DE8" w:rsidP="00CE7083" w:rsidRDefault="00510DE8" w14:paraId="08D1B74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0315547A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6FAA1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Postal address</w:t>
            </w:r>
          </w:p>
        </w:tc>
        <w:tc>
          <w:tcPr>
            <w:tcW w:w="6015" w:type="dxa"/>
          </w:tcPr>
          <w:p w:rsidRPr="002C7BD5" w:rsidR="00510DE8" w:rsidP="00CE7083" w:rsidRDefault="00510DE8" w14:paraId="77DD6269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281890D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456896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Website</w:t>
            </w:r>
          </w:p>
        </w:tc>
        <w:tc>
          <w:tcPr>
            <w:tcW w:w="6015" w:type="dxa"/>
          </w:tcPr>
          <w:p w:rsidRPr="002C7BD5" w:rsidR="00510DE8" w:rsidP="00CE7083" w:rsidRDefault="00510DE8" w14:paraId="66E1763A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E73ACD5" w14:textId="77777777">
      <w:pPr>
        <w:rPr>
          <w:sz w:val="24"/>
          <w:szCs w:val="24"/>
        </w:rPr>
      </w:pPr>
    </w:p>
    <w:p w:rsidRPr="002C7BD5" w:rsidR="00510DE8" w:rsidP="00510DE8" w:rsidRDefault="00510DE8" w14:paraId="66BA63FC" w14:textId="77777777">
      <w:pPr>
        <w:rPr>
          <w:sz w:val="24"/>
          <w:szCs w:val="24"/>
        </w:rPr>
      </w:pPr>
    </w:p>
    <w:p w:rsidRPr="002C7BD5" w:rsidR="00510DE8" w:rsidP="00510DE8" w:rsidRDefault="00510DE8" w14:paraId="179A9716" w14:textId="77777777">
      <w:pPr>
        <w:rPr>
          <w:sz w:val="24"/>
          <w:szCs w:val="24"/>
        </w:rPr>
      </w:pPr>
    </w:p>
    <w:p w:rsidRPr="002430FD" w:rsidR="00510DE8" w:rsidP="00510DE8" w:rsidRDefault="00510DE8" w14:paraId="20A2E6FC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Partner Universities in</w:t>
      </w:r>
      <w:r w:rsidRPr="002430FD">
        <w:rPr>
          <w:b/>
          <w:spacing w:val="-4"/>
          <w:sz w:val="28"/>
          <w:szCs w:val="28"/>
        </w:rPr>
        <w:t xml:space="preserve"> </w:t>
      </w:r>
      <w:r w:rsidRPr="002430FD">
        <w:rPr>
          <w:b/>
          <w:sz w:val="28"/>
          <w:szCs w:val="28"/>
        </w:rPr>
        <w:t>China</w:t>
      </w:r>
    </w:p>
    <w:p w:rsidRPr="002C7BD5" w:rsidR="00510DE8" w:rsidP="00510DE8" w:rsidRDefault="00510DE8" w14:paraId="248409AC" w14:textId="77777777">
      <w:pPr>
        <w:rPr>
          <w:sz w:val="24"/>
          <w:szCs w:val="24"/>
        </w:rPr>
      </w:pPr>
    </w:p>
    <w:p w:rsidRPr="002C7BD5" w:rsidR="00510DE8" w:rsidP="00510DE8" w:rsidRDefault="00510DE8" w14:paraId="7873C0D5" w14:textId="77777777">
      <w:pPr>
        <w:rPr>
          <w:bCs/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277B18E2" w14:paraId="5CD8DB58" w14:textId="77777777">
        <w:trPr>
          <w:trHeight w:val="493"/>
        </w:trPr>
        <w:tc>
          <w:tcPr>
            <w:tcW w:w="3229" w:type="dxa"/>
            <w:shd w:val="clear" w:color="auto" w:fill="DFDFDF"/>
            <w:tcMar/>
          </w:tcPr>
          <w:p w:rsidRPr="002C7BD5" w:rsidR="00510DE8" w:rsidP="277B18E2" w:rsidRDefault="00510DE8" w14:paraId="0BB991CF" w14:textId="5943D74F">
            <w:pPr>
              <w:rPr>
                <w:sz w:val="24"/>
                <w:szCs w:val="24"/>
              </w:rPr>
            </w:pPr>
            <w:r w:rsidRPr="277B18E2" w:rsidR="3C61397F">
              <w:rPr>
                <w:sz w:val="24"/>
                <w:szCs w:val="24"/>
              </w:rPr>
              <w:t xml:space="preserve">First </w:t>
            </w:r>
            <w:r w:rsidRPr="277B18E2" w:rsidR="00510DE8">
              <w:rPr>
                <w:sz w:val="24"/>
                <w:szCs w:val="24"/>
              </w:rPr>
              <w:t>University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691B715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43BE2980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0663A1A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373D3F9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369D47AD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714AE79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61A29E3C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6AB1C2F4" w14:textId="77777777">
        <w:trPr>
          <w:trHeight w:val="491"/>
        </w:trPr>
        <w:tc>
          <w:tcPr>
            <w:tcW w:w="3229" w:type="dxa"/>
            <w:shd w:val="clear" w:color="auto" w:fill="DFDFDF"/>
            <w:tcMar/>
          </w:tcPr>
          <w:p w:rsidRPr="002C7BD5" w:rsidR="00510DE8" w:rsidP="277B18E2" w:rsidRDefault="00510DE8" w14:paraId="4AD3968F" w14:textId="1DB863BA">
            <w:pPr>
              <w:rPr>
                <w:sz w:val="24"/>
                <w:szCs w:val="24"/>
              </w:rPr>
            </w:pPr>
            <w:r w:rsidRPr="277B18E2" w:rsidR="080CA4DD">
              <w:rPr>
                <w:sz w:val="24"/>
                <w:szCs w:val="24"/>
              </w:rPr>
              <w:t xml:space="preserve">Second </w:t>
            </w:r>
            <w:r w:rsidRPr="277B18E2" w:rsidR="00510DE8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3243B634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19CE11DD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4090F138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1382BE6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25CC3CF9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11900C7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5E3B58D8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274BE284" w14:textId="77777777">
      <w:pPr>
        <w:rPr>
          <w:sz w:val="24"/>
          <w:szCs w:val="24"/>
        </w:rPr>
        <w:sectPr w:rsidRPr="002C7BD5" w:rsidR="00510DE8" w:rsidSect="002C7BD5">
          <w:headerReference w:type="default" r:id="rId10"/>
          <w:pgSz w:w="11910" w:h="16840" w:orient="portrait"/>
          <w:pgMar w:top="1440" w:right="1080" w:bottom="1440" w:left="1080" w:header="154" w:footer="0" w:gutter="0"/>
          <w:cols w:space="720"/>
        </w:sectPr>
      </w:pPr>
    </w:p>
    <w:p w:rsidRPr="002C7BD5" w:rsidR="00510DE8" w:rsidP="00510DE8" w:rsidRDefault="00510DE8" w14:paraId="253DB56D" w14:textId="77777777">
      <w:pPr>
        <w:rPr>
          <w:sz w:val="24"/>
          <w:szCs w:val="24"/>
        </w:rPr>
      </w:pPr>
    </w:p>
    <w:p w:rsidRPr="002430FD" w:rsidR="00510DE8" w:rsidP="00510DE8" w:rsidRDefault="00510DE8" w14:paraId="4B65D769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Proposal</w:t>
      </w:r>
    </w:p>
    <w:p w:rsidRPr="002430FD" w:rsidR="00510DE8" w:rsidP="00510DE8" w:rsidRDefault="00510DE8" w14:paraId="1D05B58E" w14:textId="77777777">
      <w:pPr>
        <w:rPr>
          <w:b/>
          <w:sz w:val="28"/>
          <w:szCs w:val="28"/>
        </w:rPr>
      </w:pPr>
    </w:p>
    <w:p w:rsidRPr="002430FD" w:rsidR="00510DE8" w:rsidP="00510DE8" w:rsidRDefault="00510DE8" w14:paraId="7F12DD54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Alignment to Fund Objectives – Abstract</w:t>
      </w:r>
    </w:p>
    <w:p w:rsidRPr="002C7BD5" w:rsidR="00510DE8" w:rsidP="00510DE8" w:rsidRDefault="00510DE8" w14:paraId="11C1CA11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060"/>
      </w:tblGrid>
      <w:tr w:rsidRPr="002C7BD5" w:rsidR="00510DE8" w:rsidTr="00CE7083" w14:paraId="4DCCA360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5271AD0A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>Title of Research Project Proposal</w:t>
            </w:r>
          </w:p>
        </w:tc>
        <w:tc>
          <w:tcPr>
            <w:tcW w:w="6060" w:type="dxa"/>
          </w:tcPr>
          <w:p w:rsidRPr="002C7BD5" w:rsidR="00510DE8" w:rsidP="00CE7083" w:rsidRDefault="00510DE8" w14:paraId="6E0841AE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AD5538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3EA47AC2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Tripartite Relationship Status</w:t>
            </w:r>
          </w:p>
          <w:p w:rsidRPr="002C7BD5" w:rsidR="00510DE8" w:rsidP="00CE7083" w:rsidRDefault="00510DE8" w14:paraId="470638FF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 new Tripartite Relationship? Provide letters of intent or similar documentation from all parties committing to collaboration if proposal is accepted.</w:t>
            </w:r>
          </w:p>
          <w:p w:rsidRPr="002C7BD5" w:rsidR="00510DE8" w:rsidP="00CE7083" w:rsidRDefault="00510DE8" w14:paraId="54C56447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an existing Tripartite Partnership? Provide MoU or evidence of established relationship</w:t>
            </w:r>
          </w:p>
          <w:p w:rsidRPr="002C7BD5" w:rsidR="00510DE8" w:rsidP="00CE7083" w:rsidRDefault="00510DE8" w14:paraId="33A4E93C" w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58947CC9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19217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New or emerging Tripartite Relationship</w:t>
            </w:r>
          </w:p>
          <w:p w:rsidRPr="002C7BD5" w:rsidR="00510DE8" w:rsidP="00CE7083" w:rsidRDefault="00510DE8" w14:paraId="53840AA1" w14:textId="77777777">
            <w:pPr>
              <w:rPr>
                <w:rFonts w:eastAsia="MS Gothic"/>
                <w:iCs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 xml:space="preserve">Evidence: </w:t>
            </w:r>
          </w:p>
          <w:p w:rsidRPr="002C7BD5" w:rsidR="00510DE8" w:rsidP="00CE7083" w:rsidRDefault="00115E56" w14:paraId="0B9893A4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8744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Existing Tripartite Relationship</w:t>
            </w:r>
          </w:p>
          <w:p w:rsidRPr="002C7BD5" w:rsidR="00510DE8" w:rsidP="00CE7083" w:rsidRDefault="00510DE8" w14:paraId="7764A330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>Evidence:</w:t>
            </w:r>
            <w:r w:rsidRPr="002C7BD5">
              <w:rPr>
                <w:rFonts w:eastAsia="MS Gothic"/>
                <w:i/>
                <w:sz w:val="24"/>
                <w:szCs w:val="24"/>
              </w:rPr>
              <w:t xml:space="preserve"> </w:t>
            </w:r>
          </w:p>
        </w:tc>
      </w:tr>
      <w:tr w:rsidRPr="002C7BD5" w:rsidR="00510DE8" w:rsidTr="00CE7083" w14:paraId="5B5F3DA7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14F191CC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Subject Area </w:t>
            </w:r>
          </w:p>
          <w:p w:rsidRPr="002C7BD5" w:rsidR="00510DE8" w:rsidP="00CE7083" w:rsidRDefault="00510DE8" w14:paraId="1273046C" w14:textId="77777777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617D5762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662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Arts</w:t>
            </w:r>
          </w:p>
          <w:p w:rsidRPr="002C7BD5" w:rsidR="00510DE8" w:rsidP="00CE7083" w:rsidRDefault="00115E56" w14:paraId="208E34A1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676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Humanities</w:t>
            </w:r>
          </w:p>
          <w:p w:rsidRPr="002C7BD5" w:rsidR="00510DE8" w:rsidP="00CE7083" w:rsidRDefault="00115E56" w14:paraId="0A85B8C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3465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Social Sciences</w:t>
            </w:r>
          </w:p>
          <w:p w:rsidRPr="002C7BD5" w:rsidR="00510DE8" w:rsidP="00CE7083" w:rsidRDefault="00115E56" w14:paraId="470EEEF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8926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Sciences</w:t>
            </w:r>
          </w:p>
          <w:p w:rsidRPr="002C7BD5" w:rsidR="00510DE8" w:rsidP="00CE7083" w:rsidRDefault="00115E56" w14:paraId="22F2E59B" w14:textId="77777777">
            <w:pPr>
              <w:rPr>
                <w:b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9540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Applied Science</w:t>
            </w:r>
          </w:p>
        </w:tc>
      </w:tr>
      <w:tr w:rsidRPr="002C7BD5" w:rsidR="00510DE8" w:rsidTr="00CE7083" w14:paraId="0991F125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6FCD2168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Abstract (250-300 words) </w:t>
            </w:r>
            <w:r w:rsidRPr="002C7BD5">
              <w:rPr>
                <w:i/>
                <w:iCs/>
                <w:sz w:val="24"/>
                <w:szCs w:val="24"/>
              </w:rPr>
              <w:t>Provide a brief outline of the research project and what the funding will help achieve</w:t>
            </w:r>
            <w:r w:rsidRPr="002C7BD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Pr="002C7BD5" w:rsidR="00510DE8" w:rsidP="00CE7083" w:rsidRDefault="00510DE8" w14:paraId="2B8788A5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3EDCCBB1" w14:textId="77777777">
      <w:pPr>
        <w:rPr>
          <w:sz w:val="24"/>
          <w:szCs w:val="24"/>
        </w:rPr>
      </w:pPr>
    </w:p>
    <w:p w:rsidRPr="002C7BD5" w:rsidR="00510DE8" w:rsidP="00510DE8" w:rsidRDefault="00510DE8" w14:paraId="377F286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43EE9B7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C98DE9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F9FD073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10C88D9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78EAA1B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C4B65E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39199E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3C9E8D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43F75E18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E1A992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32FA45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5B7CD55" w14:textId="77777777">
      <w:pPr>
        <w:rPr>
          <w:bCs/>
          <w:sz w:val="24"/>
          <w:szCs w:val="24"/>
        </w:rPr>
      </w:pPr>
    </w:p>
    <w:p w:rsidRPr="009225E7" w:rsidR="00510DE8" w:rsidP="00510DE8" w:rsidRDefault="00510DE8" w14:paraId="074D0C6D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Alignment to Fund Objectives – Partnership</w:t>
      </w:r>
    </w:p>
    <w:p w:rsidRPr="002C7BD5" w:rsidR="00510DE8" w:rsidP="00510DE8" w:rsidRDefault="00510DE8" w14:paraId="31E2743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0D306F38" w14:textId="77777777">
        <w:trPr>
          <w:trHeight w:val="1866"/>
        </w:trPr>
        <w:tc>
          <w:tcPr>
            <w:tcW w:w="9748" w:type="dxa"/>
            <w:shd w:val="clear" w:color="auto" w:fill="DFDFDF"/>
            <w:tcMar/>
          </w:tcPr>
          <w:p w:rsidRPr="002C7BD5" w:rsidR="00510DE8" w:rsidP="727CDF20" w:rsidRDefault="00510DE8" w14:paraId="57910173" w14:textId="5ECB0B9D">
            <w:pPr>
              <w:rPr>
                <w:rFonts w:eastAsia="" w:eastAsiaTheme="minorEastAsia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1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>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To what extent does the proposal support the Tripartite Partnership Programme to enhance international research relationships with Chinese partners?</w:t>
            </w:r>
            <w:r w:rsidRPr="727CDF20" w:rsidR="55C08B89">
              <w:rPr>
                <w:sz w:val="24"/>
                <w:szCs w:val="24"/>
              </w:rPr>
              <w:t xml:space="preserve"> </w:t>
            </w:r>
            <w:r w:rsidRPr="727CDF20" w:rsidR="55C08B89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430FD" w:rsidR="00510DE8" w:rsidP="00510DE8" w:rsidRDefault="00510DE8" w14:paraId="70F17DB4" w14:textId="77777777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2430FD">
              <w:rPr>
                <w:bCs/>
                <w:i/>
                <w:iCs/>
                <w:sz w:val="24"/>
                <w:szCs w:val="24"/>
              </w:rPr>
              <w:t>Provide information on areas including, but not limited to:</w:t>
            </w:r>
          </w:p>
          <w:p w:rsidRPr="002430FD" w:rsidR="00510DE8" w:rsidP="00510DE8" w:rsidRDefault="00510DE8" w14:paraId="7B7055ED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 xml:space="preserve">Details on relationship between two </w:t>
            </w:r>
            <w:r w:rsidRPr="002430FD">
              <w:rPr>
                <w:i/>
                <w:sz w:val="24"/>
                <w:szCs w:val="24"/>
                <w:u w:val="thick"/>
              </w:rPr>
              <w:t>Chinese</w:t>
            </w:r>
            <w:r w:rsidRPr="002430FD">
              <w:rPr>
                <w:i/>
                <w:sz w:val="24"/>
                <w:szCs w:val="24"/>
              </w:rPr>
              <w:t xml:space="preserve"> partners </w:t>
            </w:r>
            <w:proofErr w:type="gramStart"/>
            <w:r w:rsidRPr="002430FD">
              <w:rPr>
                <w:i/>
                <w:sz w:val="24"/>
                <w:szCs w:val="24"/>
              </w:rPr>
              <w:t>e.g.</w:t>
            </w:r>
            <w:proofErr w:type="gramEnd"/>
            <w:r w:rsidRPr="002430FD">
              <w:rPr>
                <w:i/>
                <w:sz w:val="24"/>
                <w:szCs w:val="24"/>
              </w:rPr>
              <w:t xml:space="preserve"> establishment,</w:t>
            </w:r>
            <w:r w:rsidRPr="002430FD">
              <w:rPr>
                <w:i/>
                <w:spacing w:val="-25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1F9D68E6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Details on current engagement with the Chinese universities. Nature of</w:t>
            </w:r>
            <w:r w:rsidRPr="002430FD">
              <w:rPr>
                <w:i/>
                <w:spacing w:val="-28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74CE0682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Do the Chinese partners have appropriate support and funding from their institutions?</w:t>
            </w:r>
          </w:p>
          <w:p w:rsidRPr="002430FD" w:rsidR="00510DE8" w:rsidP="00510DE8" w:rsidRDefault="00510DE8" w14:paraId="1EDCA9F5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Nature of current and proposed relationship (university-wide, faculty-faculty</w:t>
            </w:r>
            <w:r w:rsidRPr="002430F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etc.)</w:t>
            </w:r>
          </w:p>
          <w:p w:rsidRPr="002430FD" w:rsidR="00510DE8" w:rsidP="00510DE8" w:rsidRDefault="00510DE8" w14:paraId="1270D1E1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Will the partnership promote further collaboration between institutions?</w:t>
            </w:r>
          </w:p>
        </w:tc>
      </w:tr>
      <w:tr w:rsidRPr="002C7BD5" w:rsidR="00510DE8" w:rsidTr="727CDF20" w14:paraId="158CBAE2" w14:textId="77777777">
        <w:trPr>
          <w:trHeight w:val="453"/>
        </w:trPr>
        <w:tc>
          <w:tcPr>
            <w:tcW w:w="9748" w:type="dxa"/>
            <w:tcMar/>
          </w:tcPr>
          <w:p w:rsidR="00510DE8" w:rsidP="00CE7083" w:rsidRDefault="00510DE8" w14:paraId="16277FF4" w14:textId="77777777">
            <w:pPr>
              <w:rPr>
                <w:sz w:val="24"/>
                <w:szCs w:val="24"/>
                <w:lang w:val="en-GB"/>
              </w:rPr>
            </w:pPr>
          </w:p>
          <w:p w:rsidR="00510DE8" w:rsidP="00CE7083" w:rsidRDefault="00510DE8" w14:paraId="0464677F" w14:textId="77777777">
            <w:pPr>
              <w:rPr>
                <w:sz w:val="24"/>
                <w:szCs w:val="24"/>
                <w:lang w:val="en-GB"/>
              </w:rPr>
            </w:pPr>
          </w:p>
          <w:p w:rsidRPr="002C7BD5" w:rsidR="00510DE8" w:rsidP="00CE7083" w:rsidRDefault="00510DE8" w14:paraId="1AE31AED" w14:textId="77777777">
            <w:pPr>
              <w:rPr>
                <w:sz w:val="24"/>
                <w:szCs w:val="24"/>
                <w:lang w:val="en-GB"/>
              </w:rPr>
            </w:pPr>
          </w:p>
        </w:tc>
      </w:tr>
    </w:tbl>
    <w:p w:rsidRPr="002C7BD5" w:rsidR="00510DE8" w:rsidP="00510DE8" w:rsidRDefault="00510DE8" w14:paraId="52EA4033" w14:textId="77777777">
      <w:pPr>
        <w:rPr>
          <w:sz w:val="24"/>
          <w:szCs w:val="24"/>
        </w:rPr>
      </w:pPr>
    </w:p>
    <w:p w:rsidRPr="002C7BD5" w:rsidR="00510DE8" w:rsidP="00510DE8" w:rsidRDefault="00510DE8" w14:paraId="7FADC508" w14:textId="77777777">
      <w:pPr>
        <w:rPr>
          <w:sz w:val="24"/>
          <w:szCs w:val="24"/>
        </w:rPr>
      </w:pPr>
    </w:p>
    <w:p w:rsidRPr="002C7BD5" w:rsidR="00510DE8" w:rsidP="00510DE8" w:rsidRDefault="00510DE8" w14:paraId="486CC24F" w14:textId="77777777">
      <w:pPr>
        <w:rPr>
          <w:sz w:val="24"/>
          <w:szCs w:val="24"/>
        </w:rPr>
      </w:pPr>
    </w:p>
    <w:p w:rsidRPr="002C7BD5" w:rsidR="00510DE8" w:rsidP="00510DE8" w:rsidRDefault="00510DE8" w14:paraId="0F673B07" w14:textId="77777777">
      <w:pPr>
        <w:rPr>
          <w:sz w:val="24"/>
          <w:szCs w:val="24"/>
        </w:rPr>
      </w:pPr>
    </w:p>
    <w:p w:rsidRPr="009225E7" w:rsidR="00510DE8" w:rsidP="00510DE8" w:rsidRDefault="00510DE8" w14:paraId="0650255B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Impact – Intended Outcomes</w:t>
      </w:r>
    </w:p>
    <w:p w:rsidRPr="002C7BD5" w:rsidR="00510DE8" w:rsidP="00510DE8" w:rsidRDefault="00510DE8" w14:paraId="4BB5D52C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762D4484" w14:textId="77777777">
        <w:trPr>
          <w:trHeight w:val="494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252E5AC" w14:textId="1A3C69D3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2.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Research focus of existing or proposed collaboration; possible project outline.</w:t>
            </w:r>
            <w:r w:rsidRPr="727CDF20" w:rsidR="34086D5B">
              <w:rPr>
                <w:sz w:val="24"/>
                <w:szCs w:val="24"/>
              </w:rPr>
              <w:t xml:space="preserve"> </w:t>
            </w:r>
          </w:p>
          <w:p w:rsidRPr="009225E7" w:rsidR="00510DE8" w:rsidP="727CDF20" w:rsidRDefault="00510DE8" w14:paraId="19BFCCE8" w14:textId="5135E375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34086D5B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9225E7" w:rsidR="00510DE8" w:rsidP="00510DE8" w:rsidRDefault="00510DE8" w14:paraId="6E24A48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Deliverables for the relationship development or research project outcomes. </w:t>
            </w:r>
          </w:p>
          <w:p w:rsidRPr="009225E7" w:rsidR="00510DE8" w:rsidP="00510DE8" w:rsidRDefault="00510DE8" w14:paraId="0EC92E2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>Will joint collaboration actively involve both Chinese partners? How?</w:t>
            </w:r>
          </w:p>
          <w:p w:rsidRPr="009225E7" w:rsidR="00510DE8" w:rsidP="00510DE8" w:rsidRDefault="00510DE8" w14:paraId="56FD71D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How will this collaboration benefit New Zealand? </w:t>
            </w:r>
          </w:p>
          <w:p w:rsidRPr="009225E7" w:rsidR="00510DE8" w:rsidP="00510DE8" w:rsidRDefault="00510DE8" w14:paraId="54059B8D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What are the longer term objectives as the relationship matures and plans for further </w:t>
            </w:r>
            <w:proofErr w:type="gramStart"/>
            <w:r w:rsidRPr="009225E7">
              <w:rPr>
                <w:bCs/>
                <w:i/>
                <w:iCs/>
                <w:sz w:val="24"/>
                <w:szCs w:val="24"/>
              </w:rPr>
              <w:t>development.</w:t>
            </w:r>
            <w:proofErr w:type="gramEnd"/>
          </w:p>
        </w:tc>
      </w:tr>
      <w:tr w:rsidRPr="002C7BD5" w:rsidR="00510DE8" w:rsidTr="727CDF20" w14:paraId="339BF475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41AA630E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40A6E787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5E0CFEE8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00FDEEB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8BCB861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6AFA346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1BB976F4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5151F92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668EEF9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2A46C2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78D5AF4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8B2A0A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7C9C6F7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2E2B03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D8F40E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BBA326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112CEB72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3512D37" w14:textId="77777777">
      <w:pPr>
        <w:rPr>
          <w:bCs/>
          <w:sz w:val="24"/>
          <w:szCs w:val="24"/>
          <w:u w:val="single"/>
        </w:rPr>
      </w:pPr>
    </w:p>
    <w:p w:rsidRPr="009225E7" w:rsidR="00510DE8" w:rsidP="00510DE8" w:rsidRDefault="00510DE8" w14:paraId="5C403E51" w14:textId="77777777">
      <w:pPr>
        <w:rPr>
          <w:b/>
          <w:sz w:val="28"/>
          <w:szCs w:val="28"/>
        </w:rPr>
      </w:pPr>
    </w:p>
    <w:p w:rsidRPr="009225E7" w:rsidR="00510DE8" w:rsidP="00510DE8" w:rsidRDefault="00510DE8" w14:paraId="27A39121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 xml:space="preserve">Impact – Ability to Deliver </w:t>
      </w:r>
    </w:p>
    <w:p w:rsidRPr="002C7BD5" w:rsidR="00510DE8" w:rsidP="00510DE8" w:rsidRDefault="00510DE8" w14:paraId="4903787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1FEAC4B4" w14:textId="77777777">
        <w:trPr>
          <w:trHeight w:val="746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530CF56" w14:textId="02D59366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 How will the funding be used and how will it facilitate the development of the tripartite relationship?</w:t>
            </w:r>
            <w:r w:rsidRPr="727CDF20" w:rsidR="7CE81421">
              <w:rPr>
                <w:sz w:val="24"/>
                <w:szCs w:val="24"/>
              </w:rPr>
              <w:t xml:space="preserve"> </w:t>
            </w:r>
            <w:r w:rsidRPr="727CDF20" w:rsidR="7CE81421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C65AE" w:rsidR="00510DE8" w:rsidP="00510DE8" w:rsidRDefault="00510DE8" w14:paraId="5C8EDDDF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Provide a budget breakdown of costs with the deliverables/activities proposed.</w:t>
            </w:r>
          </w:p>
          <w:p w:rsidR="00510DE8" w:rsidP="00510DE8" w:rsidRDefault="00510DE8" w14:paraId="6FE2A6B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  <w:u w:val="single"/>
              </w:rPr>
              <w:t>Funding will be limited to a maximum of NZ$20,000-30,000 including GST per proposal.</w:t>
            </w:r>
          </w:p>
          <w:p w:rsidRPr="002C65AE" w:rsidR="00510DE8" w:rsidP="00510DE8" w:rsidRDefault="00510DE8" w14:paraId="65230AEE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 xml:space="preserve">For proposed travel, include Plan A with the </w:t>
            </w:r>
            <w:r w:rsidRPr="66C307B3">
              <w:rPr>
                <w:i/>
                <w:iCs/>
                <w:sz w:val="24"/>
                <w:szCs w:val="24"/>
                <w:bdr w:val="single" w:color="auto" w:sz="4" w:space="0"/>
              </w:rPr>
              <w:t>current border settings</w:t>
            </w:r>
            <w:r w:rsidRPr="66C307B3">
              <w:rPr>
                <w:i/>
                <w:iCs/>
                <w:sz w:val="24"/>
                <w:szCs w:val="24"/>
              </w:rPr>
              <w:t xml:space="preserve"> at the time of proposal and Plan B </w:t>
            </w:r>
            <w:r>
              <w:rPr>
                <w:i/>
                <w:iCs/>
                <w:sz w:val="24"/>
                <w:szCs w:val="24"/>
              </w:rPr>
              <w:t>with</w:t>
            </w:r>
            <w:r w:rsidRPr="66C307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international </w:t>
            </w:r>
            <w:r w:rsidRPr="66C307B3">
              <w:rPr>
                <w:i/>
                <w:iCs/>
                <w:sz w:val="24"/>
                <w:szCs w:val="24"/>
              </w:rPr>
              <w:t xml:space="preserve">travel </w:t>
            </w:r>
            <w:r>
              <w:rPr>
                <w:i/>
                <w:iCs/>
                <w:sz w:val="24"/>
                <w:szCs w:val="24"/>
              </w:rPr>
              <w:t>included</w:t>
            </w:r>
            <w:r w:rsidRPr="66C307B3">
              <w:rPr>
                <w:i/>
                <w:iCs/>
                <w:sz w:val="24"/>
                <w:szCs w:val="24"/>
              </w:rPr>
              <w:t>.</w:t>
            </w:r>
          </w:p>
          <w:p w:rsidRPr="002C65AE" w:rsidR="00510DE8" w:rsidP="00510DE8" w:rsidRDefault="00510DE8" w14:paraId="0C6732E4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 xml:space="preserve">The assessment panel are looking for innovative ideas and viable solutions to encourage facilitation of partnerships. Examples of activities and deliverables accepted in previous Tripartite proposals include: </w:t>
            </w:r>
          </w:p>
          <w:p w:rsidRPr="002C65AE" w:rsidR="00510DE8" w:rsidP="00510DE8" w:rsidRDefault="00510DE8" w14:paraId="6E1813EA" w14:textId="77777777">
            <w:pPr>
              <w:pStyle w:val="ListParagraph"/>
              <w:numPr>
                <w:ilvl w:val="1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Increase IT capability with secure communication platforms</w:t>
            </w:r>
          </w:p>
          <w:p w:rsidRPr="002C65AE" w:rsidR="00510DE8" w:rsidP="00510DE8" w:rsidRDefault="00510DE8" w14:paraId="2CC0F5F7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Translation costs</w:t>
            </w:r>
          </w:p>
          <w:p w:rsidRPr="002C65AE" w:rsidR="00510DE8" w:rsidP="00510DE8" w:rsidRDefault="00510DE8" w14:paraId="01A8C53F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Journal Access</w:t>
            </w:r>
          </w:p>
          <w:p w:rsidRPr="002C65AE" w:rsidR="00510DE8" w:rsidP="00510DE8" w:rsidRDefault="00510DE8" w14:paraId="42A3C46C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Communication and website platforms</w:t>
            </w:r>
          </w:p>
          <w:p w:rsidRPr="002C65AE" w:rsidR="00510DE8" w:rsidP="00510DE8" w:rsidRDefault="00510DE8" w14:paraId="1FB34877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Professional capability in publishing</w:t>
            </w:r>
          </w:p>
          <w:p w:rsidR="00510DE8" w:rsidP="00510DE8" w:rsidRDefault="00510DE8" w14:paraId="3BEFCB62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Demonstrate the likelihood of success of the proposed project through a detailed budget and proposed activities</w:t>
            </w:r>
          </w:p>
          <w:p w:rsidR="00510DE8" w:rsidP="00510DE8" w:rsidRDefault="00510DE8" w14:paraId="795A3362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Has the project received funding from other sources?</w:t>
            </w:r>
          </w:p>
          <w:p w:rsidRPr="006A7545" w:rsidR="00510DE8" w:rsidP="00510DE8" w:rsidRDefault="00510DE8" w14:paraId="14722D11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Is it innovative and different?</w:t>
            </w:r>
          </w:p>
          <w:p w:rsidRPr="002C65AE" w:rsidR="00510DE8" w:rsidP="00CE7083" w:rsidRDefault="00510DE8" w14:paraId="7B379F64" w14:textId="77777777">
            <w:pPr>
              <w:pStyle w:val="ListParagraph"/>
              <w:ind w:left="720" w:firstLine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Pr="002C7BD5" w:rsidR="00510DE8" w:rsidTr="727CDF20" w14:paraId="7C0ED73E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0C88ED28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7BFEE11C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0647143" w14:textId="77777777">
      <w:pPr>
        <w:rPr>
          <w:sz w:val="24"/>
          <w:szCs w:val="24"/>
        </w:rPr>
      </w:pPr>
    </w:p>
    <w:p w:rsidRPr="002C7BD5" w:rsidR="00510DE8" w:rsidP="00510DE8" w:rsidRDefault="00510DE8" w14:paraId="085A0E68" w14:textId="77777777">
      <w:pPr>
        <w:rPr>
          <w:rFonts w:eastAsia="Times New Roman"/>
          <w:sz w:val="24"/>
          <w:szCs w:val="24"/>
          <w:lang w:bidi="ar-SA"/>
        </w:rPr>
      </w:pPr>
      <w:r w:rsidRPr="66C307B3">
        <w:rPr>
          <w:rFonts w:eastAsia="Times New Roman"/>
          <w:sz w:val="24"/>
          <w:szCs w:val="24"/>
          <w:lang w:bidi="ar-SA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20"/>
        <w:gridCol w:w="3439"/>
      </w:tblGrid>
      <w:tr w:rsidR="00510DE8" w:rsidTr="277B18E2" w14:paraId="4793E82A" w14:textId="77777777">
        <w:tc>
          <w:tcPr>
            <w:tcW w:w="3381" w:type="dxa"/>
            <w:tcMar/>
          </w:tcPr>
          <w:p w:rsidR="00510DE8" w:rsidP="00CE7083" w:rsidRDefault="00510DE8" w14:paraId="01E750F3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Activities and deliverables </w:t>
            </w:r>
          </w:p>
        </w:tc>
        <w:tc>
          <w:tcPr>
            <w:tcW w:w="2920" w:type="dxa"/>
            <w:tcMar/>
          </w:tcPr>
          <w:p w:rsidR="00510DE8" w:rsidP="00CE7083" w:rsidRDefault="00510DE8" w14:paraId="2219315A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Due date </w:t>
            </w:r>
          </w:p>
        </w:tc>
        <w:tc>
          <w:tcPr>
            <w:tcW w:w="3439" w:type="dxa"/>
            <w:tcMar/>
          </w:tcPr>
          <w:p w:rsidR="00510DE8" w:rsidP="00CE7083" w:rsidRDefault="00510DE8" w14:paraId="3B871095" w14:textId="3BB1941F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Budget</w:t>
            </w:r>
            <w:r w:rsidR="00EB7E49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 xml:space="preserve"> (incl. GST)</w:t>
            </w:r>
          </w:p>
        </w:tc>
      </w:tr>
      <w:tr w:rsidR="00510DE8" w:rsidTr="277B18E2" w14:paraId="0D809DCB" w14:textId="77777777">
        <w:tc>
          <w:tcPr>
            <w:tcW w:w="3381" w:type="dxa"/>
            <w:tcMar/>
          </w:tcPr>
          <w:p w:rsidR="00510DE8" w:rsidP="00CE7083" w:rsidRDefault="00510DE8" w14:paraId="103E6A6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interim report outlining progress on all deliverables to date</w:t>
            </w:r>
          </w:p>
        </w:tc>
        <w:tc>
          <w:tcPr>
            <w:tcW w:w="2920" w:type="dxa"/>
            <w:vMerge w:val="restart"/>
            <w:tcMar/>
          </w:tcPr>
          <w:p w:rsidR="00510DE8" w:rsidP="00CE7083" w:rsidRDefault="00510DE8" w14:paraId="4584AE6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6 months after both parties sign this Agreement </w:t>
            </w:r>
          </w:p>
        </w:tc>
        <w:tc>
          <w:tcPr>
            <w:tcW w:w="3439" w:type="dxa"/>
            <w:tcMar/>
          </w:tcPr>
          <w:p w:rsidR="00510DE8" w:rsidP="00CE7083" w:rsidRDefault="00510DE8" w14:paraId="0E23C67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277B18E2" w14:paraId="72058639" w14:textId="77777777">
        <w:tc>
          <w:tcPr>
            <w:tcW w:w="3381" w:type="dxa"/>
            <w:tcMar/>
          </w:tcPr>
          <w:p w:rsidR="00510DE8" w:rsidP="00CE7083" w:rsidRDefault="00510DE8" w14:paraId="1A3225D4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budget update </w:t>
            </w:r>
          </w:p>
        </w:tc>
        <w:tc>
          <w:tcPr>
            <w:tcW w:w="2920" w:type="dxa"/>
            <w:vMerge/>
            <w:tcMar/>
          </w:tcPr>
          <w:p w:rsidR="00510DE8" w:rsidP="00CE7083" w:rsidRDefault="00510DE8" w14:paraId="10E1E885" w14:textId="77777777"/>
        </w:tc>
        <w:tc>
          <w:tcPr>
            <w:tcW w:w="3439" w:type="dxa"/>
            <w:tcMar/>
          </w:tcPr>
          <w:p w:rsidR="00510DE8" w:rsidP="00CE7083" w:rsidRDefault="00510DE8" w14:paraId="45A1FA20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277B18E2" w14:paraId="1406BEF2" w14:textId="77777777">
        <w:tc>
          <w:tcPr>
            <w:tcW w:w="3381" w:type="dxa"/>
            <w:tcMar/>
          </w:tcPr>
          <w:p w:rsidR="00510DE8" w:rsidP="00CE7083" w:rsidRDefault="00510DE8" w14:paraId="58FB286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64AB0D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  <w:tcMar/>
          </w:tcPr>
          <w:p w:rsidR="00510DE8" w:rsidP="00CE7083" w:rsidRDefault="00510DE8" w14:paraId="6A6F20B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4447DD6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277B18E2" w14:paraId="13CFA3A8" w14:textId="77777777">
        <w:tc>
          <w:tcPr>
            <w:tcW w:w="3381" w:type="dxa"/>
            <w:tcMar/>
          </w:tcPr>
          <w:p w:rsidR="00510DE8" w:rsidP="00CE7083" w:rsidRDefault="00510DE8" w14:paraId="61D818A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A3707E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  <w:tcMar/>
          </w:tcPr>
          <w:p w:rsidR="00510DE8" w:rsidP="00CE7083" w:rsidRDefault="00510DE8" w14:paraId="6C37E49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3749585C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277B18E2" w14:paraId="51D7CB1F" w14:textId="77777777">
        <w:trPr>
          <w:trHeight w:val="675"/>
        </w:trPr>
        <w:tc>
          <w:tcPr>
            <w:tcW w:w="3381" w:type="dxa"/>
            <w:tcMar/>
          </w:tcPr>
          <w:p w:rsidR="00510DE8" w:rsidP="00CE7083" w:rsidRDefault="00510DE8" w14:paraId="1FC61C8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0E413F3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  <w:p w:rsidR="00510DE8" w:rsidP="00CE7083" w:rsidRDefault="00510DE8" w14:paraId="7823B29E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Plan A (Collaboration with current border settings)</w:t>
            </w:r>
          </w:p>
          <w:p w:rsidR="00510DE8" w:rsidP="00CE7083" w:rsidRDefault="00510DE8" w14:paraId="0C883EBA" w14:textId="77777777">
            <w:pPr>
              <w:rPr>
                <w:color w:val="071937"/>
                <w:sz w:val="24"/>
                <w:szCs w:val="24"/>
                <w:lang w:bidi="ar-SA"/>
              </w:rPr>
            </w:pPr>
          </w:p>
          <w:p w:rsidR="00510DE8" w:rsidP="00CE7083" w:rsidRDefault="00510DE8" w14:paraId="61DB2BA0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Plan B (Proposed International Travel included)</w:t>
            </w:r>
          </w:p>
        </w:tc>
        <w:tc>
          <w:tcPr>
            <w:tcW w:w="2920" w:type="dxa"/>
            <w:tcMar/>
          </w:tcPr>
          <w:p w:rsidR="00510DE8" w:rsidP="00CE7083" w:rsidRDefault="00510DE8" w14:paraId="302592F6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2C83A82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277B18E2" w14:paraId="26D37452" w14:textId="77777777">
        <w:trPr>
          <w:trHeight w:val="450"/>
        </w:trPr>
        <w:tc>
          <w:tcPr>
            <w:tcW w:w="3381" w:type="dxa"/>
            <w:tcMar/>
          </w:tcPr>
          <w:p w:rsidR="00510DE8" w:rsidP="00CE7083" w:rsidRDefault="00510DE8" w14:paraId="5E98390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final report </w:t>
            </w:r>
          </w:p>
        </w:tc>
        <w:tc>
          <w:tcPr>
            <w:tcW w:w="2920" w:type="dxa"/>
            <w:tcMar/>
          </w:tcPr>
          <w:p w:rsidR="00510DE8" w:rsidP="00CE7083" w:rsidRDefault="00510DE8" w14:paraId="10CFC5EA" w14:textId="0F028AB3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277B18E2" w:rsidR="00510DE8">
              <w:rPr>
                <w:rFonts w:eastAsia="Times New Roman"/>
                <w:color w:val="071937"/>
                <w:sz w:val="24"/>
                <w:szCs w:val="24"/>
                <w:lang w:bidi="ar-SA"/>
              </w:rPr>
              <w:t>30 May 202</w:t>
            </w:r>
            <w:r w:rsidRPr="277B18E2" w:rsidR="5E2F44D8">
              <w:rPr>
                <w:rFonts w:eastAsia="Times New Roman"/>
                <w:color w:val="071937"/>
                <w:sz w:val="24"/>
                <w:szCs w:val="24"/>
                <w:lang w:bidi="ar-SA"/>
              </w:rPr>
              <w:t>4</w:t>
            </w:r>
          </w:p>
        </w:tc>
        <w:tc>
          <w:tcPr>
            <w:tcW w:w="3439" w:type="dxa"/>
            <w:tcMar/>
          </w:tcPr>
          <w:p w:rsidR="00510DE8" w:rsidP="00CE7083" w:rsidRDefault="00510DE8" w14:paraId="0DE860BA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</w:tbl>
    <w:p w:rsidRPr="002C7BD5" w:rsidR="00510DE8" w:rsidP="00510DE8" w:rsidRDefault="00510DE8" w14:paraId="192242D6" w14:textId="65E5CC66">
      <w:pPr>
        <w:rPr>
          <w:i/>
          <w:iCs/>
          <w:sz w:val="24"/>
          <w:szCs w:val="24"/>
        </w:rPr>
      </w:pPr>
      <w:r w:rsidRPr="66C307B3">
        <w:rPr>
          <w:i/>
          <w:iCs/>
          <w:sz w:val="24"/>
          <w:szCs w:val="24"/>
        </w:rPr>
        <w:t>Total Budget Requested</w:t>
      </w:r>
      <w:r w:rsidR="009B5EF3">
        <w:rPr>
          <w:i/>
          <w:iCs/>
          <w:sz w:val="24"/>
          <w:szCs w:val="24"/>
        </w:rPr>
        <w:t xml:space="preserve"> (incl. GST)</w:t>
      </w:r>
      <w:r w:rsidRPr="66C307B3">
        <w:rPr>
          <w:i/>
          <w:iCs/>
          <w:sz w:val="24"/>
          <w:szCs w:val="24"/>
        </w:rPr>
        <w:t>:</w:t>
      </w:r>
    </w:p>
    <w:p w:rsidRPr="002C7BD5" w:rsidR="00510DE8" w:rsidP="00510DE8" w:rsidRDefault="00510DE8" w14:paraId="526AC570" w14:textId="77777777">
      <w:pPr>
        <w:rPr>
          <w:sz w:val="24"/>
          <w:szCs w:val="24"/>
        </w:rPr>
      </w:pPr>
    </w:p>
    <w:p w:rsidRPr="002C7BD5" w:rsidR="00510DE8" w:rsidP="00510DE8" w:rsidRDefault="00510DE8" w14:paraId="65252E48" w14:textId="77777777">
      <w:pPr>
        <w:rPr>
          <w:sz w:val="24"/>
          <w:szCs w:val="24"/>
        </w:rPr>
      </w:pPr>
    </w:p>
    <w:p w:rsidRPr="002C7BD5" w:rsidR="00510DE8" w:rsidP="00510DE8" w:rsidRDefault="00510DE8" w14:paraId="5E6D5CC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1738D1E3" w14:textId="77777777">
        <w:trPr>
          <w:trHeight w:val="642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48CB887" w14:textId="30C98A4D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3.1 Risk mitigation plan</w:t>
            </w:r>
            <w:r w:rsidRPr="727CDF20" w:rsidR="2C046B3B">
              <w:rPr>
                <w:sz w:val="24"/>
                <w:szCs w:val="24"/>
              </w:rPr>
              <w:t xml:space="preserve"> </w:t>
            </w:r>
            <w:r w:rsidRPr="727CDF20" w:rsidR="2C046B3B">
              <w:rPr>
                <w:b w:val="1"/>
                <w:bCs w:val="1"/>
                <w:i w:val="1"/>
                <w:iCs w:val="1"/>
                <w:sz w:val="24"/>
                <w:szCs w:val="24"/>
              </w:rPr>
              <w:t>(200 words)</w:t>
            </w:r>
          </w:p>
          <w:p w:rsidR="00510DE8" w:rsidP="00CE7083" w:rsidRDefault="00510DE8" w14:paraId="458FC70B" w14:textId="77777777">
            <w:pPr>
              <w:rPr>
                <w:sz w:val="24"/>
                <w:szCs w:val="24"/>
              </w:rPr>
            </w:pPr>
          </w:p>
          <w:p w:rsidRPr="002C7BD5" w:rsidR="00510DE8" w:rsidP="00CE7083" w:rsidRDefault="00510DE8" w14:paraId="37D3CD15" w14:textId="77777777">
            <w:pPr>
              <w:rPr>
                <w:bCs/>
                <w:i/>
                <w:iCs/>
                <w:sz w:val="24"/>
                <w:szCs w:val="24"/>
              </w:rPr>
            </w:pPr>
            <w:r w:rsidRPr="002C7BD5">
              <w:rPr>
                <w:bCs/>
                <w:i/>
                <w:iCs/>
                <w:sz w:val="24"/>
                <w:szCs w:val="24"/>
              </w:rPr>
              <w:t>Include a plan to address issues or concerns including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  <w:p w:rsidRPr="00093B87" w:rsidR="00510DE8" w:rsidP="00510DE8" w:rsidRDefault="00510DE8" w14:paraId="536F8189" w14:textId="7777777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Intellectual property</w:t>
            </w:r>
          </w:p>
          <w:p w:rsidRPr="00093B87" w:rsidR="00510DE8" w:rsidP="00510DE8" w:rsidRDefault="00510DE8" w14:paraId="77C9359D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Any reputational risk for New Zealand</w:t>
            </w:r>
          </w:p>
          <w:p w:rsidR="00510DE8" w:rsidP="00510DE8" w:rsidRDefault="00510DE8" w14:paraId="7D1AC7DC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Ethics and safety</w:t>
            </w:r>
          </w:p>
          <w:p w:rsidRPr="00093B87" w:rsidR="00510DE8" w:rsidP="00510DE8" w:rsidRDefault="00510DE8" w14:paraId="07723EA2" w14:textId="7777777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Disruption to research or collaboration due to COVID-19 pandemic</w:t>
            </w:r>
          </w:p>
          <w:p w:rsidRPr="002C65AE" w:rsidR="00510DE8" w:rsidP="00510DE8" w:rsidRDefault="00510DE8" w14:paraId="44D97C22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Have the challenges to delivery been identified and mitigated?</w:t>
            </w:r>
          </w:p>
          <w:p w:rsidRPr="002C7BD5" w:rsidR="00510DE8" w:rsidP="00CE7083" w:rsidRDefault="00510DE8" w14:paraId="667BEF6D" w14:textId="77777777">
            <w:pPr>
              <w:rPr>
                <w:i/>
                <w:iCs/>
                <w:sz w:val="24"/>
                <w:szCs w:val="24"/>
              </w:rPr>
            </w:pPr>
          </w:p>
          <w:p w:rsidRPr="002C7BD5" w:rsidR="00510DE8" w:rsidP="00510DE8" w:rsidRDefault="00510DE8" w14:paraId="3B9D28F3" w14:textId="7777777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66C307B3">
              <w:rPr>
                <w:i/>
                <w:iCs/>
                <w:sz w:val="24"/>
                <w:szCs w:val="24"/>
              </w:rPr>
              <w:t>I declare I have read</w:t>
            </w:r>
            <w:r w:rsidRPr="66C307B3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 xml:space="preserve"> </w:t>
            </w:r>
            <w:hyperlink r:id="rId11">
              <w:r w:rsidRPr="66C307B3">
                <w:rPr>
                  <w:rStyle w:val="Hyperlink"/>
                  <w:i/>
                  <w:iCs/>
                  <w:sz w:val="24"/>
                  <w:szCs w:val="24"/>
                </w:rPr>
                <w:t>Trusted Research: Guidance for Institutions and Researchers</w:t>
              </w:r>
            </w:hyperlink>
          </w:p>
        </w:tc>
      </w:tr>
      <w:tr w:rsidRPr="002C7BD5" w:rsidR="00510DE8" w:rsidTr="727CDF20" w14:paraId="0BAED003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79D8C29C" w14:textId="77777777">
            <w:pPr>
              <w:rPr>
                <w:i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4C6EC7F3" w14:textId="77777777">
      <w:pPr>
        <w:rPr>
          <w:sz w:val="24"/>
          <w:szCs w:val="24"/>
        </w:rPr>
      </w:pPr>
    </w:p>
    <w:p w:rsidRPr="002C7BD5" w:rsidR="00510DE8" w:rsidP="00510DE8" w:rsidRDefault="00510DE8" w14:paraId="50F98C58" w14:textId="77777777">
      <w:pPr>
        <w:rPr>
          <w:sz w:val="24"/>
          <w:szCs w:val="24"/>
        </w:rPr>
      </w:pPr>
      <w:r w:rsidRPr="0BE88418">
        <w:rPr>
          <w:sz w:val="24"/>
          <w:szCs w:val="24"/>
        </w:rPr>
        <w:t xml:space="preserve">I declare the information in the proposal is accurate </w:t>
      </w:r>
      <w:r>
        <w:rPr>
          <w:sz w:val="24"/>
          <w:szCs w:val="24"/>
        </w:rPr>
        <w:t xml:space="preserve">at the time of submission and the appropriate stakeholders at the university are aware of the submission. </w:t>
      </w:r>
    </w:p>
    <w:p w:rsidRPr="002C7BD5" w:rsidR="00510DE8" w:rsidP="00510DE8" w:rsidRDefault="00510DE8" w14:paraId="1089E85C" w14:textId="7777777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51109C89" w14:textId="77777777">
        <w:tc>
          <w:tcPr>
            <w:tcW w:w="3888" w:type="dxa"/>
            <w:tcBorders>
              <w:bottom w:val="double" w:color="auto" w:sz="6" w:space="0"/>
            </w:tcBorders>
          </w:tcPr>
          <w:p w:rsidRPr="00A25915" w:rsidR="00510DE8" w:rsidP="00CE7083" w:rsidRDefault="00510DE8" w14:paraId="15A3C37A" w14:textId="77777777">
            <w:pPr>
              <w:spacing w:line="360" w:lineRule="auto"/>
              <w:rPr>
                <w:color w:val="000000"/>
              </w:rPr>
            </w:pPr>
          </w:p>
          <w:p w:rsidRPr="00A25915" w:rsidR="00510DE8" w:rsidP="00CE7083" w:rsidRDefault="00510DE8" w14:paraId="468EDFAF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72281789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tcBorders>
              <w:bottom w:val="double" w:color="auto" w:sz="6" w:space="0"/>
            </w:tcBorders>
          </w:tcPr>
          <w:p w:rsidRPr="00A25915" w:rsidR="00510DE8" w:rsidP="00CE7083" w:rsidRDefault="00510DE8" w14:paraId="071BD03E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Pr="00A25915" w:rsidR="00510DE8" w:rsidTr="00CE7083" w14:paraId="3DDD7249" w14:textId="77777777">
        <w:tc>
          <w:tcPr>
            <w:tcW w:w="3888" w:type="dxa"/>
            <w:tcBorders>
              <w:top w:val="double" w:color="auto" w:sz="6" w:space="0"/>
            </w:tcBorders>
          </w:tcPr>
          <w:p w:rsidRPr="00A25915" w:rsidR="00510DE8" w:rsidP="00CE7083" w:rsidRDefault="00510DE8" w14:paraId="05520E96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380649AA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94" w:type="dxa"/>
            <w:tcBorders>
              <w:top w:val="double" w:color="auto" w:sz="6" w:space="0"/>
            </w:tcBorders>
          </w:tcPr>
          <w:p w:rsidRPr="00A25915" w:rsidR="00510DE8" w:rsidP="00CE7083" w:rsidRDefault="00510DE8" w14:paraId="6444C8EF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</w:tr>
    </w:tbl>
    <w:p w:rsidRPr="00A25915" w:rsidR="00510DE8" w:rsidP="00510DE8" w:rsidRDefault="00510DE8" w14:paraId="73761EDA" w14:textId="77777777">
      <w:pPr>
        <w:spacing w:line="360" w:lineRule="auto"/>
        <w:jc w:val="center"/>
        <w:rPr>
          <w:color w:val="000000"/>
        </w:rPr>
      </w:pPr>
    </w:p>
    <w:p w:rsidRPr="00A25915" w:rsidR="00510DE8" w:rsidP="00510DE8" w:rsidRDefault="00510DE8" w14:paraId="158A8437" w14:textId="77777777">
      <w:pPr>
        <w:spacing w:line="360" w:lineRule="auto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3FBAB4EA" w14:textId="77777777">
        <w:tc>
          <w:tcPr>
            <w:tcW w:w="3888" w:type="dxa"/>
          </w:tcPr>
          <w:p w:rsidRPr="00832124" w:rsidR="00510DE8" w:rsidP="00CE7083" w:rsidRDefault="00510DE8" w14:paraId="7DFEDE8F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Applicant Name</w:t>
            </w:r>
          </w:p>
          <w:p w:rsidRPr="00832124" w:rsidR="00510DE8" w:rsidP="00CE7083" w:rsidRDefault="00510DE8" w14:paraId="35AD1713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4C5B08F2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Institution</w:t>
            </w:r>
          </w:p>
          <w:p w:rsidRPr="00A25915" w:rsidR="00510DE8" w:rsidP="00CE7083" w:rsidRDefault="00510DE8" w14:paraId="5B730BF9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679F240D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</w:tcPr>
          <w:p w:rsidRPr="00832124" w:rsidR="00510DE8" w:rsidP="00CE7083" w:rsidRDefault="00510DE8" w14:paraId="5F36E355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Name of Signatory</w:t>
            </w:r>
          </w:p>
          <w:p w:rsidRPr="00832124" w:rsidR="00510DE8" w:rsidP="00CE7083" w:rsidRDefault="00510DE8" w14:paraId="57BC2133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67527BE4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 xml:space="preserve">Dean of School </w:t>
            </w:r>
            <w:r w:rsidRPr="000E4E88">
              <w:rPr>
                <w:b/>
                <w:bCs/>
                <w:i/>
                <w:iCs/>
                <w:color w:val="000000"/>
              </w:rPr>
              <w:t>or</w:t>
            </w:r>
            <w:r w:rsidRPr="00832124">
              <w:rPr>
                <w:i/>
                <w:iCs/>
                <w:color w:val="000000"/>
              </w:rPr>
              <w:t xml:space="preserve"> University Research Office</w:t>
            </w:r>
          </w:p>
          <w:p w:rsidRPr="00A25915" w:rsidR="00510DE8" w:rsidP="00CE7083" w:rsidRDefault="00510DE8" w14:paraId="6267B5EA" w14:textId="77777777">
            <w:pPr>
              <w:spacing w:line="360" w:lineRule="auto"/>
              <w:ind w:left="480" w:hanging="480"/>
              <w:jc w:val="center"/>
              <w:rPr>
                <w:color w:val="000000"/>
                <w:lang w:val="en-US"/>
              </w:rPr>
            </w:pPr>
          </w:p>
        </w:tc>
      </w:tr>
    </w:tbl>
    <w:p w:rsidR="00510DE8" w:rsidP="07183B8B" w:rsidRDefault="00510DE8" w14:paraId="4373BC06" w14:textId="37980FE8">
      <w:pPr>
        <w:pStyle w:val="Normal"/>
        <w:rPr>
          <w:sz w:val="24"/>
          <w:szCs w:val="24"/>
        </w:rPr>
      </w:pPr>
      <w:r w:rsidRPr="07183B8B" w:rsidR="00510DE8">
        <w:rPr>
          <w:sz w:val="24"/>
          <w:szCs w:val="24"/>
        </w:rPr>
        <w:t>Proposal must be signed by applicant and Dean of School or University Research Office</w:t>
      </w:r>
      <w:r w:rsidRPr="07183B8B" w:rsidR="00510DE8">
        <w:rPr>
          <w:sz w:val="24"/>
          <w:szCs w:val="24"/>
        </w:rPr>
        <w:t xml:space="preserve">. Digital signatures are accepted. </w:t>
      </w:r>
    </w:p>
    <w:p w:rsidRPr="002C7BD5" w:rsidR="00510DE8" w:rsidP="00510DE8" w:rsidRDefault="00510DE8" w14:paraId="4A010786" w14:textId="77777777">
      <w:pPr>
        <w:rPr>
          <w:sz w:val="24"/>
          <w:szCs w:val="24"/>
        </w:rPr>
      </w:pPr>
    </w:p>
    <w:p w:rsidRPr="002C7BD5" w:rsidR="00510DE8" w:rsidP="00510DE8" w:rsidRDefault="00510DE8" w14:paraId="248A7540" w14:textId="073930C8">
      <w:pPr>
        <w:rPr>
          <w:sz w:val="24"/>
          <w:szCs w:val="24"/>
        </w:rPr>
      </w:pPr>
      <w:r w:rsidR="00510DE8">
        <w:rPr>
          <w:sz w:val="24"/>
          <w:szCs w:val="24"/>
        </w:rPr>
        <w:t>C</w:t>
      </w:r>
      <w:r w:rsidRPr="002C7BD5" w:rsidR="00510DE8">
        <w:rPr>
          <w:sz w:val="24"/>
          <w:szCs w:val="24"/>
        </w:rPr>
        <w:t>ompleted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proposals supporting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documents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are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due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to</w:t>
      </w:r>
      <w:r w:rsidRPr="002C7BD5" w:rsidR="00510DE8">
        <w:rPr>
          <w:spacing w:val="-15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Education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New</w:t>
      </w:r>
      <w:r w:rsidRPr="002C7BD5" w:rsidR="00510DE8">
        <w:rPr>
          <w:spacing w:val="-14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Zealand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by</w:t>
      </w:r>
      <w:r w:rsidRPr="002C7BD5" w:rsidR="00510DE8">
        <w:rPr>
          <w:spacing w:val="-13"/>
          <w:sz w:val="24"/>
          <w:szCs w:val="24"/>
        </w:rPr>
        <w:t xml:space="preserve"> </w:t>
      </w:r>
      <w:r w:rsidRPr="66C307B3" w:rsidR="00510DE8">
        <w:rPr>
          <w:sz w:val="24"/>
          <w:szCs w:val="24"/>
        </w:rPr>
        <w:t xml:space="preserve">01 March 202</w:t>
      </w:r>
      <w:r w:rsidRPr="66C307B3" w:rsidR="207D5A73">
        <w:rPr>
          <w:sz w:val="24"/>
          <w:szCs w:val="24"/>
        </w:rPr>
        <w:t xml:space="preserve">3</w:t>
      </w:r>
      <w:r w:rsidRPr="66C307B3" w:rsidR="00510DE8">
        <w:rPr>
          <w:sz w:val="24"/>
          <w:szCs w:val="24"/>
        </w:rPr>
        <w:t xml:space="preserve">. </w:t>
      </w:r>
      <w:r w:rsidRPr="002C7BD5" w:rsidR="00510DE8">
        <w:rPr>
          <w:sz w:val="24"/>
          <w:szCs w:val="24"/>
        </w:rPr>
        <w:t>The proposal should</w:t>
      </w:r>
      <w:r w:rsidRPr="002C7BD5" w:rsidR="00510DE8">
        <w:rPr>
          <w:spacing w:val="-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be</w:t>
      </w:r>
      <w:r w:rsidRPr="002C7BD5" w:rsidR="00510DE8">
        <w:rPr>
          <w:spacing w:val="-3"/>
          <w:sz w:val="24"/>
          <w:szCs w:val="24"/>
        </w:rPr>
        <w:t xml:space="preserve"> </w:t>
      </w:r>
      <w:r w:rsidR="00510DE8">
        <w:rPr>
          <w:spacing w:val="-3"/>
          <w:sz w:val="24"/>
          <w:szCs w:val="24"/>
        </w:rPr>
        <w:t xml:space="preserve">emailed in </w:t>
      </w:r>
      <w:r w:rsidRPr="002C7BD5" w:rsidR="00510DE8">
        <w:rPr>
          <w:sz w:val="24"/>
          <w:szCs w:val="24"/>
        </w:rPr>
        <w:t>PDF</w:t>
      </w:r>
      <w:r w:rsidR="00510DE8">
        <w:rPr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format</w:t>
      </w:r>
      <w:r w:rsidRPr="002C7BD5" w:rsidR="00510DE8">
        <w:rPr>
          <w:spacing w:val="-2"/>
          <w:sz w:val="24"/>
          <w:szCs w:val="24"/>
        </w:rPr>
        <w:t xml:space="preserve"> </w:t>
      </w:r>
      <w:r w:rsidR="00510DE8">
        <w:rPr>
          <w:sz w:val="24"/>
          <w:szCs w:val="24"/>
        </w:rPr>
        <w:t xml:space="preserve">to the ENZ China team at </w:t>
      </w:r>
      <w:hyperlink w:history="1" r:id="R7a4ead0267934b1e">
        <w:r w:rsidRPr="00A52DC5" w:rsidR="00510DE8">
          <w:rPr>
            <w:rStyle w:val="Hyperlink"/>
            <w:sz w:val="24"/>
            <w:szCs w:val="24"/>
          </w:rPr>
          <w:t>china@enz.govt.nz</w:t>
        </w:r>
      </w:hyperlink>
      <w:r w:rsidRPr="002C7BD5" w:rsidR="00510DE8">
        <w:rPr>
          <w:color w:val="0000FF"/>
          <w:sz w:val="24"/>
          <w:szCs w:val="24"/>
          <w:u w:val="single" w:color="0000FF"/>
        </w:rPr>
        <w:t>.</w:t>
      </w:r>
    </w:p>
    <w:p w:rsidRPr="002C7BD5" w:rsidR="00510DE8" w:rsidP="00510DE8" w:rsidRDefault="00510DE8" w14:paraId="6EC0DC5B" w14:textId="77777777">
      <w:pPr>
        <w:rPr>
          <w:sz w:val="24"/>
          <w:szCs w:val="24"/>
        </w:rPr>
      </w:pPr>
    </w:p>
    <w:p w:rsidRPr="002C7BD5" w:rsidR="00510DE8" w:rsidP="00510DE8" w:rsidRDefault="00510DE8" w14:paraId="77D29387" w14:textId="77777777">
      <w:pPr>
        <w:rPr>
          <w:sz w:val="24"/>
          <w:szCs w:val="24"/>
        </w:rPr>
      </w:pPr>
    </w:p>
    <w:p w:rsidR="00510DE8" w:rsidP="00510DE8" w:rsidRDefault="00510DE8" w14:paraId="4CE4E3F6" w14:textId="77777777">
      <w:pPr>
        <w:rPr>
          <w:sz w:val="24"/>
          <w:szCs w:val="24"/>
        </w:rPr>
      </w:pPr>
      <w:r w:rsidRPr="002C7BD5">
        <w:rPr>
          <w:sz w:val="24"/>
          <w:szCs w:val="24"/>
        </w:rPr>
        <w:t xml:space="preserve">Please email </w:t>
      </w:r>
      <w:hyperlink r:id="rId13">
        <w:r w:rsidRPr="002C7BD5">
          <w:rPr>
            <w:color w:val="0000FF"/>
            <w:sz w:val="24"/>
            <w:szCs w:val="24"/>
            <w:u w:val="single" w:color="0000FF"/>
          </w:rPr>
          <w:t>china@enz.govt.nz</w:t>
        </w:r>
        <w:r w:rsidRPr="002C7BD5">
          <w:rPr>
            <w:color w:val="0000FF"/>
            <w:sz w:val="24"/>
            <w:szCs w:val="24"/>
          </w:rPr>
          <w:t xml:space="preserve"> </w:t>
        </w:r>
      </w:hyperlink>
      <w:r w:rsidRPr="002C7BD5">
        <w:rPr>
          <w:sz w:val="24"/>
          <w:szCs w:val="24"/>
        </w:rPr>
        <w:t>with any questions</w:t>
      </w:r>
      <w:r>
        <w:rPr>
          <w:sz w:val="24"/>
          <w:szCs w:val="24"/>
        </w:rPr>
        <w:t>.</w:t>
      </w:r>
    </w:p>
    <w:p w:rsidR="00601BF4" w:rsidP="00510DE8" w:rsidRDefault="00601BF4" w14:paraId="432FE180" w14:textId="77777777">
      <w:pPr>
        <w:rPr>
          <w:sz w:val="24"/>
          <w:szCs w:val="24"/>
        </w:rPr>
      </w:pPr>
    </w:p>
    <w:p w:rsidR="00601BF4" w:rsidP="00510DE8" w:rsidRDefault="00601BF4" w14:paraId="2FEC28EB" w14:textId="77777777">
      <w:pPr>
        <w:rPr>
          <w:sz w:val="24"/>
          <w:szCs w:val="24"/>
        </w:rPr>
      </w:pPr>
    </w:p>
    <w:p w:rsidRPr="002C7BD5" w:rsidR="00601BF4" w:rsidP="00510DE8" w:rsidRDefault="00601BF4" w14:paraId="6472A7A3" w14:textId="1EEAC74A">
      <w:pPr>
        <w:rPr>
          <w:sz w:val="24"/>
          <w:szCs w:val="24"/>
        </w:rPr>
        <w:sectPr w:rsidRPr="002C7BD5" w:rsidR="00601BF4" w:rsidSect="002C7BD5">
          <w:pgSz w:w="11910" w:h="16840" w:orient="portrait"/>
          <w:pgMar w:top="1440" w:right="1080" w:bottom="1440" w:left="1080" w:header="154" w:footer="0" w:gutter="0"/>
          <w:cols w:space="720"/>
        </w:sectPr>
      </w:pPr>
    </w:p>
    <w:p w:rsidR="003D4F32" w:rsidRDefault="003D4F32" w14:paraId="3EB7A096" w14:textId="2BB40C1B"/>
    <w:sectPr w:rsidR="003D4F3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E56" w:rsidP="00510DE8" w:rsidRDefault="00115E56" w14:paraId="44797083" w14:textId="77777777">
      <w:r>
        <w:separator/>
      </w:r>
    </w:p>
  </w:endnote>
  <w:endnote w:type="continuationSeparator" w:id="0">
    <w:p w:rsidR="00115E56" w:rsidP="00510DE8" w:rsidRDefault="00115E56" w14:paraId="43576B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E56" w:rsidP="00510DE8" w:rsidRDefault="00115E56" w14:paraId="5559F14F" w14:textId="77777777">
      <w:r>
        <w:separator/>
      </w:r>
    </w:p>
  </w:footnote>
  <w:footnote w:type="continuationSeparator" w:id="0">
    <w:p w:rsidR="00115E56" w:rsidP="00510DE8" w:rsidRDefault="00115E56" w14:paraId="598209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DE8" w:rsidRDefault="00510DE8" w14:paraId="20123C59" w14:textId="5FB9B781">
    <w:pPr>
      <w:pStyle w:val="Header"/>
    </w:pPr>
    <w:r w:rsidRPr="00832124">
      <w:rPr>
        <w:noProof/>
        <w:color w:val="2B579A"/>
        <w:shd w:val="clear" w:color="auto" w:fill="E6E6E6"/>
      </w:rPr>
      <w:drawing>
        <wp:inline distT="0" distB="0" distL="0" distR="0" wp14:anchorId="72C1AEB8" wp14:editId="22B229EE">
          <wp:extent cx="6191250" cy="1096109"/>
          <wp:effectExtent l="0" t="0" r="0" b="8890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09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276"/>
    <w:multiLevelType w:val="hybridMultilevel"/>
    <w:tmpl w:val="9CB43B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02E1"/>
    <w:multiLevelType w:val="hybridMultilevel"/>
    <w:tmpl w:val="533E0C1A"/>
    <w:lvl w:ilvl="0" w:tplc="BD0E60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E806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743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32E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E8E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96D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08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A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05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D64132"/>
    <w:multiLevelType w:val="hybridMultilevel"/>
    <w:tmpl w:val="FC96ADF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8B52AC"/>
    <w:multiLevelType w:val="hybridMultilevel"/>
    <w:tmpl w:val="C5EA5DF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173620"/>
    <w:multiLevelType w:val="hybridMultilevel"/>
    <w:tmpl w:val="6E18EA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8"/>
    <w:rsid w:val="000E4E88"/>
    <w:rsid w:val="00115E56"/>
    <w:rsid w:val="003D4F32"/>
    <w:rsid w:val="004612CB"/>
    <w:rsid w:val="00510DE8"/>
    <w:rsid w:val="00601BF4"/>
    <w:rsid w:val="009B5EF3"/>
    <w:rsid w:val="00EB7E49"/>
    <w:rsid w:val="00FA12F1"/>
    <w:rsid w:val="01EAF57D"/>
    <w:rsid w:val="07183B8B"/>
    <w:rsid w:val="080CA4DD"/>
    <w:rsid w:val="207D5A73"/>
    <w:rsid w:val="277B18E2"/>
    <w:rsid w:val="2C046B3B"/>
    <w:rsid w:val="34086D5B"/>
    <w:rsid w:val="36AC5863"/>
    <w:rsid w:val="3C61397F"/>
    <w:rsid w:val="55C08B89"/>
    <w:rsid w:val="5DC68817"/>
    <w:rsid w:val="5E2F44D8"/>
    <w:rsid w:val="661561FB"/>
    <w:rsid w:val="727CDF20"/>
    <w:rsid w:val="7CE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CE8A"/>
  <w15:chartTrackingRefBased/>
  <w15:docId w15:val="{3795CCD3-33CF-46AF-A35E-19FAE3D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DE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0DE8"/>
  </w:style>
  <w:style w:type="character" w:styleId="BodyTextChar" w:customStyle="1">
    <w:name w:val="Body Text Char"/>
    <w:basedOn w:val="DefaultParagraphFont"/>
    <w:link w:val="BodyText"/>
    <w:uiPriority w:val="1"/>
    <w:rsid w:val="00510DE8"/>
    <w:rPr>
      <w:rFonts w:ascii="Arial" w:hAnsi="Arial" w:eastAsia="Arial" w:cs="Arial"/>
      <w:lang w:eastAsia="en-NZ" w:bidi="en-NZ"/>
    </w:rPr>
  </w:style>
  <w:style w:type="paragraph" w:styleId="ListParagraph">
    <w:name w:val="List Paragraph"/>
    <w:basedOn w:val="Normal"/>
    <w:uiPriority w:val="34"/>
    <w:qFormat/>
    <w:rsid w:val="00510DE8"/>
    <w:pPr>
      <w:ind w:left="770" w:hanging="567"/>
    </w:pPr>
  </w:style>
  <w:style w:type="character" w:styleId="Hyperlink">
    <w:name w:val="Hyperlink"/>
    <w:basedOn w:val="DefaultParagraphFont"/>
    <w:uiPriority w:val="99"/>
    <w:unhideWhenUsed/>
    <w:rsid w:val="00510DE8"/>
    <w:rPr>
      <w:color w:val="0000FF"/>
      <w:u w:val="single"/>
    </w:rPr>
  </w:style>
  <w:style w:type="table" w:styleId="TableGrid">
    <w:name w:val="Table Grid"/>
    <w:basedOn w:val="TableNormal"/>
    <w:uiPriority w:val="39"/>
    <w:rsid w:val="00510DE8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0DE8"/>
    <w:rPr>
      <w:rFonts w:ascii="Arial" w:hAnsi="Arial" w:eastAsia="Arial" w:cs="Arial"/>
      <w:sz w:val="20"/>
      <w:szCs w:val="20"/>
      <w:lang w:eastAsia="en-NZ" w:bidi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10DE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0DE8"/>
    <w:rPr>
      <w:rFonts w:ascii="Arial" w:hAnsi="Arial" w:eastAsia="Arial" w:cs="Arial"/>
      <w:lang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0DE8"/>
    <w:rPr>
      <w:rFonts w:ascii="Arial" w:hAnsi="Arial" w:eastAsia="Arial" w:cs="Arial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ina@enz.govt.nz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niversitiesnz.ac.nz/latest-news-and-publications/guarding-against-international-threats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bf3cd50d02841f5" /><Relationship Type="http://schemas.openxmlformats.org/officeDocument/2006/relationships/hyperlink" Target="mailto:china@enz.govt.nz" TargetMode="External" Id="R7a4ead0267934b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bb00-3b57-4282-94a3-89eb1e4d7104}"/>
      </w:docPartPr>
      <w:docPartBody>
        <w:p w14:paraId="727CDF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  <TaxCatchAll xmlns="f29a2f10-a5db-4e09-b9c5-62a791749201">
      <Value>3</Value>
    </TaxCatchAll>
    <lcf76f155ced4ddcb4097134ff3c332f xmlns="15ee720e-e43d-4bbd-8b65-e42abd2748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C94FCE2D46148D4DB9670A2C096359E4" ma:contentTypeVersion="24" ma:contentTypeDescription="Create a new Word Document" ma:contentTypeScope="" ma:versionID="1d81be295a3d4b16763ee9ffc0b3b214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15ee720e-e43d-4bbd-8b65-e42abd274844" targetNamespace="http://schemas.microsoft.com/office/2006/metadata/properties" ma:root="true" ma:fieldsID="5de630f10f6ecfd075f29b584768bc41" ns2:_="" ns3:_="" ns4:_="">
    <xsd:import namespace="f29a2f10-a5db-4e09-b9c5-62a791749201"/>
    <xsd:import namespace="d5b8ccfe-03d3-4a9b-bed3-a48633e2c0ac"/>
    <xsd:import namespace="15ee720e-e43d-4bbd-8b65-e42abd274844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f749ebfb-ed3a-4d9c-82d5-c157b2674a0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720e-e43d-4bbd-8b65-e42abd274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841a2e4-9660-4702-90f8-eaff4718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55852-CDD1-4BF3-9F92-1E41A92076DF}">
  <ds:schemaRefs>
    <ds:schemaRef ds:uri="http://schemas.microsoft.com/office/2006/metadata/properties"/>
    <ds:schemaRef ds:uri="http://schemas.microsoft.com/office/infopath/2007/PartnerControls"/>
    <ds:schemaRef ds:uri="d5b8ccfe-03d3-4a9b-bed3-a48633e2c0ac"/>
    <ds:schemaRef ds:uri="f29a2f10-a5db-4e09-b9c5-62a791749201"/>
  </ds:schemaRefs>
</ds:datastoreItem>
</file>

<file path=customXml/itemProps2.xml><?xml version="1.0" encoding="utf-8"?>
<ds:datastoreItem xmlns:ds="http://schemas.openxmlformats.org/officeDocument/2006/customXml" ds:itemID="{1F026762-1545-4283-A3A5-B4167397A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3F547-908C-4946-9027-404068C44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Dick</dc:creator>
  <cp:keywords/>
  <dc:description/>
  <cp:lastModifiedBy>Alanna Dick</cp:lastModifiedBy>
  <cp:revision>8</cp:revision>
  <dcterms:created xsi:type="dcterms:W3CDTF">2021-12-07T05:03:00Z</dcterms:created>
  <dcterms:modified xsi:type="dcterms:W3CDTF">2022-12-07T22:47:57Z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0x010100F7BF08508B97ED4B93757094D26869F10B00C94FCE2D46148D4DB9670A2C096359E4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i44024d8f3804e77bd6e838d36eb3470">
    <vt:lpwstr>Wellington|526b04af-c361-4be4-a533-ed513f4de727</vt:lpwstr>
  </property>
  <property fmtid="{D5CDD505-2E9C-101B-9397-08002B2CF9AE}" pid="7" name="ENZMonth">
    <vt:lpwstr/>
  </property>
  <property fmtid="{D5CDD505-2E9C-101B-9397-08002B2CF9AE}" pid="8" name="hf6f8425742942ce996f03b8a46e85bc">
    <vt:lpwstr/>
  </property>
  <property fmtid="{D5CDD505-2E9C-101B-9397-08002B2CF9AE}" pid="9" name="ENZYear">
    <vt:lpwstr/>
  </property>
  <property fmtid="{D5CDD505-2E9C-101B-9397-08002B2CF9AE}" pid="10" name="b1107297c6b84fd2b9072080ae678ce0">
    <vt:lpwstr/>
  </property>
  <property fmtid="{D5CDD505-2E9C-101B-9397-08002B2CF9AE}" pid="11" name="ENZEventType">
    <vt:lpwstr/>
  </property>
  <property fmtid="{D5CDD505-2E9C-101B-9397-08002B2CF9AE}" pid="12" name="nb725141b62e48129511a9f2b233e9a8">
    <vt:lpwstr/>
  </property>
  <property fmtid="{D5CDD505-2E9C-101B-9397-08002B2CF9AE}" pid="13" name="ENZOffices">
    <vt:lpwstr>3;#Wellington|526b04af-c361-4be4-a533-ed513f4de727</vt:lpwstr>
  </property>
  <property fmtid="{D5CDD505-2E9C-101B-9397-08002B2CF9AE}" pid="14" name="l1dd20587c7944538027007e821a5649">
    <vt:lpwstr/>
  </property>
  <property fmtid="{D5CDD505-2E9C-101B-9397-08002B2CF9AE}" pid="15" name="ENZGlobalRegion">
    <vt:lpwstr/>
  </property>
  <property fmtid="{D5CDD505-2E9C-101B-9397-08002B2CF9AE}" pid="16" name="MediaServiceImageTags">
    <vt:lpwstr/>
  </property>
</Properties>
</file>