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A9655" w14:textId="77777777" w:rsidR="00E3749A" w:rsidRPr="00E3749A" w:rsidRDefault="00E3749A" w:rsidP="00BF4752">
      <w:pPr>
        <w:pStyle w:val="Title"/>
        <w:rPr>
          <w:sz w:val="28"/>
          <w:szCs w:val="28"/>
        </w:rPr>
      </w:pPr>
    </w:p>
    <w:p w14:paraId="16120322" w14:textId="77777777" w:rsidR="00A709F1" w:rsidRDefault="5631ABCA" w:rsidP="00BF4752">
      <w:pPr>
        <w:pStyle w:val="Title"/>
      </w:pPr>
      <w:r>
        <w:t xml:space="preserve">ENZ Recognised Agency programme </w:t>
      </w:r>
    </w:p>
    <w:p w14:paraId="01F9496A" w14:textId="02244167" w:rsidR="00BF4752" w:rsidRDefault="5631ABCA" w:rsidP="00BF4752">
      <w:pPr>
        <w:pStyle w:val="Title"/>
      </w:pPr>
      <w:r>
        <w:t xml:space="preserve">2019 </w:t>
      </w:r>
      <w:r w:rsidR="00ED4050">
        <w:t>a</w:t>
      </w:r>
      <w:r>
        <w:t>pplication form</w:t>
      </w:r>
    </w:p>
    <w:p w14:paraId="211FE5B7" w14:textId="77777777" w:rsidR="00BF4752" w:rsidRDefault="00BF4752"/>
    <w:p w14:paraId="34961A69" w14:textId="59E1810F" w:rsidR="00BD7427" w:rsidRDefault="2DB13547">
      <w:r>
        <w:t xml:space="preserve">Applications open on </w:t>
      </w:r>
      <w:r w:rsidRPr="2DB13547">
        <w:rPr>
          <w:b/>
          <w:bCs/>
        </w:rPr>
        <w:t>1 September 2019</w:t>
      </w:r>
      <w:r>
        <w:t xml:space="preserve"> and close on </w:t>
      </w:r>
      <w:r w:rsidRPr="2DB13547">
        <w:rPr>
          <w:b/>
          <w:bCs/>
        </w:rPr>
        <w:t>1 October 2019</w:t>
      </w:r>
      <w:r>
        <w:t xml:space="preserve">.  ENZ </w:t>
      </w:r>
      <w:r w:rsidRPr="2DB13547">
        <w:rPr>
          <w:b/>
          <w:bCs/>
        </w:rPr>
        <w:t>will not</w:t>
      </w:r>
      <w:r>
        <w:t xml:space="preserve"> process applications received after </w:t>
      </w:r>
      <w:r w:rsidRPr="2DB13547">
        <w:rPr>
          <w:b/>
          <w:bCs/>
        </w:rPr>
        <w:t>1 October 2019</w:t>
      </w:r>
      <w:r>
        <w:t>.</w:t>
      </w:r>
    </w:p>
    <w:p w14:paraId="4C5ABBEA" w14:textId="77777777" w:rsidR="005361F6" w:rsidRDefault="00BF4752">
      <w:r>
        <w:t xml:space="preserve">To apply to become a Recognised Agency </w:t>
      </w:r>
      <w:r w:rsidR="005361F6">
        <w:t>you must:</w:t>
      </w:r>
    </w:p>
    <w:p w14:paraId="53143038" w14:textId="40A0EC5E" w:rsidR="00F604EC" w:rsidRDefault="00F604EC" w:rsidP="005361F6">
      <w:pPr>
        <w:pStyle w:val="ListParagraph"/>
        <w:numPr>
          <w:ilvl w:val="0"/>
          <w:numId w:val="2"/>
        </w:numPr>
      </w:pPr>
      <w:r>
        <w:t>Meet all our Eligibility criteria</w:t>
      </w:r>
    </w:p>
    <w:p w14:paraId="414B7738" w14:textId="29CDB136" w:rsidR="005361F6" w:rsidRPr="00DE4FE4" w:rsidRDefault="005361F6" w:rsidP="005361F6">
      <w:pPr>
        <w:pStyle w:val="ListParagraph"/>
        <w:numPr>
          <w:ilvl w:val="0"/>
          <w:numId w:val="2"/>
        </w:numPr>
      </w:pPr>
      <w:r w:rsidRPr="00DE4FE4">
        <w:t>Fill out all the details in section 1</w:t>
      </w:r>
    </w:p>
    <w:p w14:paraId="5670F49C" w14:textId="639A00D6" w:rsidR="0018202F" w:rsidRDefault="005361F6" w:rsidP="005361F6">
      <w:pPr>
        <w:pStyle w:val="ListParagraph"/>
        <w:numPr>
          <w:ilvl w:val="0"/>
          <w:numId w:val="2"/>
        </w:numPr>
      </w:pPr>
      <w:r>
        <w:t xml:space="preserve">Provide the information requested in section 2  </w:t>
      </w:r>
    </w:p>
    <w:p w14:paraId="47250992" w14:textId="09D16BA3" w:rsidR="005361F6" w:rsidRDefault="005361F6" w:rsidP="005361F6">
      <w:pPr>
        <w:pStyle w:val="ListParagraph"/>
        <w:numPr>
          <w:ilvl w:val="0"/>
          <w:numId w:val="2"/>
        </w:numPr>
      </w:pPr>
      <w:r>
        <w:t>Read and agree to the linked documents in section 3</w:t>
      </w:r>
    </w:p>
    <w:p w14:paraId="421B0456" w14:textId="5F09D8B4" w:rsidR="005361F6" w:rsidRDefault="005361F6" w:rsidP="005361F6">
      <w:pPr>
        <w:pStyle w:val="ListParagraph"/>
        <w:numPr>
          <w:ilvl w:val="0"/>
          <w:numId w:val="2"/>
        </w:numPr>
      </w:pPr>
      <w:r>
        <w:t xml:space="preserve">Fill out the </w:t>
      </w:r>
      <w:r w:rsidR="00AA5275">
        <w:t xml:space="preserve">requested </w:t>
      </w:r>
      <w:r>
        <w:t>details</w:t>
      </w:r>
      <w:r w:rsidR="00351F74">
        <w:t xml:space="preserve"> in section 3</w:t>
      </w:r>
      <w:r>
        <w:t xml:space="preserve"> and sign the </w:t>
      </w:r>
      <w:r w:rsidR="00351F74">
        <w:t>application form</w:t>
      </w:r>
    </w:p>
    <w:p w14:paraId="324548B8" w14:textId="3F524336" w:rsidR="00403C04" w:rsidRDefault="00403C04" w:rsidP="005361F6">
      <w:r>
        <w:t xml:space="preserve">Agencies must meet </w:t>
      </w:r>
      <w:r w:rsidRPr="00351F74">
        <w:rPr>
          <w:b/>
        </w:rPr>
        <w:t>all</w:t>
      </w:r>
      <w:r>
        <w:t xml:space="preserve"> eligibility criteria to apply.</w:t>
      </w:r>
    </w:p>
    <w:p w14:paraId="0D4BAD44" w14:textId="6707D362" w:rsidR="005361F6" w:rsidRDefault="00F604EC" w:rsidP="005361F6">
      <w:r>
        <w:t>Eligibility:</w:t>
      </w:r>
    </w:p>
    <w:p w14:paraId="69E9015B" w14:textId="1DDE1D62" w:rsidR="00F604EC" w:rsidRDefault="00403C04" w:rsidP="00F604EC">
      <w:pPr>
        <w:pStyle w:val="ListParagraph"/>
        <w:numPr>
          <w:ilvl w:val="0"/>
          <w:numId w:val="3"/>
        </w:numPr>
      </w:pPr>
      <w:r>
        <w:t>Agencies must meet the minimum points target for students from their primary recruitment country (</w:t>
      </w:r>
      <w:r w:rsidRPr="00403C04">
        <w:rPr>
          <w:i/>
        </w:rPr>
        <w:t xml:space="preserve">See </w:t>
      </w:r>
      <w:r w:rsidR="00E3749A">
        <w:rPr>
          <w:i/>
        </w:rPr>
        <w:t>A</w:t>
      </w:r>
      <w:r w:rsidR="00276B51">
        <w:rPr>
          <w:i/>
        </w:rPr>
        <w:t>ppendix A</w:t>
      </w:r>
      <w:r>
        <w:t>)</w:t>
      </w:r>
    </w:p>
    <w:p w14:paraId="029E748E" w14:textId="1ADAFAE4" w:rsidR="00403C04" w:rsidRDefault="00403C04" w:rsidP="00403C04">
      <w:pPr>
        <w:pStyle w:val="ListParagraph"/>
        <w:numPr>
          <w:ilvl w:val="0"/>
          <w:numId w:val="3"/>
        </w:numPr>
      </w:pPr>
      <w:r w:rsidRPr="00403C04">
        <w:t xml:space="preserve">Agencies must meet the minimum </w:t>
      </w:r>
      <w:r>
        <w:t xml:space="preserve">visa approval rate </w:t>
      </w:r>
      <w:r w:rsidRPr="00403C04">
        <w:t xml:space="preserve">for </w:t>
      </w:r>
      <w:r>
        <w:t xml:space="preserve">their </w:t>
      </w:r>
      <w:r w:rsidRPr="00403C04">
        <w:t>primary recruitment country (</w:t>
      </w:r>
      <w:r w:rsidRPr="00403C04">
        <w:rPr>
          <w:i/>
        </w:rPr>
        <w:t xml:space="preserve">See </w:t>
      </w:r>
      <w:r w:rsidR="00E3749A">
        <w:rPr>
          <w:i/>
        </w:rPr>
        <w:t>A</w:t>
      </w:r>
      <w:r w:rsidR="00276B51">
        <w:rPr>
          <w:i/>
        </w:rPr>
        <w:t>ppendix A</w:t>
      </w:r>
      <w:r w:rsidRPr="00403C04">
        <w:t>)</w:t>
      </w:r>
    </w:p>
    <w:p w14:paraId="412C1E45" w14:textId="64537E7D" w:rsidR="00F604EC" w:rsidRDefault="00F604EC" w:rsidP="00F604EC">
      <w:pPr>
        <w:pStyle w:val="ListParagraph"/>
        <w:numPr>
          <w:ilvl w:val="0"/>
          <w:numId w:val="3"/>
        </w:numPr>
      </w:pPr>
      <w:r w:rsidRPr="00F604EC">
        <w:t xml:space="preserve">Agencies based in New Zealand </w:t>
      </w:r>
      <w:r>
        <w:t xml:space="preserve">are </w:t>
      </w:r>
      <w:r w:rsidRPr="00F604EC">
        <w:t xml:space="preserve">required to have a permanent </w:t>
      </w:r>
      <w:r w:rsidRPr="00C414B0">
        <w:t>Licensed Immigration Adviser</w:t>
      </w:r>
      <w:r w:rsidRPr="00F604EC">
        <w:t xml:space="preserve"> within their agency</w:t>
      </w:r>
    </w:p>
    <w:p w14:paraId="72285B9F" w14:textId="23960CC0" w:rsidR="00E64D51" w:rsidRDefault="2DB13547" w:rsidP="2DB13547">
      <w:pPr>
        <w:rPr>
          <w:rStyle w:val="Hyperlink"/>
        </w:rPr>
      </w:pPr>
      <w:r>
        <w:t>All applications must be signed</w:t>
      </w:r>
      <w:r w:rsidR="00FF4585">
        <w:t>, scanned</w:t>
      </w:r>
      <w:r>
        <w:t xml:space="preserve"> and submitted by email to </w:t>
      </w:r>
      <w:hyperlink r:id="rId10">
        <w:r w:rsidRPr="2DB13547">
          <w:rPr>
            <w:rStyle w:val="Hyperlink"/>
          </w:rPr>
          <w:t>agenthelp@enz.govt.nz</w:t>
        </w:r>
      </w:hyperlink>
      <w:r w:rsidRPr="2DB13547">
        <w:rPr>
          <w:rStyle w:val="Hyperlink"/>
          <w:u w:val="none"/>
        </w:rPr>
        <w:t xml:space="preserve"> </w:t>
      </w:r>
      <w:r w:rsidRPr="00FF4585">
        <w:rPr>
          <w:b/>
          <w:bCs/>
        </w:rPr>
        <w:t>no later than 1 October 2019</w:t>
      </w:r>
      <w:r>
        <w:t>.</w:t>
      </w:r>
    </w:p>
    <w:p w14:paraId="138A3ACF" w14:textId="77777777" w:rsidR="00214871" w:rsidRDefault="00214871" w:rsidP="00E64D51"/>
    <w:p w14:paraId="23F60C4E" w14:textId="77777777" w:rsidR="00DA24B2" w:rsidRDefault="00DA24B2">
      <w:pPr>
        <w:rPr>
          <w:rStyle w:val="Emphasis"/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Style w:val="Emphasis"/>
        </w:rPr>
        <w:br w:type="page"/>
      </w:r>
    </w:p>
    <w:p w14:paraId="3176E19E" w14:textId="0A7A0AD9" w:rsidR="00F604EC" w:rsidRPr="00F604EC" w:rsidRDefault="00F604EC" w:rsidP="00F604EC">
      <w:pPr>
        <w:pStyle w:val="Heading1"/>
        <w:rPr>
          <w:rStyle w:val="Emphasis"/>
        </w:rPr>
      </w:pPr>
      <w:r w:rsidRPr="00F604EC">
        <w:rPr>
          <w:rStyle w:val="Emphasis"/>
        </w:rPr>
        <w:lastRenderedPageBreak/>
        <w:t>Section 1</w:t>
      </w:r>
      <w:r w:rsidR="00ED10BC">
        <w:rPr>
          <w:rStyle w:val="Emphasis"/>
        </w:rPr>
        <w:t xml:space="preserve"> Agency Details</w:t>
      </w:r>
    </w:p>
    <w:p w14:paraId="49074068" w14:textId="72AA49CF" w:rsidR="00F604EC" w:rsidRDefault="00464C72" w:rsidP="005361F6">
      <w:r>
        <w:br/>
        <w:t>Please provide the below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E110D" w:rsidRPr="00EE110D" w14:paraId="1A4942A8" w14:textId="712C726F" w:rsidTr="00EE110D">
        <w:tc>
          <w:tcPr>
            <w:tcW w:w="9016" w:type="dxa"/>
            <w:gridSpan w:val="2"/>
            <w:shd w:val="clear" w:color="auto" w:fill="D9E2F3" w:themeFill="accent1" w:themeFillTint="33"/>
          </w:tcPr>
          <w:p w14:paraId="512EFD17" w14:textId="15A0AD22" w:rsidR="00EE110D" w:rsidRPr="00AE712C" w:rsidRDefault="00EE110D" w:rsidP="0064177C">
            <w:pPr>
              <w:rPr>
                <w:b/>
              </w:rPr>
            </w:pPr>
            <w:r w:rsidRPr="00AE712C">
              <w:rPr>
                <w:b/>
              </w:rPr>
              <w:t>Agency</w:t>
            </w:r>
          </w:p>
        </w:tc>
      </w:tr>
      <w:tr w:rsidR="00EE110D" w:rsidRPr="00EE110D" w14:paraId="105B6824" w14:textId="12B0436F" w:rsidTr="00214871">
        <w:tc>
          <w:tcPr>
            <w:tcW w:w="3539" w:type="dxa"/>
          </w:tcPr>
          <w:p w14:paraId="078EE7B3" w14:textId="77777777" w:rsidR="00EE110D" w:rsidRPr="00EE110D" w:rsidRDefault="00EE110D" w:rsidP="0064177C">
            <w:r w:rsidRPr="00EE110D">
              <w:t>Agency Name</w:t>
            </w:r>
          </w:p>
        </w:tc>
        <w:tc>
          <w:tcPr>
            <w:tcW w:w="5477" w:type="dxa"/>
          </w:tcPr>
          <w:p w14:paraId="0F17B844" w14:textId="77777777" w:rsidR="00EE110D" w:rsidRPr="00EE110D" w:rsidRDefault="00EE110D" w:rsidP="0064177C"/>
        </w:tc>
      </w:tr>
      <w:tr w:rsidR="00EE110D" w:rsidRPr="00EE110D" w14:paraId="0C4A33D4" w14:textId="1C04D25C" w:rsidTr="00214871">
        <w:tc>
          <w:tcPr>
            <w:tcW w:w="3539" w:type="dxa"/>
          </w:tcPr>
          <w:p w14:paraId="1DB6E3B4" w14:textId="77777777" w:rsidR="00EE110D" w:rsidRPr="00EE110D" w:rsidRDefault="00EE110D" w:rsidP="0064177C">
            <w:r w:rsidRPr="00EE110D">
              <w:t>Agency Address</w:t>
            </w:r>
          </w:p>
        </w:tc>
        <w:tc>
          <w:tcPr>
            <w:tcW w:w="5477" w:type="dxa"/>
          </w:tcPr>
          <w:p w14:paraId="0006DC1B" w14:textId="77777777" w:rsidR="00EE110D" w:rsidRPr="00EE110D" w:rsidRDefault="00EE110D" w:rsidP="0064177C"/>
        </w:tc>
      </w:tr>
      <w:tr w:rsidR="00EE110D" w:rsidRPr="00EE110D" w14:paraId="11BDB6E5" w14:textId="2236B2A1" w:rsidTr="00214871">
        <w:tc>
          <w:tcPr>
            <w:tcW w:w="3539" w:type="dxa"/>
          </w:tcPr>
          <w:p w14:paraId="15B311C7" w14:textId="77777777" w:rsidR="00EE110D" w:rsidRPr="00EE110D" w:rsidRDefault="00EE110D" w:rsidP="0064177C">
            <w:r w:rsidRPr="00EE110D">
              <w:t>Agency Website</w:t>
            </w:r>
          </w:p>
        </w:tc>
        <w:tc>
          <w:tcPr>
            <w:tcW w:w="5477" w:type="dxa"/>
          </w:tcPr>
          <w:p w14:paraId="276F9485" w14:textId="77777777" w:rsidR="00EE110D" w:rsidRPr="00EE110D" w:rsidRDefault="00EE110D" w:rsidP="0064177C"/>
        </w:tc>
      </w:tr>
      <w:tr w:rsidR="00EE110D" w:rsidRPr="00EE110D" w14:paraId="3BDD1A89" w14:textId="7EA1851C" w:rsidTr="00214871">
        <w:tc>
          <w:tcPr>
            <w:tcW w:w="3539" w:type="dxa"/>
          </w:tcPr>
          <w:p w14:paraId="361E1A20" w14:textId="77777777" w:rsidR="00EE110D" w:rsidRPr="00EE110D" w:rsidRDefault="00EE110D" w:rsidP="0064177C">
            <w:r w:rsidRPr="00EE110D">
              <w:t>Name of CEO</w:t>
            </w:r>
          </w:p>
        </w:tc>
        <w:tc>
          <w:tcPr>
            <w:tcW w:w="5477" w:type="dxa"/>
          </w:tcPr>
          <w:p w14:paraId="157C785D" w14:textId="77777777" w:rsidR="00EE110D" w:rsidRPr="00EE110D" w:rsidRDefault="00EE110D" w:rsidP="0064177C"/>
        </w:tc>
      </w:tr>
      <w:tr w:rsidR="00EE110D" w:rsidRPr="00EE110D" w14:paraId="0ECEC9D4" w14:textId="63223E8E" w:rsidTr="00EE110D">
        <w:tc>
          <w:tcPr>
            <w:tcW w:w="9016" w:type="dxa"/>
            <w:gridSpan w:val="2"/>
            <w:shd w:val="clear" w:color="auto" w:fill="D9E2F3" w:themeFill="accent1" w:themeFillTint="33"/>
          </w:tcPr>
          <w:p w14:paraId="33C6C553" w14:textId="3ABA669F" w:rsidR="00EE110D" w:rsidRPr="00AE712C" w:rsidRDefault="00EE110D" w:rsidP="0064177C">
            <w:pPr>
              <w:rPr>
                <w:b/>
              </w:rPr>
            </w:pPr>
            <w:r w:rsidRPr="00AE712C">
              <w:rPr>
                <w:b/>
              </w:rPr>
              <w:t>Primary Contact for ENZ</w:t>
            </w:r>
            <w:r w:rsidR="00696A39">
              <w:rPr>
                <w:b/>
              </w:rPr>
              <w:t xml:space="preserve"> Recognised Agency programme</w:t>
            </w:r>
          </w:p>
        </w:tc>
      </w:tr>
      <w:tr w:rsidR="00EE110D" w:rsidRPr="00EE110D" w14:paraId="5667D5FA" w14:textId="6B8CBEAB" w:rsidTr="00214871">
        <w:tc>
          <w:tcPr>
            <w:tcW w:w="3539" w:type="dxa"/>
          </w:tcPr>
          <w:p w14:paraId="2E21813D" w14:textId="77777777" w:rsidR="00EE110D" w:rsidRPr="00EE110D" w:rsidRDefault="00EE110D" w:rsidP="0064177C">
            <w:r w:rsidRPr="00EE110D">
              <w:t>Name</w:t>
            </w:r>
          </w:p>
        </w:tc>
        <w:tc>
          <w:tcPr>
            <w:tcW w:w="5477" w:type="dxa"/>
          </w:tcPr>
          <w:p w14:paraId="117B84D5" w14:textId="77777777" w:rsidR="00EE110D" w:rsidRPr="00EE110D" w:rsidRDefault="00EE110D" w:rsidP="0064177C"/>
        </w:tc>
      </w:tr>
      <w:tr w:rsidR="00EE110D" w:rsidRPr="00EE110D" w14:paraId="62A0C933" w14:textId="4AA3A9A2" w:rsidTr="00214871">
        <w:tc>
          <w:tcPr>
            <w:tcW w:w="3539" w:type="dxa"/>
          </w:tcPr>
          <w:p w14:paraId="6888C956" w14:textId="77777777" w:rsidR="00EE110D" w:rsidRPr="00EE110D" w:rsidRDefault="00EE110D" w:rsidP="0064177C">
            <w:r w:rsidRPr="00EE110D">
              <w:t>Position</w:t>
            </w:r>
          </w:p>
        </w:tc>
        <w:tc>
          <w:tcPr>
            <w:tcW w:w="5477" w:type="dxa"/>
          </w:tcPr>
          <w:p w14:paraId="03AF85EB" w14:textId="77777777" w:rsidR="00EE110D" w:rsidRPr="00EE110D" w:rsidRDefault="00EE110D" w:rsidP="0064177C"/>
        </w:tc>
      </w:tr>
      <w:tr w:rsidR="00EE110D" w:rsidRPr="00EE110D" w14:paraId="1822BBFA" w14:textId="7FB14895" w:rsidTr="00214871">
        <w:tc>
          <w:tcPr>
            <w:tcW w:w="3539" w:type="dxa"/>
          </w:tcPr>
          <w:p w14:paraId="4D538504" w14:textId="77777777" w:rsidR="00EE110D" w:rsidRPr="00EE110D" w:rsidRDefault="00EE110D" w:rsidP="0064177C">
            <w:r w:rsidRPr="00EE110D">
              <w:t>Email</w:t>
            </w:r>
          </w:p>
        </w:tc>
        <w:tc>
          <w:tcPr>
            <w:tcW w:w="5477" w:type="dxa"/>
          </w:tcPr>
          <w:p w14:paraId="4F3A6F85" w14:textId="77777777" w:rsidR="00EE110D" w:rsidRPr="00EE110D" w:rsidRDefault="00EE110D" w:rsidP="0064177C"/>
        </w:tc>
      </w:tr>
      <w:tr w:rsidR="00354849" w:rsidRPr="00EE110D" w14:paraId="18AEC316" w14:textId="77777777" w:rsidTr="00354849">
        <w:tc>
          <w:tcPr>
            <w:tcW w:w="9016" w:type="dxa"/>
            <w:gridSpan w:val="2"/>
            <w:shd w:val="clear" w:color="auto" w:fill="D9E2F3" w:themeFill="accent1" w:themeFillTint="33"/>
          </w:tcPr>
          <w:p w14:paraId="6FAE9C4A" w14:textId="2290B917" w:rsidR="00354849" w:rsidRPr="00354849" w:rsidRDefault="00354849" w:rsidP="0064177C">
            <w:pPr>
              <w:rPr>
                <w:b/>
              </w:rPr>
            </w:pPr>
            <w:r>
              <w:rPr>
                <w:b/>
              </w:rPr>
              <w:t>Primary recruitment country</w:t>
            </w:r>
          </w:p>
        </w:tc>
      </w:tr>
      <w:tr w:rsidR="00354849" w:rsidRPr="00EE110D" w14:paraId="1B68A4EC" w14:textId="77777777" w:rsidTr="00214871">
        <w:tc>
          <w:tcPr>
            <w:tcW w:w="3539" w:type="dxa"/>
          </w:tcPr>
          <w:p w14:paraId="037EF4BE" w14:textId="34825FA1" w:rsidR="00354849" w:rsidRPr="00EE110D" w:rsidRDefault="00354849" w:rsidP="0064177C">
            <w:r w:rsidRPr="008934E8">
              <w:rPr>
                <w:u w:val="single"/>
              </w:rPr>
              <w:t>From</w:t>
            </w:r>
            <w:r>
              <w:t xml:space="preserve"> what </w:t>
            </w:r>
            <w:r w:rsidR="00232319">
              <w:t xml:space="preserve">one </w:t>
            </w:r>
            <w:r>
              <w:t xml:space="preserve">country does your agency recruit the </w:t>
            </w:r>
            <w:r w:rsidR="009F6110">
              <w:t>most</w:t>
            </w:r>
            <w:r>
              <w:t xml:space="preserve"> students?</w:t>
            </w:r>
          </w:p>
        </w:tc>
        <w:tc>
          <w:tcPr>
            <w:tcW w:w="5477" w:type="dxa"/>
          </w:tcPr>
          <w:p w14:paraId="387FD705" w14:textId="77777777" w:rsidR="00354849" w:rsidRPr="00EE110D" w:rsidRDefault="00354849" w:rsidP="0064177C"/>
        </w:tc>
      </w:tr>
      <w:tr w:rsidR="00EE110D" w:rsidRPr="00EE110D" w14:paraId="0E7920E6" w14:textId="0FD510AB" w:rsidTr="00EE110D">
        <w:tc>
          <w:tcPr>
            <w:tcW w:w="9016" w:type="dxa"/>
            <w:gridSpan w:val="2"/>
            <w:shd w:val="clear" w:color="auto" w:fill="D9E2F3" w:themeFill="accent1" w:themeFillTint="33"/>
          </w:tcPr>
          <w:p w14:paraId="7BED314E" w14:textId="3AA5E790" w:rsidR="00EE110D" w:rsidRPr="00AE712C" w:rsidRDefault="00214871" w:rsidP="0064177C">
            <w:pPr>
              <w:rPr>
                <w:b/>
              </w:rPr>
            </w:pPr>
            <w:r>
              <w:rPr>
                <w:b/>
              </w:rPr>
              <w:t>Licenced Immigration Advisor (LIA)</w:t>
            </w:r>
          </w:p>
        </w:tc>
      </w:tr>
      <w:tr w:rsidR="00214871" w:rsidRPr="00EE110D" w14:paraId="28D35AF9" w14:textId="55897E96" w:rsidTr="0064177C">
        <w:tc>
          <w:tcPr>
            <w:tcW w:w="9016" w:type="dxa"/>
            <w:gridSpan w:val="2"/>
          </w:tcPr>
          <w:p w14:paraId="16CA2712" w14:textId="2A5B852F" w:rsidR="00214871" w:rsidRPr="00EE110D" w:rsidRDefault="00214871" w:rsidP="0064177C">
            <w:r>
              <w:t xml:space="preserve">If you have a LIA working in your agency, please advise </w:t>
            </w:r>
            <w:proofErr w:type="spellStart"/>
            <w:r>
              <w:t>their</w:t>
            </w:r>
            <w:proofErr w:type="spellEnd"/>
            <w:r>
              <w:t>:</w:t>
            </w:r>
          </w:p>
        </w:tc>
      </w:tr>
      <w:tr w:rsidR="00EE110D" w:rsidRPr="00EE110D" w14:paraId="2C117218" w14:textId="6449AA90" w:rsidTr="00214871">
        <w:tc>
          <w:tcPr>
            <w:tcW w:w="3539" w:type="dxa"/>
          </w:tcPr>
          <w:p w14:paraId="27ACD26D" w14:textId="0DB259CE" w:rsidR="00EE110D" w:rsidRPr="00EE110D" w:rsidRDefault="00214871" w:rsidP="0064177C">
            <w:r>
              <w:t>Name</w:t>
            </w:r>
          </w:p>
        </w:tc>
        <w:tc>
          <w:tcPr>
            <w:tcW w:w="5477" w:type="dxa"/>
          </w:tcPr>
          <w:p w14:paraId="79214C06" w14:textId="3BE9661B" w:rsidR="00EE110D" w:rsidRPr="00EE110D" w:rsidRDefault="00EE110D" w:rsidP="0064177C"/>
        </w:tc>
      </w:tr>
      <w:tr w:rsidR="00EE110D" w:rsidRPr="00EE110D" w14:paraId="69D00C86" w14:textId="0D6E69BC" w:rsidTr="00214871">
        <w:tc>
          <w:tcPr>
            <w:tcW w:w="3539" w:type="dxa"/>
          </w:tcPr>
          <w:p w14:paraId="3452DC09" w14:textId="02D4E2D4" w:rsidR="00EE110D" w:rsidRPr="00EE110D" w:rsidRDefault="00214871" w:rsidP="0064177C">
            <w:r>
              <w:t>Advisor number</w:t>
            </w:r>
          </w:p>
        </w:tc>
        <w:tc>
          <w:tcPr>
            <w:tcW w:w="5477" w:type="dxa"/>
          </w:tcPr>
          <w:p w14:paraId="5FDB05F8" w14:textId="77777777" w:rsidR="00EE110D" w:rsidRPr="00EE110D" w:rsidRDefault="00EE110D" w:rsidP="0064177C"/>
        </w:tc>
      </w:tr>
    </w:tbl>
    <w:p w14:paraId="03900F3F" w14:textId="77777777" w:rsidR="00DA24B2" w:rsidRDefault="00DA24B2" w:rsidP="00E3749A">
      <w:pPr>
        <w:pStyle w:val="Heading1"/>
        <w:rPr>
          <w:rStyle w:val="Emphasis"/>
        </w:rPr>
      </w:pPr>
    </w:p>
    <w:p w14:paraId="0EFE0581" w14:textId="18633A2F" w:rsidR="00F604EC" w:rsidRDefault="00F604EC" w:rsidP="00E3749A">
      <w:pPr>
        <w:pStyle w:val="Heading1"/>
        <w:rPr>
          <w:rStyle w:val="Emphasis"/>
        </w:rPr>
      </w:pPr>
      <w:r w:rsidRPr="00F604EC">
        <w:rPr>
          <w:rStyle w:val="Emphasis"/>
        </w:rPr>
        <w:t>Section 2</w:t>
      </w:r>
      <w:r w:rsidR="00ED10BC">
        <w:rPr>
          <w:rStyle w:val="Emphasis"/>
        </w:rPr>
        <w:t xml:space="preserve"> Country Specific Measures</w:t>
      </w:r>
    </w:p>
    <w:p w14:paraId="797FE556" w14:textId="77777777" w:rsidR="00BB0D2E" w:rsidRPr="00BB0D2E" w:rsidRDefault="00BB0D2E" w:rsidP="00BB0D2E"/>
    <w:p w14:paraId="1944CD00" w14:textId="657FAA90" w:rsidR="00276B51" w:rsidRPr="00276B51" w:rsidRDefault="00276B51" w:rsidP="005361F6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276B51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Part 1</w:t>
      </w:r>
    </w:p>
    <w:p w14:paraId="0ABAEE58" w14:textId="6E7BF4FB" w:rsidR="0065303E" w:rsidRDefault="00276B51" w:rsidP="00BC7B9C">
      <w:pPr>
        <w:pStyle w:val="ListParagraph"/>
        <w:numPr>
          <w:ilvl w:val="0"/>
          <w:numId w:val="4"/>
        </w:numPr>
      </w:pPr>
      <w:r>
        <w:t>You must provide</w:t>
      </w:r>
      <w:r w:rsidR="0065303E">
        <w:t xml:space="preserve"> evidence that you meet </w:t>
      </w:r>
      <w:r w:rsidR="00ED3F9C">
        <w:t xml:space="preserve">the </w:t>
      </w:r>
      <w:r w:rsidR="00ED3F9C" w:rsidRPr="00BC7B9C">
        <w:rPr>
          <w:b/>
        </w:rPr>
        <w:t>Points Target</w:t>
      </w:r>
      <w:r w:rsidR="00ED3F9C">
        <w:t xml:space="preserve"> for students from your primary recruitment country placed in New Zealand institutions</w:t>
      </w:r>
      <w:r w:rsidR="00B333A0">
        <w:t>. S</w:t>
      </w:r>
      <w:r w:rsidR="005B4209" w:rsidRPr="005B4209">
        <w:t xml:space="preserve">ee </w:t>
      </w:r>
      <w:r w:rsidR="00BB0D2E">
        <w:rPr>
          <w:i/>
        </w:rPr>
        <w:t>A</w:t>
      </w:r>
      <w:r w:rsidR="005B4209" w:rsidRPr="00BC7B9C">
        <w:rPr>
          <w:i/>
        </w:rPr>
        <w:t>ppendix A</w:t>
      </w:r>
      <w:r w:rsidR="005B4209" w:rsidRPr="005B4209">
        <w:t xml:space="preserve"> for full details on Points Targets</w:t>
      </w:r>
      <w:r w:rsidR="00BB0D2E">
        <w:t>.</w:t>
      </w:r>
      <w:r w:rsidR="00BC7B9C">
        <w:br/>
      </w:r>
    </w:p>
    <w:p w14:paraId="46DEFB01" w14:textId="5A5022E0" w:rsidR="003E77C0" w:rsidRDefault="0065303E" w:rsidP="00BC7B9C">
      <w:pPr>
        <w:pStyle w:val="ListParagraph"/>
        <w:numPr>
          <w:ilvl w:val="0"/>
          <w:numId w:val="4"/>
        </w:numPr>
      </w:pPr>
      <w:r>
        <w:t xml:space="preserve">This </w:t>
      </w:r>
      <w:r w:rsidR="00507F6F">
        <w:t xml:space="preserve">evidence </w:t>
      </w:r>
      <w:r>
        <w:t xml:space="preserve">must include </w:t>
      </w:r>
      <w:r w:rsidR="00E654FB">
        <w:t>ei</w:t>
      </w:r>
      <w:r w:rsidR="003E77C0">
        <w:t>ther:</w:t>
      </w:r>
    </w:p>
    <w:p w14:paraId="687CF50C" w14:textId="635FCEFB" w:rsidR="003E77C0" w:rsidRDefault="15158549" w:rsidP="003E77C0">
      <w:pPr>
        <w:pStyle w:val="ListParagraph"/>
        <w:numPr>
          <w:ilvl w:val="1"/>
          <w:numId w:val="4"/>
        </w:numPr>
      </w:pPr>
      <w:r>
        <w:t xml:space="preserve">copies of </w:t>
      </w:r>
      <w:r w:rsidRPr="15158549">
        <w:rPr>
          <w:b/>
          <w:bCs/>
        </w:rPr>
        <w:t>Unconditional Offers of Place</w:t>
      </w:r>
      <w:r>
        <w:t xml:space="preserve"> for students you have successfully placed at a New Zealand provider between 1/11/2018 and 31/10/2019</w:t>
      </w:r>
    </w:p>
    <w:p w14:paraId="2DA4EC94" w14:textId="3A94AD95" w:rsidR="15158549" w:rsidRDefault="15158549" w:rsidP="15158549">
      <w:pPr>
        <w:pStyle w:val="ListParagraph"/>
        <w:numPr>
          <w:ilvl w:val="1"/>
          <w:numId w:val="4"/>
        </w:numPr>
        <w:spacing w:after="0"/>
      </w:pPr>
      <w:r>
        <w:t xml:space="preserve">copies of </w:t>
      </w:r>
      <w:bookmarkStart w:id="0" w:name="_GoBack"/>
      <w:r w:rsidRPr="15158549">
        <w:rPr>
          <w:b/>
          <w:bCs/>
        </w:rPr>
        <w:t>Student Visa</w:t>
      </w:r>
      <w:bookmarkEnd w:id="0"/>
      <w:r w:rsidRPr="15158549">
        <w:rPr>
          <w:b/>
          <w:bCs/>
        </w:rPr>
        <w:t xml:space="preserve"> Approval letters</w:t>
      </w:r>
      <w:r>
        <w:t xml:space="preserve"> from </w:t>
      </w:r>
      <w:r w:rsidR="00096CC7">
        <w:t xml:space="preserve">Immigration </w:t>
      </w:r>
      <w:r>
        <w:t>New Zealand for students you have successfully placed at a New Zealand provider between 1/11/2018 and 31/10/2019</w:t>
      </w:r>
    </w:p>
    <w:p w14:paraId="595B9995" w14:textId="7EF2BBFF" w:rsidR="2DB13547" w:rsidRDefault="2DB13547" w:rsidP="2DB13547">
      <w:pPr>
        <w:spacing w:after="0"/>
        <w:ind w:left="1080" w:hanging="360"/>
      </w:pPr>
    </w:p>
    <w:p w14:paraId="254EC497" w14:textId="15C9FA4F" w:rsidR="00D94E91" w:rsidRDefault="003D1E5D" w:rsidP="00BC7B9C">
      <w:pPr>
        <w:pStyle w:val="ListParagraph"/>
        <w:numPr>
          <w:ilvl w:val="0"/>
          <w:numId w:val="4"/>
        </w:numPr>
      </w:pPr>
      <w:r>
        <w:t xml:space="preserve">You must list all </w:t>
      </w:r>
      <w:r w:rsidR="003021B5">
        <w:t xml:space="preserve">the students you are providing evidence for on the </w:t>
      </w:r>
      <w:r w:rsidR="003021B5" w:rsidRPr="003021B5">
        <w:rPr>
          <w:b/>
          <w:bCs/>
        </w:rPr>
        <w:t>Offer of Place Summary sheet</w:t>
      </w:r>
      <w:r w:rsidR="00254280">
        <w:t>. S</w:t>
      </w:r>
      <w:r w:rsidR="009C7851">
        <w:t xml:space="preserve">ee </w:t>
      </w:r>
      <w:r w:rsidR="00254280">
        <w:rPr>
          <w:i/>
        </w:rPr>
        <w:t>A</w:t>
      </w:r>
      <w:r w:rsidR="009C7851" w:rsidRPr="00BC7B9C">
        <w:rPr>
          <w:i/>
        </w:rPr>
        <w:t>ppendix B</w:t>
      </w:r>
      <w:r w:rsidR="009C7851">
        <w:t xml:space="preserve"> for a copy of the </w:t>
      </w:r>
      <w:r w:rsidR="009C7851" w:rsidRPr="00BC7B9C">
        <w:rPr>
          <w:b/>
        </w:rPr>
        <w:t>Offer of Place Summary sheet</w:t>
      </w:r>
      <w:r w:rsidR="009C7851">
        <w:t>.</w:t>
      </w:r>
      <w:r w:rsidR="00BC7B9C">
        <w:br/>
      </w:r>
    </w:p>
    <w:p w14:paraId="756484EA" w14:textId="2266044F" w:rsidR="0065303E" w:rsidRDefault="00042B09" w:rsidP="00BC7B9C">
      <w:pPr>
        <w:pStyle w:val="ListParagraph"/>
        <w:numPr>
          <w:ilvl w:val="0"/>
          <w:numId w:val="4"/>
        </w:numPr>
      </w:pPr>
      <w:r>
        <w:t>These documents must be provided by email as attachments along with this application</w:t>
      </w:r>
      <w:r w:rsidR="00E21840">
        <w:t xml:space="preserve"> form</w:t>
      </w:r>
      <w:r>
        <w:t>.</w:t>
      </w:r>
      <w:r w:rsidR="00E21840">
        <w:t xml:space="preserve"> </w:t>
      </w:r>
      <w:r w:rsidRPr="00BC7B9C">
        <w:rPr>
          <w:b/>
        </w:rPr>
        <w:t>Do not</w:t>
      </w:r>
      <w:r>
        <w:t xml:space="preserve"> email this application until you have all evidence ready to submit</w:t>
      </w:r>
      <w:r w:rsidR="00304213">
        <w:t>.</w:t>
      </w:r>
    </w:p>
    <w:p w14:paraId="7DA22D4B" w14:textId="77777777" w:rsidR="009F0D87" w:rsidRDefault="009F0D87" w:rsidP="004D20A6"/>
    <w:p w14:paraId="4B05D7B4" w14:textId="6FD947BE" w:rsidR="009F0D87" w:rsidRPr="009F0D87" w:rsidRDefault="009F0D87" w:rsidP="004D20A6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9F0D8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lastRenderedPageBreak/>
        <w:t>Part 2</w:t>
      </w:r>
    </w:p>
    <w:p w14:paraId="4462F3D2" w14:textId="1E129C60" w:rsidR="004D20A6" w:rsidRDefault="004D20A6" w:rsidP="004D20A6">
      <w:r>
        <w:t>Please provide the below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4D20A6" w:rsidRPr="00354849" w14:paraId="57EBB72C" w14:textId="77777777" w:rsidTr="15158549">
        <w:tc>
          <w:tcPr>
            <w:tcW w:w="9016" w:type="dxa"/>
            <w:gridSpan w:val="2"/>
            <w:shd w:val="clear" w:color="auto" w:fill="D9E2F3" w:themeFill="accent1" w:themeFillTint="33"/>
          </w:tcPr>
          <w:p w14:paraId="006904D9" w14:textId="56F5138B" w:rsidR="004D20A6" w:rsidRPr="00F168CA" w:rsidRDefault="00F168CA" w:rsidP="0064177C">
            <w:r w:rsidRPr="00F168CA">
              <w:rPr>
                <w:b/>
              </w:rPr>
              <w:t>Offer of Place Summary sheet – Total points</w:t>
            </w:r>
          </w:p>
        </w:tc>
      </w:tr>
      <w:tr w:rsidR="004D20A6" w:rsidRPr="00354849" w14:paraId="548AD318" w14:textId="77777777" w:rsidTr="15158549">
        <w:tc>
          <w:tcPr>
            <w:tcW w:w="6516" w:type="dxa"/>
          </w:tcPr>
          <w:p w14:paraId="29F71BE5" w14:textId="07F5D791" w:rsidR="004D20A6" w:rsidRDefault="00F168CA" w:rsidP="15158549">
            <w:r>
              <w:t>Please advise the t</w:t>
            </w:r>
            <w:r w:rsidR="00713F11">
              <w:t>otal points</w:t>
            </w:r>
            <w:r w:rsidR="00FD14C0">
              <w:t xml:space="preserve"> you have shown on the Offer of Place Summary sheet (Appendix B)</w:t>
            </w:r>
            <w:r w:rsidR="00707E51">
              <w:t xml:space="preserve"> *</w:t>
            </w:r>
          </w:p>
          <w:p w14:paraId="49592BC8" w14:textId="6303F5BC" w:rsidR="00074FC8" w:rsidRPr="00354849" w:rsidRDefault="00074FC8" w:rsidP="15158549"/>
        </w:tc>
        <w:tc>
          <w:tcPr>
            <w:tcW w:w="2500" w:type="dxa"/>
            <w:vAlign w:val="center"/>
          </w:tcPr>
          <w:p w14:paraId="7CF16A60" w14:textId="71D7AA71" w:rsidR="004D20A6" w:rsidRPr="00354849" w:rsidRDefault="004D20A6" w:rsidP="0064177C">
            <w:pPr>
              <w:jc w:val="center"/>
            </w:pPr>
          </w:p>
        </w:tc>
      </w:tr>
    </w:tbl>
    <w:p w14:paraId="08BAE650" w14:textId="645A92A3" w:rsidR="004D20A6" w:rsidRPr="003E77C0" w:rsidRDefault="003E77C0" w:rsidP="004D20A6">
      <w:r>
        <w:br/>
      </w:r>
      <w:r w:rsidRPr="002F0D6F">
        <w:t xml:space="preserve">*This figure must be the same as the total on your </w:t>
      </w:r>
      <w:r w:rsidRPr="002F0D6F">
        <w:rPr>
          <w:b/>
        </w:rPr>
        <w:t>Offer of Place Summary sheet</w:t>
      </w:r>
    </w:p>
    <w:p w14:paraId="0F4AEDE6" w14:textId="32CD0817" w:rsidR="00ED3F9C" w:rsidRDefault="004D20A6" w:rsidP="004D20A6">
      <w:pPr>
        <w:rPr>
          <w:b/>
          <w:i/>
        </w:rPr>
      </w:pPr>
      <w:r w:rsidRPr="004D20A6">
        <w:rPr>
          <w:i/>
        </w:rPr>
        <w:t xml:space="preserve">See </w:t>
      </w:r>
      <w:r w:rsidR="003F52CE">
        <w:rPr>
          <w:i/>
        </w:rPr>
        <w:t>A</w:t>
      </w:r>
      <w:r w:rsidRPr="004D20A6">
        <w:rPr>
          <w:i/>
        </w:rPr>
        <w:t xml:space="preserve">ppendix A for full details on </w:t>
      </w:r>
      <w:r w:rsidRPr="004D20A6">
        <w:rPr>
          <w:b/>
          <w:i/>
        </w:rPr>
        <w:t>Points Targets</w:t>
      </w:r>
      <w:r w:rsidRPr="004D20A6">
        <w:rPr>
          <w:i/>
        </w:rPr>
        <w:t xml:space="preserve"> </w:t>
      </w:r>
    </w:p>
    <w:p w14:paraId="7F30DF5F" w14:textId="77777777" w:rsidR="004D20A6" w:rsidRPr="004D20A6" w:rsidRDefault="004D20A6" w:rsidP="004D20A6">
      <w:pPr>
        <w:rPr>
          <w:i/>
        </w:rPr>
      </w:pPr>
    </w:p>
    <w:p w14:paraId="72C3882B" w14:textId="1295CFE4" w:rsidR="00354849" w:rsidRPr="00BF14FE" w:rsidRDefault="00276B51" w:rsidP="00BF14F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BF14FE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Part </w:t>
      </w:r>
      <w:r w:rsidR="009F0D87" w:rsidRPr="00BF14FE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3</w:t>
      </w:r>
    </w:p>
    <w:p w14:paraId="41079B63" w14:textId="2026AABE" w:rsidR="00354849" w:rsidRDefault="00354849" w:rsidP="005361F6">
      <w:r w:rsidRPr="00BF14FE">
        <w:t>Agencies</w:t>
      </w:r>
      <w:r w:rsidRPr="00354849">
        <w:t xml:space="preserve"> </w:t>
      </w:r>
      <w:r>
        <w:t>must</w:t>
      </w:r>
      <w:r w:rsidRPr="00354849">
        <w:t xml:space="preserve"> meet a minimum approval rate for student visa applications they lodge with Immigration New Zealand (INZ), which ensures that Recognised Agencies are confident any prospective student meets all requirements for a student visa when they apply to INZ.</w:t>
      </w:r>
    </w:p>
    <w:p w14:paraId="52673C42" w14:textId="3382833E" w:rsidR="004D20A6" w:rsidRDefault="004D20A6" w:rsidP="005361F6">
      <w:r>
        <w:t>Please provide the below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276B51" w:rsidRPr="00354849" w14:paraId="1948A8AC" w14:textId="77777777" w:rsidTr="15158549">
        <w:tc>
          <w:tcPr>
            <w:tcW w:w="9016" w:type="dxa"/>
            <w:gridSpan w:val="2"/>
            <w:shd w:val="clear" w:color="auto" w:fill="D9E2F3" w:themeFill="accent1" w:themeFillTint="33"/>
          </w:tcPr>
          <w:p w14:paraId="3E107AED" w14:textId="006BE2E1" w:rsidR="00276B51" w:rsidRPr="00276B51" w:rsidRDefault="00276B51" w:rsidP="00276B51">
            <w:pPr>
              <w:rPr>
                <w:b/>
              </w:rPr>
            </w:pPr>
            <w:r>
              <w:rPr>
                <w:b/>
              </w:rPr>
              <w:t>Visa approval rate</w:t>
            </w:r>
          </w:p>
        </w:tc>
      </w:tr>
      <w:tr w:rsidR="00910A24" w:rsidRPr="00354849" w14:paraId="603C12A8" w14:textId="77777777" w:rsidTr="15158549">
        <w:tc>
          <w:tcPr>
            <w:tcW w:w="6516" w:type="dxa"/>
          </w:tcPr>
          <w:p w14:paraId="24BA93DF" w14:textId="77777777" w:rsidR="00910A24" w:rsidRDefault="15158549" w:rsidP="15158549">
            <w:r>
              <w:t>Please advise how many applications your agency has lodged with Immigration New Zealand (INZ) for students from your primary recruitment country between 1/11/2018 and 31/10/2019</w:t>
            </w:r>
          </w:p>
          <w:p w14:paraId="1166588E" w14:textId="54A04D19" w:rsidR="00AE22BD" w:rsidRPr="00354849" w:rsidRDefault="00AE22BD" w:rsidP="15158549"/>
        </w:tc>
        <w:tc>
          <w:tcPr>
            <w:tcW w:w="2500" w:type="dxa"/>
            <w:vAlign w:val="center"/>
          </w:tcPr>
          <w:p w14:paraId="1E5FE760" w14:textId="77777777" w:rsidR="00910A24" w:rsidRPr="00354849" w:rsidRDefault="00910A24" w:rsidP="00354849">
            <w:pPr>
              <w:jc w:val="center"/>
            </w:pPr>
          </w:p>
        </w:tc>
      </w:tr>
      <w:tr w:rsidR="00354849" w:rsidRPr="00354849" w14:paraId="42213A3B" w14:textId="1F6DEC55" w:rsidTr="15158549">
        <w:tc>
          <w:tcPr>
            <w:tcW w:w="6516" w:type="dxa"/>
          </w:tcPr>
          <w:p w14:paraId="18471C55" w14:textId="7BA3DB08" w:rsidR="00354849" w:rsidRDefault="15158549" w:rsidP="15158549">
            <w:r>
              <w:t>Please advise (as a percentage) your agenc</w:t>
            </w:r>
            <w:r w:rsidR="00D20972">
              <w:t>y’s</w:t>
            </w:r>
            <w:r>
              <w:t xml:space="preserve"> </w:t>
            </w:r>
            <w:r w:rsidRPr="15158549">
              <w:rPr>
                <w:b/>
                <w:bCs/>
              </w:rPr>
              <w:t>visa approval rate</w:t>
            </w:r>
            <w:r>
              <w:t xml:space="preserve"> for applications from your primary recruitment country between 1/11/2018 and 31/10/2019</w:t>
            </w:r>
          </w:p>
          <w:p w14:paraId="706DDF6D" w14:textId="24C7990C" w:rsidR="00AE22BD" w:rsidRPr="00354849" w:rsidRDefault="00AE22BD" w:rsidP="15158549"/>
        </w:tc>
        <w:tc>
          <w:tcPr>
            <w:tcW w:w="2500" w:type="dxa"/>
            <w:vAlign w:val="center"/>
          </w:tcPr>
          <w:p w14:paraId="57104827" w14:textId="45DD630E" w:rsidR="00354849" w:rsidRPr="00354849" w:rsidRDefault="00354849" w:rsidP="00354849">
            <w:pPr>
              <w:jc w:val="center"/>
            </w:pPr>
          </w:p>
        </w:tc>
      </w:tr>
    </w:tbl>
    <w:p w14:paraId="0E8364F5" w14:textId="77777777" w:rsidR="00E96DC0" w:rsidRDefault="00E96DC0" w:rsidP="00ED3F9C">
      <w:pPr>
        <w:rPr>
          <w:i/>
        </w:rPr>
      </w:pPr>
    </w:p>
    <w:p w14:paraId="4895375E" w14:textId="14EB6072" w:rsidR="00ED3F9C" w:rsidRPr="004D20A6" w:rsidRDefault="00ED3F9C" w:rsidP="00ED3F9C">
      <w:pPr>
        <w:rPr>
          <w:i/>
        </w:rPr>
      </w:pPr>
      <w:r w:rsidRPr="004D20A6">
        <w:rPr>
          <w:i/>
        </w:rPr>
        <w:t xml:space="preserve">See </w:t>
      </w:r>
      <w:r w:rsidR="00DD547E">
        <w:rPr>
          <w:i/>
        </w:rPr>
        <w:t>A</w:t>
      </w:r>
      <w:r w:rsidRPr="004D20A6">
        <w:rPr>
          <w:i/>
        </w:rPr>
        <w:t xml:space="preserve">ppendix A for full details on </w:t>
      </w:r>
      <w:r w:rsidRPr="004D20A6">
        <w:rPr>
          <w:b/>
          <w:i/>
        </w:rPr>
        <w:t>Minimum Visa Approval Rates.</w:t>
      </w:r>
    </w:p>
    <w:p w14:paraId="3D512B79" w14:textId="77777777" w:rsidR="00DA1A97" w:rsidRDefault="00DA1A97" w:rsidP="00F604EC">
      <w:pPr>
        <w:pStyle w:val="Heading1"/>
        <w:rPr>
          <w:rStyle w:val="Emphasis"/>
        </w:rPr>
      </w:pPr>
    </w:p>
    <w:p w14:paraId="51B508F9" w14:textId="3F370896" w:rsidR="00F604EC" w:rsidRDefault="00F604EC" w:rsidP="00F604EC">
      <w:pPr>
        <w:pStyle w:val="Heading1"/>
        <w:rPr>
          <w:rStyle w:val="Emphasis"/>
        </w:rPr>
      </w:pPr>
      <w:r w:rsidRPr="00F604EC">
        <w:rPr>
          <w:rStyle w:val="Emphasis"/>
        </w:rPr>
        <w:t>Section 3</w:t>
      </w:r>
    </w:p>
    <w:p w14:paraId="2189E255" w14:textId="77777777" w:rsidR="00214871" w:rsidRPr="00214871" w:rsidRDefault="00214871" w:rsidP="00214871"/>
    <w:p w14:paraId="205324E6" w14:textId="58DE4A92" w:rsidR="0018202F" w:rsidRDefault="00BC06E8">
      <w:r>
        <w:t xml:space="preserve">Please read and tick the following to confirm your </w:t>
      </w:r>
      <w:r w:rsidR="00BF4752">
        <w:t>agreement:</w:t>
      </w:r>
    </w:p>
    <w:p w14:paraId="1CEC0ADF" w14:textId="1AB72373" w:rsidR="0018202F" w:rsidRDefault="0018202F" w:rsidP="0018202F">
      <w:pPr>
        <w:pStyle w:val="ListParagraph"/>
        <w:numPr>
          <w:ilvl w:val="0"/>
          <w:numId w:val="1"/>
        </w:numPr>
      </w:pPr>
      <w:r>
        <w:t xml:space="preserve">I have read and agree to follow </w:t>
      </w:r>
      <w:r w:rsidRPr="0018202F">
        <w:t xml:space="preserve">the </w:t>
      </w:r>
      <w:hyperlink r:id="rId11" w:history="1">
        <w:r w:rsidRPr="0018202F">
          <w:rPr>
            <w:rStyle w:val="Hyperlink"/>
          </w:rPr>
          <w:t>Education New Zealand Code of Conduct and Complaints Process</w:t>
        </w:r>
      </w:hyperlink>
      <w:r w:rsidRPr="0018202F">
        <w:t>.</w:t>
      </w:r>
      <w:r>
        <w:br/>
      </w:r>
    </w:p>
    <w:p w14:paraId="13C73C27" w14:textId="239E02B5" w:rsidR="0018202F" w:rsidRDefault="0018202F" w:rsidP="0018202F">
      <w:pPr>
        <w:pStyle w:val="ListParagraph"/>
        <w:numPr>
          <w:ilvl w:val="0"/>
          <w:numId w:val="1"/>
        </w:numPr>
      </w:pPr>
      <w:r>
        <w:t xml:space="preserve">I have read and commit my agency to follow the </w:t>
      </w:r>
      <w:hyperlink r:id="rId12" w:history="1">
        <w:r w:rsidRPr="0018202F">
          <w:rPr>
            <w:rStyle w:val="Hyperlink"/>
          </w:rPr>
          <w:t>London Statement</w:t>
        </w:r>
      </w:hyperlink>
      <w:r>
        <w:t xml:space="preserve">. </w:t>
      </w:r>
      <w:r>
        <w:br/>
      </w:r>
    </w:p>
    <w:p w14:paraId="7BE8F623" w14:textId="17A8ABDD" w:rsidR="00214871" w:rsidRDefault="00214871" w:rsidP="00214871"/>
    <w:p w14:paraId="34AF9B37" w14:textId="77777777" w:rsidR="00DA1A97" w:rsidRDefault="00DA1A97" w:rsidP="0018202F"/>
    <w:p w14:paraId="6A33FB9F" w14:textId="6DFD97A6" w:rsidR="0018202F" w:rsidRDefault="00214871" w:rsidP="0018202F">
      <w:r>
        <w:t>I</w:t>
      </w:r>
      <w:r w:rsidR="00351F74">
        <w:t>,</w:t>
      </w:r>
      <w:r>
        <w:t xml:space="preserve"> the undersigned</w:t>
      </w:r>
      <w:r w:rsidR="00351F74">
        <w:t>,</w:t>
      </w:r>
      <w:r>
        <w:t xml:space="preserve"> confirm that all details provided in this application are true:</w:t>
      </w:r>
    </w:p>
    <w:p w14:paraId="699BD8CE" w14:textId="77777777" w:rsidR="00214871" w:rsidRDefault="00214871" w:rsidP="0018202F"/>
    <w:p w14:paraId="17DC4060" w14:textId="02531CE2" w:rsidR="0018202F" w:rsidRDefault="0018202F" w:rsidP="0018202F">
      <w:pPr>
        <w:pBdr>
          <w:bottom w:val="single" w:sz="4" w:space="1" w:color="auto"/>
        </w:pBdr>
      </w:pPr>
      <w:r>
        <w:t>Name:</w:t>
      </w:r>
    </w:p>
    <w:p w14:paraId="4987C3A5" w14:textId="78697DF6" w:rsidR="0018202F" w:rsidRDefault="0018202F" w:rsidP="0018202F"/>
    <w:p w14:paraId="707DCB3F" w14:textId="7CAA26EC" w:rsidR="0018202F" w:rsidRDefault="0018202F" w:rsidP="005D0928">
      <w:pPr>
        <w:pBdr>
          <w:bottom w:val="single" w:sz="4" w:space="1" w:color="auto"/>
        </w:pBdr>
      </w:pPr>
      <w:r>
        <w:t>Position:</w:t>
      </w:r>
    </w:p>
    <w:p w14:paraId="51F26759" w14:textId="77777777" w:rsidR="0018202F" w:rsidRDefault="0018202F" w:rsidP="0018202F"/>
    <w:p w14:paraId="0EB7A230" w14:textId="4AEA1818" w:rsidR="0018202F" w:rsidRDefault="0018202F" w:rsidP="0018202F">
      <w:pPr>
        <w:pBdr>
          <w:bottom w:val="single" w:sz="4" w:space="1" w:color="auto"/>
        </w:pBdr>
      </w:pPr>
      <w:r>
        <w:t>Signature:</w:t>
      </w:r>
    </w:p>
    <w:p w14:paraId="366AE653" w14:textId="3E12BFCA" w:rsidR="0018202F" w:rsidRDefault="0018202F" w:rsidP="0018202F"/>
    <w:p w14:paraId="705486B7" w14:textId="53CF1875" w:rsidR="0018202F" w:rsidRDefault="0018202F" w:rsidP="0018202F">
      <w:pPr>
        <w:pBdr>
          <w:bottom w:val="single" w:sz="4" w:space="1" w:color="auto"/>
        </w:pBdr>
      </w:pPr>
      <w:r>
        <w:t>Date:</w:t>
      </w:r>
    </w:p>
    <w:p w14:paraId="0E9D6D38" w14:textId="4873B17E" w:rsidR="0018202F" w:rsidRDefault="0018202F"/>
    <w:p w14:paraId="102AAE29" w14:textId="77777777" w:rsidR="00276B51" w:rsidRDefault="00276B51">
      <w:r>
        <w:br w:type="page"/>
      </w:r>
    </w:p>
    <w:p w14:paraId="18A4CC9D" w14:textId="72FA10F8" w:rsidR="0018202F" w:rsidRDefault="00276B51" w:rsidP="00276B51">
      <w:pPr>
        <w:pStyle w:val="Heading1"/>
      </w:pPr>
      <w:r>
        <w:lastRenderedPageBreak/>
        <w:t>Appendix A</w:t>
      </w:r>
    </w:p>
    <w:p w14:paraId="3456860A" w14:textId="7660EEBE" w:rsidR="00276B51" w:rsidRDefault="00276B51"/>
    <w:p w14:paraId="57D10AE7" w14:textId="0D487D96" w:rsidR="00276B51" w:rsidRP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b/>
          <w:bCs/>
          <w:color w:val="444444"/>
          <w:lang w:eastAsia="en-NZ"/>
        </w:rPr>
        <w:t>POINTS TARGET AND MINIMUM VISA APPROVAL RATE</w:t>
      </w:r>
    </w:p>
    <w:p w14:paraId="099C2EF7" w14:textId="77777777" w:rsidR="00276B51" w:rsidRP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The points-based earning system aims to give confidence to stakeholders that Recognised Agencies are consistently, and successfully, placing international students with New Zealand education providers.</w:t>
      </w:r>
    </w:p>
    <w:p w14:paraId="36AE5783" w14:textId="4EDF1088" w:rsid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 xml:space="preserve">Points earned vary depending on the course and location of </w:t>
      </w:r>
      <w:r w:rsidR="00EC5419" w:rsidRPr="009F6110">
        <w:rPr>
          <w:rFonts w:eastAsia="Times New Roman" w:cs="Arial"/>
          <w:color w:val="444444"/>
          <w:lang w:eastAsia="en-NZ"/>
        </w:rPr>
        <w:t>study</w:t>
      </w:r>
      <w:r w:rsidR="00EC5419">
        <w:rPr>
          <w:rFonts w:eastAsia="Times New Roman" w:cs="Arial"/>
          <w:color w:val="444444"/>
          <w:lang w:eastAsia="en-NZ"/>
        </w:rPr>
        <w:t xml:space="preserve"> and</w:t>
      </w:r>
      <w:r w:rsidRPr="009F6110">
        <w:rPr>
          <w:rFonts w:eastAsia="Times New Roman" w:cs="Arial"/>
          <w:color w:val="444444"/>
          <w:lang w:eastAsia="en-NZ"/>
        </w:rPr>
        <w:t xml:space="preserve"> are broadly aligned with the objectives of the </w:t>
      </w:r>
      <w:hyperlink r:id="rId13" w:history="1">
        <w:r w:rsidRPr="00EE0198">
          <w:rPr>
            <w:rStyle w:val="Hyperlink"/>
            <w:rFonts w:eastAsia="Times New Roman" w:cs="Arial"/>
            <w:lang w:eastAsia="en-NZ"/>
          </w:rPr>
          <w:t>International Education Strategy</w:t>
        </w:r>
        <w:r w:rsidR="00405A1B" w:rsidRPr="00EE0198">
          <w:rPr>
            <w:rStyle w:val="Hyperlink"/>
            <w:rFonts w:eastAsia="Times New Roman" w:cs="Arial"/>
            <w:lang w:eastAsia="en-NZ"/>
          </w:rPr>
          <w:t xml:space="preserve"> 2018-2030</w:t>
        </w:r>
      </w:hyperlink>
      <w:r w:rsidRPr="009F6110">
        <w:rPr>
          <w:rFonts w:eastAsia="Times New Roman" w:cs="Arial"/>
          <w:color w:val="444444"/>
          <w:lang w:eastAsia="en-NZ"/>
        </w:rPr>
        <w:t xml:space="preserve">.  </w:t>
      </w:r>
    </w:p>
    <w:p w14:paraId="5B56BA13" w14:textId="1E759111" w:rsidR="009F6110" w:rsidRDefault="009F6110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 xml:space="preserve">Points are only awarded the first time a student is approved a visa and enters New Zealand. You can only earn points for students </w:t>
      </w:r>
      <w:r w:rsidR="00EC5419" w:rsidRPr="009F6110">
        <w:rPr>
          <w:rFonts w:eastAsia="Times New Roman" w:cs="Arial"/>
          <w:color w:val="444444"/>
          <w:lang w:eastAsia="en-NZ"/>
        </w:rPr>
        <w:t>once;</w:t>
      </w:r>
      <w:r w:rsidRPr="009F6110">
        <w:rPr>
          <w:rFonts w:eastAsia="Times New Roman" w:cs="Arial"/>
          <w:color w:val="444444"/>
          <w:lang w:eastAsia="en-NZ"/>
        </w:rPr>
        <w:t xml:space="preserve"> no points are earned for subsequent years of study in New Zealand.</w:t>
      </w:r>
    </w:p>
    <w:p w14:paraId="09FE0F41" w14:textId="66B5636C" w:rsidR="00276B51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Points earnt are as follows: </w:t>
      </w:r>
    </w:p>
    <w:p w14:paraId="685D6073" w14:textId="614A0713" w:rsidR="00F96657" w:rsidRPr="009F6110" w:rsidRDefault="00F96657" w:rsidP="00F96657">
      <w:pPr>
        <w:pStyle w:val="Heading2"/>
        <w:rPr>
          <w:rFonts w:asciiTheme="minorHAnsi" w:eastAsia="Times New Roman" w:hAnsiTheme="minorHAnsi"/>
          <w:sz w:val="22"/>
          <w:szCs w:val="22"/>
          <w:lang w:eastAsia="en-NZ"/>
        </w:rPr>
      </w:pPr>
      <w:r>
        <w:rPr>
          <w:rFonts w:eastAsia="Times New Roman"/>
          <w:lang w:eastAsia="en-NZ"/>
        </w:rPr>
        <w:t>Points Table</w:t>
      </w:r>
    </w:p>
    <w:tbl>
      <w:tblPr>
        <w:tblW w:w="8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6"/>
        <w:gridCol w:w="2479"/>
      </w:tblGrid>
      <w:tr w:rsidR="00276B51" w:rsidRPr="009F6110" w14:paraId="32B23C48" w14:textId="77777777" w:rsidTr="00276B51">
        <w:tc>
          <w:tcPr>
            <w:tcW w:w="0" w:type="auto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29BF5C5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b/>
                <w:bCs/>
                <w:color w:val="444444"/>
                <w:lang w:eastAsia="en-NZ"/>
              </w:rPr>
              <w:t>LEVEL OF STUDY</w:t>
            </w:r>
          </w:p>
        </w:tc>
        <w:tc>
          <w:tcPr>
            <w:tcW w:w="0" w:type="auto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4307981" w14:textId="632C0318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b/>
                <w:bCs/>
                <w:color w:val="444444"/>
                <w:lang w:eastAsia="en-NZ"/>
              </w:rPr>
              <w:t>POINTS</w:t>
            </w:r>
          </w:p>
        </w:tc>
      </w:tr>
      <w:tr w:rsidR="00276B51" w:rsidRPr="009F6110" w14:paraId="16AF50B3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7ABF57A4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Undergraduate Study (Level 7)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19922558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0EA147B1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EB7B18D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Primary or Secondary School (Minimum two terms)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482355D9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04BB5FA9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C480D51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Post-Graduate (Level 8-10)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333C939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33565092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2351829B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Foundation / Pathway study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090C2E3B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10</w:t>
            </w:r>
          </w:p>
        </w:tc>
      </w:tr>
      <w:tr w:rsidR="00276B51" w:rsidRPr="009F6110" w14:paraId="56EB0287" w14:textId="77777777" w:rsidTr="00EC5419">
        <w:tc>
          <w:tcPr>
            <w:tcW w:w="6146" w:type="dxa"/>
            <w:shd w:val="clear" w:color="auto" w:fill="FFFFFF"/>
            <w:hideMark/>
          </w:tcPr>
          <w:p w14:paraId="115DC14A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54CCFBF6" w14:textId="2A7FA25C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24FA8F48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10CCE00B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Graduate Certificate/Diploma (Level 7)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1EBBC829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7</w:t>
            </w:r>
          </w:p>
        </w:tc>
      </w:tr>
      <w:tr w:rsidR="00276B51" w:rsidRPr="009F6110" w14:paraId="15FB4DCF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B579473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Certificate/Diploma (Level 5 or 6)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29E6CAB5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7</w:t>
            </w:r>
          </w:p>
        </w:tc>
      </w:tr>
      <w:tr w:rsidR="00276B51" w:rsidRPr="009F6110" w14:paraId="63132042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64E4BFAF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Certificate (Level 2-4)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69A9356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7</w:t>
            </w:r>
          </w:p>
        </w:tc>
      </w:tr>
      <w:tr w:rsidR="00276B51" w:rsidRPr="009F6110" w14:paraId="4AD85DD2" w14:textId="77777777" w:rsidTr="00EC5419">
        <w:tc>
          <w:tcPr>
            <w:tcW w:w="6146" w:type="dxa"/>
            <w:shd w:val="clear" w:color="auto" w:fill="FFFFFF"/>
            <w:hideMark/>
          </w:tcPr>
          <w:p w14:paraId="6FC971E5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1E2349F1" w14:textId="7D8479D0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6261F6D3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69940EC3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Any study (other than Foundation) between three and nine months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700747FF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6</w:t>
            </w:r>
          </w:p>
        </w:tc>
      </w:tr>
      <w:tr w:rsidR="00276B51" w:rsidRPr="009F6110" w14:paraId="06EA2EFF" w14:textId="77777777" w:rsidTr="00EC5419">
        <w:tc>
          <w:tcPr>
            <w:tcW w:w="6146" w:type="dxa"/>
            <w:shd w:val="clear" w:color="auto" w:fill="FFFFFF"/>
            <w:hideMark/>
          </w:tcPr>
          <w:p w14:paraId="6346D9C9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301DEBC2" w14:textId="5E420AF6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04AC8F8A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119A4FB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Any study of less than three months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FDB21CD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5</w:t>
            </w:r>
          </w:p>
        </w:tc>
      </w:tr>
      <w:tr w:rsidR="00276B51" w:rsidRPr="009F6110" w14:paraId="265778C6" w14:textId="77777777" w:rsidTr="00EC5419">
        <w:tc>
          <w:tcPr>
            <w:tcW w:w="6146" w:type="dxa"/>
            <w:shd w:val="clear" w:color="auto" w:fill="FFFFFF"/>
            <w:hideMark/>
          </w:tcPr>
          <w:p w14:paraId="6B0B6158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2EA2605C" w14:textId="26AB5683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7AEC4785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04C1051F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Agencies can also earn the following additional points: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7BEE2AC8" w14:textId="16229C96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4B7E1409" w14:textId="77777777" w:rsidTr="00EC5419">
        <w:tc>
          <w:tcPr>
            <w:tcW w:w="6146" w:type="dxa"/>
            <w:shd w:val="clear" w:color="auto" w:fill="FFFFFF"/>
            <w:hideMark/>
          </w:tcPr>
          <w:p w14:paraId="5580A5BD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 </w:t>
            </w:r>
          </w:p>
        </w:tc>
        <w:tc>
          <w:tcPr>
            <w:tcW w:w="2479" w:type="dxa"/>
            <w:shd w:val="clear" w:color="auto" w:fill="FFFFFF"/>
            <w:hideMark/>
          </w:tcPr>
          <w:p w14:paraId="43631735" w14:textId="48DDD46C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48573934" w14:textId="77777777" w:rsidTr="00EC5419">
        <w:tc>
          <w:tcPr>
            <w:tcW w:w="6146" w:type="dxa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ED3778F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b/>
                <w:bCs/>
                <w:color w:val="444444"/>
                <w:lang w:eastAsia="en-NZ"/>
              </w:rPr>
              <w:t>REGION OF STUDY</w:t>
            </w:r>
          </w:p>
        </w:tc>
        <w:tc>
          <w:tcPr>
            <w:tcW w:w="2479" w:type="dxa"/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19E7E11" w14:textId="012B1A5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</w:p>
        </w:tc>
      </w:tr>
      <w:tr w:rsidR="00276B51" w:rsidRPr="009F6110" w14:paraId="16075B5E" w14:textId="77777777" w:rsidTr="00EC5419">
        <w:tc>
          <w:tcPr>
            <w:tcW w:w="6146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553A505D" w14:textId="77777777" w:rsidR="00276B51" w:rsidRPr="009F6110" w:rsidRDefault="00276B51" w:rsidP="00276B51">
            <w:pPr>
              <w:spacing w:after="0" w:line="240" w:lineRule="auto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Campus outside of Auckland</w:t>
            </w:r>
          </w:p>
        </w:tc>
        <w:tc>
          <w:tcPr>
            <w:tcW w:w="2479" w:type="dxa"/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3929DCC6" w14:textId="77777777" w:rsidR="00276B51" w:rsidRPr="009F6110" w:rsidRDefault="00276B51" w:rsidP="00EC5419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lang w:eastAsia="en-NZ"/>
              </w:rPr>
            </w:pPr>
            <w:r w:rsidRPr="009F6110">
              <w:rPr>
                <w:rFonts w:eastAsia="Times New Roman" w:cs="Arial"/>
                <w:color w:val="444444"/>
                <w:lang w:eastAsia="en-NZ"/>
              </w:rPr>
              <w:t>3</w:t>
            </w:r>
          </w:p>
        </w:tc>
      </w:tr>
    </w:tbl>
    <w:p w14:paraId="7B91B969" w14:textId="102E1A8A" w:rsidR="00D97E0F" w:rsidRPr="00D97E0F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i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br/>
      </w:r>
      <w:r w:rsidR="009F6110" w:rsidRPr="00D97E0F">
        <w:rPr>
          <w:rFonts w:eastAsia="Times New Roman" w:cs="Arial"/>
          <w:i/>
          <w:color w:val="444444"/>
          <w:lang w:eastAsia="en-NZ"/>
        </w:rPr>
        <w:t>Example 1: If you have received an offer of place from an insti</w:t>
      </w:r>
      <w:r w:rsidR="00D97E0F" w:rsidRPr="00D97E0F">
        <w:rPr>
          <w:rFonts w:eastAsia="Times New Roman" w:cs="Arial"/>
          <w:i/>
          <w:color w:val="444444"/>
          <w:lang w:eastAsia="en-NZ"/>
        </w:rPr>
        <w:t xml:space="preserve">tution based in Auckland, for a student who is doing Undergraduate Study (Level 7) this is worth 10 points. </w:t>
      </w:r>
      <w:r w:rsidR="00D97E0F" w:rsidRPr="00D97E0F">
        <w:rPr>
          <w:rFonts w:eastAsia="Times New Roman" w:cs="Arial"/>
          <w:i/>
          <w:color w:val="444444"/>
          <w:lang w:eastAsia="en-NZ"/>
        </w:rPr>
        <w:br/>
        <w:t>(Undergraduate Study (Level 7) = 10 Points)</w:t>
      </w:r>
    </w:p>
    <w:p w14:paraId="6E19B2B4" w14:textId="13CA4059" w:rsidR="009F6110" w:rsidRPr="0072273A" w:rsidRDefault="00D97E0F" w:rsidP="00276B51">
      <w:pPr>
        <w:shd w:val="clear" w:color="auto" w:fill="FFFFFF"/>
        <w:spacing w:after="300" w:line="240" w:lineRule="auto"/>
        <w:rPr>
          <w:rFonts w:eastAsia="Times New Roman" w:cs="Arial"/>
          <w:i/>
          <w:color w:val="444444"/>
          <w:lang w:eastAsia="en-NZ"/>
        </w:rPr>
      </w:pPr>
      <w:r w:rsidRPr="00D97E0F">
        <w:rPr>
          <w:rFonts w:eastAsia="Times New Roman" w:cs="Arial"/>
          <w:i/>
          <w:color w:val="444444"/>
          <w:lang w:eastAsia="en-NZ"/>
        </w:rPr>
        <w:t xml:space="preserve">Example 2: If you have received an offer of place from an institution based in Wellington, for a student who is doing Undergraduate Study (Level 7) this is worth 13 points. </w:t>
      </w:r>
      <w:r w:rsidRPr="00D97E0F">
        <w:rPr>
          <w:rFonts w:eastAsia="Times New Roman" w:cs="Arial"/>
          <w:i/>
          <w:color w:val="444444"/>
          <w:lang w:eastAsia="en-NZ"/>
        </w:rPr>
        <w:br/>
        <w:t>(Undergraduate Study (Level 7) + Campus based outside of Auckland = 13 Points)</w:t>
      </w:r>
    </w:p>
    <w:p w14:paraId="6DC9876F" w14:textId="77777777" w:rsidR="0072273A" w:rsidRDefault="0072273A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</w:p>
    <w:p w14:paraId="0F68A43F" w14:textId="511355A5" w:rsidR="00276B51" w:rsidRPr="009F6110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Agencies also need to meet a minimum approval rate for student visa applications they lodge with Immigration New Zealand (INZ), which ensures that Recognised Agencies are confident any prospective student meets all requirements for a student visa when they apply to INZ.</w:t>
      </w:r>
    </w:p>
    <w:p w14:paraId="3C71AFD2" w14:textId="0F807199" w:rsidR="00276B51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 xml:space="preserve">All agencies must meet the points target and minimum approval rate on an annual basis. The points target and minimum review period for the </w:t>
      </w:r>
      <w:r w:rsidR="009A4613">
        <w:rPr>
          <w:rFonts w:eastAsia="Times New Roman" w:cs="Arial"/>
          <w:color w:val="444444"/>
          <w:lang w:eastAsia="en-NZ"/>
        </w:rPr>
        <w:t>second</w:t>
      </w:r>
      <w:r w:rsidRPr="009F6110">
        <w:rPr>
          <w:rFonts w:eastAsia="Times New Roman" w:cs="Arial"/>
          <w:color w:val="444444"/>
          <w:lang w:eastAsia="en-NZ"/>
        </w:rPr>
        <w:t xml:space="preserve"> annual review period are as follows:</w:t>
      </w:r>
    </w:p>
    <w:p w14:paraId="08346C75" w14:textId="024B7068" w:rsidR="00F96657" w:rsidRDefault="0037532D" w:rsidP="0037532D">
      <w:pPr>
        <w:pStyle w:val="Heading2"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Points Target and Minimum Approval Rate Table</w:t>
      </w:r>
    </w:p>
    <w:p w14:paraId="570DBB86" w14:textId="77777777" w:rsidR="006F314B" w:rsidRPr="006F314B" w:rsidRDefault="006F314B" w:rsidP="006F314B">
      <w:pPr>
        <w:rPr>
          <w:lang w:eastAsia="en-NZ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2295"/>
        <w:gridCol w:w="3135"/>
        <w:gridCol w:w="2650"/>
      </w:tblGrid>
      <w:tr w:rsidR="006F314B" w:rsidRPr="006F314B" w14:paraId="74D91BB0" w14:textId="77777777" w:rsidTr="5D349B41">
        <w:trPr>
          <w:trHeight w:val="269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hideMark/>
          </w:tcPr>
          <w:p w14:paraId="5EFEF4A5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b/>
                <w:bCs/>
                <w:color w:val="444444"/>
                <w:lang w:eastAsia="en-NZ"/>
              </w:rPr>
              <w:t>REGION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hideMark/>
          </w:tcPr>
          <w:p w14:paraId="75FC47B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b/>
                <w:bCs/>
                <w:color w:val="444444"/>
                <w:lang w:eastAsia="en-NZ"/>
              </w:rPr>
              <w:t>MINIMUM VISA APPROVAL RATE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hideMark/>
          </w:tcPr>
          <w:p w14:paraId="5E1F0802" w14:textId="77777777" w:rsidR="006F314B" w:rsidRPr="007143C4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b/>
                <w:bCs/>
                <w:color w:val="444444"/>
                <w:lang w:eastAsia="en-NZ"/>
              </w:rPr>
              <w:t>ANNUAL POINTS TARGET</w:t>
            </w:r>
          </w:p>
          <w:p w14:paraId="6A5909C8" w14:textId="44DFF0A0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lang w:eastAsia="en-NZ"/>
              </w:rPr>
            </w:pPr>
          </w:p>
        </w:tc>
      </w:tr>
      <w:tr w:rsidR="006F314B" w:rsidRPr="006F314B" w14:paraId="452086FA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8082D91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Brazil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CC8EC9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91%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A342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7A4A2704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BE6FC7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China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7710ED1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93%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245B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250</w:t>
            </w:r>
          </w:p>
        </w:tc>
      </w:tr>
      <w:tr w:rsidR="006F314B" w:rsidRPr="006F314B" w14:paraId="5DBF7547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9C7CFF9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Chile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1823F53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97%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43204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90</w:t>
            </w:r>
          </w:p>
        </w:tc>
      </w:tr>
      <w:tr w:rsidR="006F314B" w:rsidRPr="006F314B" w14:paraId="456BA6E2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5031CFB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Colombia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37B8A26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87%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F99C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028FA08E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DEE1766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Germany, France, Italy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204821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98%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FF849F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100</w:t>
            </w:r>
          </w:p>
        </w:tc>
      </w:tr>
      <w:tr w:rsidR="006F314B" w:rsidRPr="006F314B" w14:paraId="1882E4A2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B0F246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India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EF5565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75%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D67C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300</w:t>
            </w:r>
          </w:p>
        </w:tc>
      </w:tr>
      <w:tr w:rsidR="006F314B" w:rsidRPr="006F314B" w14:paraId="1374B8B4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089DC30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Indonesia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3D1064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91%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A16AD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4747F737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FDE7A4C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Japan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506BC8F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99%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C72AC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6FF59A70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EE3E4CE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Korea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7CD74EB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97%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B638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71023BB2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C32B293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Malaysia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FF97CD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96%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7B40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</w:t>
            </w:r>
          </w:p>
        </w:tc>
      </w:tr>
      <w:tr w:rsidR="006F314B" w:rsidRPr="006F314B" w14:paraId="45CB4609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DB8FC9E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Nepal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CC03B66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65%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3979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40C00EE6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24A9A5E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Philippines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310CC7C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17DB3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58443D9F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308635A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Russia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3D8265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3F614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</w:t>
            </w:r>
          </w:p>
        </w:tc>
      </w:tr>
      <w:tr w:rsidR="006F314B" w:rsidRPr="006F314B" w14:paraId="5BBA59D8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CFCED3B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Saudi Arabia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E25BC90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88%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FA8C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60</w:t>
            </w:r>
          </w:p>
        </w:tc>
      </w:tr>
      <w:tr w:rsidR="006F314B" w:rsidRPr="006F314B" w14:paraId="34654CD1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71589DD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Sri Lanka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056A75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73%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DCBEF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110</w:t>
            </w:r>
          </w:p>
        </w:tc>
      </w:tr>
      <w:tr w:rsidR="006F314B" w:rsidRPr="006F314B" w14:paraId="36FF136D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D40C239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Thailand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867C572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93%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0E7DDB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90</w:t>
            </w:r>
          </w:p>
        </w:tc>
      </w:tr>
      <w:tr w:rsidR="006F314B" w:rsidRPr="006F314B" w14:paraId="215E1040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2990068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USA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2B17E61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99%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A3EF5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60</w:t>
            </w:r>
          </w:p>
        </w:tc>
      </w:tr>
      <w:tr w:rsidR="006F314B" w:rsidRPr="006F314B" w14:paraId="790BD491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0A23986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Vietnam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A858E1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A8DBFA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120</w:t>
            </w:r>
          </w:p>
        </w:tc>
      </w:tr>
      <w:tr w:rsidR="006F314B" w:rsidRPr="006F314B" w14:paraId="633337D7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5E6BB35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FA8B5E6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5703A2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 </w:t>
            </w:r>
          </w:p>
        </w:tc>
      </w:tr>
      <w:tr w:rsidR="006F314B" w:rsidRPr="006F314B" w14:paraId="2C6EABF1" w14:textId="77777777" w:rsidTr="5D349B41">
        <w:trPr>
          <w:trHeight w:val="269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3EF212B7" w14:textId="77777777" w:rsidR="006F314B" w:rsidRPr="006F314B" w:rsidRDefault="006F314B" w:rsidP="006F314B">
            <w:pPr>
              <w:spacing w:after="0" w:line="240" w:lineRule="auto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All Other Regions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7C4C7A0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80%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B3A77" w14:textId="77777777" w:rsidR="006F314B" w:rsidRPr="006F314B" w:rsidRDefault="006F314B" w:rsidP="006F314B">
            <w:pPr>
              <w:spacing w:after="0" w:line="240" w:lineRule="auto"/>
              <w:jc w:val="right"/>
              <w:rPr>
                <w:rFonts w:eastAsia="Times New Roman" w:cstheme="minorHAnsi"/>
                <w:color w:val="444444"/>
                <w:lang w:eastAsia="en-NZ"/>
              </w:rPr>
            </w:pPr>
            <w:r w:rsidRPr="006F314B">
              <w:rPr>
                <w:rFonts w:eastAsia="Times New Roman" w:cstheme="minorHAnsi"/>
                <w:color w:val="444444"/>
                <w:lang w:eastAsia="en-NZ"/>
              </w:rPr>
              <w:t>80</w:t>
            </w:r>
          </w:p>
        </w:tc>
      </w:tr>
    </w:tbl>
    <w:p w14:paraId="0E95F345" w14:textId="1DF3946F" w:rsidR="00D97E0F" w:rsidRPr="00F96657" w:rsidRDefault="00276B51" w:rsidP="00276B51">
      <w:pPr>
        <w:shd w:val="clear" w:color="auto" w:fill="FFFFFF"/>
        <w:spacing w:after="300" w:line="240" w:lineRule="auto"/>
        <w:rPr>
          <w:rFonts w:eastAsia="Times New Roman" w:cs="Arial"/>
          <w:i/>
          <w:color w:val="444444"/>
          <w:lang w:eastAsia="en-NZ"/>
        </w:rPr>
      </w:pPr>
      <w:r w:rsidRPr="009F6110">
        <w:rPr>
          <w:rFonts w:eastAsia="Times New Roman" w:cs="Arial"/>
          <w:color w:val="444444"/>
          <w:lang w:eastAsia="en-NZ"/>
        </w:rPr>
        <w:t> </w:t>
      </w:r>
      <w:r w:rsidR="00D97E0F">
        <w:rPr>
          <w:rFonts w:eastAsia="Times New Roman" w:cs="Arial"/>
          <w:color w:val="444444"/>
          <w:lang w:eastAsia="en-NZ"/>
        </w:rPr>
        <w:br/>
      </w:r>
      <w:r w:rsidR="00D97E0F" w:rsidRPr="00F96657">
        <w:rPr>
          <w:rFonts w:eastAsia="Times New Roman" w:cs="Arial"/>
          <w:i/>
          <w:color w:val="444444"/>
          <w:lang w:eastAsia="en-NZ"/>
        </w:rPr>
        <w:t>Example 3:</w:t>
      </w:r>
      <w:r w:rsidR="00F96657" w:rsidRPr="00F96657">
        <w:rPr>
          <w:rFonts w:eastAsia="Times New Roman" w:cs="Arial"/>
          <w:i/>
          <w:color w:val="444444"/>
          <w:lang w:eastAsia="en-NZ"/>
        </w:rPr>
        <w:t xml:space="preserve"> If your primary recruitment country is India, you need to have successfully placed enough students from India to total 300 points </w:t>
      </w:r>
      <w:r w:rsidR="00FD60F4">
        <w:rPr>
          <w:rFonts w:eastAsia="Times New Roman" w:cs="Arial"/>
          <w:i/>
          <w:color w:val="444444"/>
          <w:lang w:eastAsia="en-NZ"/>
        </w:rPr>
        <w:t xml:space="preserve">with a minimum visa approval rate of </w:t>
      </w:r>
      <w:r w:rsidR="00BB3DA2">
        <w:rPr>
          <w:rFonts w:eastAsia="Times New Roman" w:cs="Arial"/>
          <w:i/>
          <w:color w:val="444444"/>
          <w:lang w:eastAsia="en-NZ"/>
        </w:rPr>
        <w:t xml:space="preserve">75% </w:t>
      </w:r>
      <w:r w:rsidR="00BB3DA2" w:rsidRPr="00F96657">
        <w:rPr>
          <w:rFonts w:eastAsia="Times New Roman" w:cs="Arial"/>
          <w:i/>
          <w:color w:val="444444"/>
          <w:lang w:eastAsia="en-NZ"/>
        </w:rPr>
        <w:t xml:space="preserve">(Refer to the </w:t>
      </w:r>
      <w:r w:rsidR="00BB3DA2">
        <w:rPr>
          <w:rFonts w:eastAsia="Times New Roman" w:cs="Arial"/>
          <w:i/>
          <w:color w:val="444444"/>
          <w:lang w:eastAsia="en-NZ"/>
        </w:rPr>
        <w:t>above</w:t>
      </w:r>
      <w:r w:rsidR="00BB3DA2" w:rsidRPr="00F96657">
        <w:rPr>
          <w:rFonts w:eastAsia="Times New Roman" w:cs="Arial"/>
          <w:i/>
          <w:color w:val="444444"/>
          <w:lang w:eastAsia="en-NZ"/>
        </w:rPr>
        <w:t xml:space="preserve"> Table)</w:t>
      </w:r>
    </w:p>
    <w:p w14:paraId="7FB3E94E" w14:textId="340A3FF6" w:rsidR="00276B51" w:rsidRDefault="00276B51"/>
    <w:p w14:paraId="7C860AE0" w14:textId="77777777" w:rsidR="009C7851" w:rsidRDefault="009C785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435575C" w14:textId="14D1CAEA" w:rsidR="009C7851" w:rsidRDefault="009C7851" w:rsidP="009C7851">
      <w:pPr>
        <w:pStyle w:val="Heading1"/>
      </w:pPr>
      <w:r>
        <w:lastRenderedPageBreak/>
        <w:t>Appendix B</w:t>
      </w:r>
    </w:p>
    <w:p w14:paraId="207FFC6D" w14:textId="77777777" w:rsidR="00D76314" w:rsidRPr="00D76314" w:rsidRDefault="00D76314" w:rsidP="00D76314"/>
    <w:p w14:paraId="41269520" w14:textId="2952B0CD" w:rsidR="000473B5" w:rsidRDefault="000509BA">
      <w:r w:rsidRPr="000509BA">
        <w:t xml:space="preserve">Please </w:t>
      </w:r>
      <w:r w:rsidRPr="000509BA">
        <w:rPr>
          <w:b/>
          <w:bCs/>
        </w:rPr>
        <w:t>only</w:t>
      </w:r>
      <w:r w:rsidRPr="000509BA">
        <w:t xml:space="preserve"> list as many students as required to prove that you have met the points target</w:t>
      </w:r>
      <w:r w:rsidR="00970665">
        <w:t xml:space="preserve"> </w:t>
      </w:r>
      <w:r w:rsidRPr="000509BA">
        <w:t xml:space="preserve">(maximum of 35 students listed). You </w:t>
      </w:r>
      <w:r w:rsidRPr="00DA1E0B">
        <w:rPr>
          <w:b/>
          <w:bCs/>
        </w:rPr>
        <w:t>do not</w:t>
      </w:r>
      <w:r w:rsidRPr="000509BA">
        <w:t xml:space="preserve"> need to provide a list of all students you have successfully enrolled with a New Zealand provider during the first review period (1 November 2018 until 31 October 2019).</w:t>
      </w:r>
    </w:p>
    <w:p w14:paraId="0265A07E" w14:textId="3C16A98D" w:rsidR="009C7851" w:rsidRPr="000473B5" w:rsidRDefault="009C7851">
      <w:pPr>
        <w:rPr>
          <w:b/>
          <w:sz w:val="28"/>
          <w:szCs w:val="28"/>
        </w:rPr>
      </w:pPr>
      <w:r w:rsidRPr="000473B5">
        <w:rPr>
          <w:b/>
          <w:sz w:val="28"/>
          <w:szCs w:val="28"/>
        </w:rPr>
        <w:t>Offer of Place Summary sheet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256"/>
        <w:gridCol w:w="2835"/>
        <w:gridCol w:w="1984"/>
        <w:gridCol w:w="1177"/>
      </w:tblGrid>
      <w:tr w:rsidR="009C7851" w:rsidRPr="009C7851" w14:paraId="04DFEF8D" w14:textId="36581CE1" w:rsidTr="009C7851">
        <w:tc>
          <w:tcPr>
            <w:tcW w:w="3256" w:type="dxa"/>
          </w:tcPr>
          <w:p w14:paraId="5BCA8F15" w14:textId="7E665E73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Agency Name</w:t>
            </w:r>
          </w:p>
        </w:tc>
        <w:tc>
          <w:tcPr>
            <w:tcW w:w="5996" w:type="dxa"/>
            <w:gridSpan w:val="3"/>
          </w:tcPr>
          <w:p w14:paraId="7F653455" w14:textId="77777777" w:rsidR="009C7851" w:rsidRPr="009C7851" w:rsidRDefault="009C7851" w:rsidP="0064177C"/>
        </w:tc>
      </w:tr>
      <w:tr w:rsidR="009C7851" w:rsidRPr="009C7851" w14:paraId="727A635B" w14:textId="68959C49" w:rsidTr="009C7851">
        <w:tc>
          <w:tcPr>
            <w:tcW w:w="3256" w:type="dxa"/>
          </w:tcPr>
          <w:p w14:paraId="1DF59C50" w14:textId="77777777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Primary recruitment country</w:t>
            </w:r>
          </w:p>
        </w:tc>
        <w:tc>
          <w:tcPr>
            <w:tcW w:w="5996" w:type="dxa"/>
            <w:gridSpan w:val="3"/>
          </w:tcPr>
          <w:p w14:paraId="714FEE3A" w14:textId="77777777" w:rsidR="009C7851" w:rsidRPr="009C7851" w:rsidRDefault="009C7851" w:rsidP="0064177C"/>
        </w:tc>
      </w:tr>
      <w:tr w:rsidR="009C7851" w14:paraId="7E36BB59" w14:textId="227325ED" w:rsidTr="00072279">
        <w:trPr>
          <w:trHeight w:val="70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5C428009" w14:textId="77777777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Student Name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1C693FF" w14:textId="483C140D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 xml:space="preserve">Institution of Study 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C08C726" w14:textId="0B8678C5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 xml:space="preserve">Date </w:t>
            </w:r>
            <w:r w:rsidRPr="0012058C">
              <w:rPr>
                <w:b/>
              </w:rPr>
              <w:t>Offer of Place</w:t>
            </w:r>
            <w:r w:rsidRPr="00072279">
              <w:rPr>
                <w:b/>
              </w:rPr>
              <w:t xml:space="preserve"> received</w:t>
            </w:r>
          </w:p>
        </w:tc>
        <w:tc>
          <w:tcPr>
            <w:tcW w:w="1177" w:type="dxa"/>
            <w:shd w:val="clear" w:color="auto" w:fill="D9E2F3" w:themeFill="accent1" w:themeFillTint="33"/>
            <w:vAlign w:val="center"/>
          </w:tcPr>
          <w:p w14:paraId="3682BC81" w14:textId="28351746" w:rsidR="009C7851" w:rsidRPr="00072279" w:rsidRDefault="009C7851" w:rsidP="0064177C">
            <w:pPr>
              <w:rPr>
                <w:b/>
              </w:rPr>
            </w:pPr>
            <w:r w:rsidRPr="00072279">
              <w:rPr>
                <w:b/>
              </w:rPr>
              <w:t>Points*</w:t>
            </w:r>
          </w:p>
        </w:tc>
      </w:tr>
      <w:tr w:rsidR="009C7851" w14:paraId="2745004F" w14:textId="77777777" w:rsidTr="009C7851">
        <w:trPr>
          <w:trHeight w:val="70"/>
        </w:trPr>
        <w:tc>
          <w:tcPr>
            <w:tcW w:w="3256" w:type="dxa"/>
          </w:tcPr>
          <w:p w14:paraId="02836801" w14:textId="77777777" w:rsidR="009C7851" w:rsidRPr="009C7851" w:rsidRDefault="009C7851" w:rsidP="0064177C"/>
        </w:tc>
        <w:tc>
          <w:tcPr>
            <w:tcW w:w="2835" w:type="dxa"/>
          </w:tcPr>
          <w:p w14:paraId="0639A6F0" w14:textId="77777777" w:rsidR="009C7851" w:rsidRDefault="009C7851" w:rsidP="0064177C"/>
        </w:tc>
        <w:tc>
          <w:tcPr>
            <w:tcW w:w="1984" w:type="dxa"/>
          </w:tcPr>
          <w:p w14:paraId="6CC5FDFC" w14:textId="77777777" w:rsidR="009C7851" w:rsidRDefault="009C7851" w:rsidP="0064177C"/>
        </w:tc>
        <w:tc>
          <w:tcPr>
            <w:tcW w:w="1177" w:type="dxa"/>
          </w:tcPr>
          <w:p w14:paraId="02AD913F" w14:textId="77777777" w:rsidR="009C7851" w:rsidRDefault="009C7851" w:rsidP="0064177C"/>
        </w:tc>
      </w:tr>
      <w:tr w:rsidR="009C7851" w14:paraId="74DB310F" w14:textId="77777777" w:rsidTr="009C7851">
        <w:trPr>
          <w:trHeight w:val="70"/>
        </w:trPr>
        <w:tc>
          <w:tcPr>
            <w:tcW w:w="3256" w:type="dxa"/>
          </w:tcPr>
          <w:p w14:paraId="3967ECDF" w14:textId="77777777" w:rsidR="009C7851" w:rsidRPr="009C7851" w:rsidRDefault="009C7851" w:rsidP="0064177C"/>
        </w:tc>
        <w:tc>
          <w:tcPr>
            <w:tcW w:w="2835" w:type="dxa"/>
          </w:tcPr>
          <w:p w14:paraId="62F70A11" w14:textId="77777777" w:rsidR="009C7851" w:rsidRDefault="009C7851" w:rsidP="0064177C"/>
        </w:tc>
        <w:tc>
          <w:tcPr>
            <w:tcW w:w="1984" w:type="dxa"/>
          </w:tcPr>
          <w:p w14:paraId="3A4A0CF6" w14:textId="77777777" w:rsidR="009C7851" w:rsidRDefault="009C7851" w:rsidP="0064177C"/>
        </w:tc>
        <w:tc>
          <w:tcPr>
            <w:tcW w:w="1177" w:type="dxa"/>
          </w:tcPr>
          <w:p w14:paraId="45E00A97" w14:textId="77777777" w:rsidR="009C7851" w:rsidRDefault="009C7851" w:rsidP="0064177C"/>
        </w:tc>
      </w:tr>
      <w:tr w:rsidR="009C7851" w14:paraId="1D7E2D61" w14:textId="77777777" w:rsidTr="009C7851">
        <w:trPr>
          <w:trHeight w:val="70"/>
        </w:trPr>
        <w:tc>
          <w:tcPr>
            <w:tcW w:w="3256" w:type="dxa"/>
          </w:tcPr>
          <w:p w14:paraId="17F5FC52" w14:textId="77777777" w:rsidR="009C7851" w:rsidRPr="009C7851" w:rsidRDefault="009C7851" w:rsidP="0064177C"/>
        </w:tc>
        <w:tc>
          <w:tcPr>
            <w:tcW w:w="2835" w:type="dxa"/>
          </w:tcPr>
          <w:p w14:paraId="52DD909B" w14:textId="77777777" w:rsidR="009C7851" w:rsidRDefault="009C7851" w:rsidP="0064177C"/>
        </w:tc>
        <w:tc>
          <w:tcPr>
            <w:tcW w:w="1984" w:type="dxa"/>
          </w:tcPr>
          <w:p w14:paraId="19017AB4" w14:textId="77777777" w:rsidR="009C7851" w:rsidRDefault="009C7851" w:rsidP="0064177C"/>
        </w:tc>
        <w:tc>
          <w:tcPr>
            <w:tcW w:w="1177" w:type="dxa"/>
          </w:tcPr>
          <w:p w14:paraId="68CD108C" w14:textId="77777777" w:rsidR="009C7851" w:rsidRDefault="009C7851" w:rsidP="0064177C"/>
        </w:tc>
      </w:tr>
      <w:tr w:rsidR="009C7851" w14:paraId="181F3598" w14:textId="77777777" w:rsidTr="009C7851">
        <w:trPr>
          <w:trHeight w:val="70"/>
        </w:trPr>
        <w:tc>
          <w:tcPr>
            <w:tcW w:w="3256" w:type="dxa"/>
          </w:tcPr>
          <w:p w14:paraId="7EC12651" w14:textId="77777777" w:rsidR="009C7851" w:rsidRPr="009C7851" w:rsidRDefault="009C7851" w:rsidP="0064177C"/>
        </w:tc>
        <w:tc>
          <w:tcPr>
            <w:tcW w:w="2835" w:type="dxa"/>
          </w:tcPr>
          <w:p w14:paraId="52E7EDF5" w14:textId="77777777" w:rsidR="009C7851" w:rsidRDefault="009C7851" w:rsidP="0064177C"/>
        </w:tc>
        <w:tc>
          <w:tcPr>
            <w:tcW w:w="1984" w:type="dxa"/>
          </w:tcPr>
          <w:p w14:paraId="26A0A5A6" w14:textId="77777777" w:rsidR="009C7851" w:rsidRDefault="009C7851" w:rsidP="0064177C"/>
        </w:tc>
        <w:tc>
          <w:tcPr>
            <w:tcW w:w="1177" w:type="dxa"/>
          </w:tcPr>
          <w:p w14:paraId="7BFF9C61" w14:textId="77777777" w:rsidR="009C7851" w:rsidRDefault="009C7851" w:rsidP="0064177C"/>
        </w:tc>
      </w:tr>
      <w:tr w:rsidR="009C7851" w14:paraId="3AE2AF1F" w14:textId="77777777" w:rsidTr="009C7851">
        <w:trPr>
          <w:trHeight w:val="70"/>
        </w:trPr>
        <w:tc>
          <w:tcPr>
            <w:tcW w:w="3256" w:type="dxa"/>
          </w:tcPr>
          <w:p w14:paraId="0057C18B" w14:textId="77777777" w:rsidR="009C7851" w:rsidRPr="009C7851" w:rsidRDefault="009C7851" w:rsidP="0064177C"/>
        </w:tc>
        <w:tc>
          <w:tcPr>
            <w:tcW w:w="2835" w:type="dxa"/>
          </w:tcPr>
          <w:p w14:paraId="41A8A340" w14:textId="77777777" w:rsidR="009C7851" w:rsidRDefault="009C7851" w:rsidP="0064177C"/>
        </w:tc>
        <w:tc>
          <w:tcPr>
            <w:tcW w:w="1984" w:type="dxa"/>
          </w:tcPr>
          <w:p w14:paraId="7D8B991A" w14:textId="77777777" w:rsidR="009C7851" w:rsidRDefault="009C7851" w:rsidP="0064177C"/>
        </w:tc>
        <w:tc>
          <w:tcPr>
            <w:tcW w:w="1177" w:type="dxa"/>
          </w:tcPr>
          <w:p w14:paraId="6F7D7447" w14:textId="77777777" w:rsidR="009C7851" w:rsidRDefault="009C7851" w:rsidP="0064177C"/>
        </w:tc>
      </w:tr>
      <w:tr w:rsidR="009C7851" w14:paraId="3C827283" w14:textId="77777777" w:rsidTr="009C7851">
        <w:trPr>
          <w:trHeight w:val="70"/>
        </w:trPr>
        <w:tc>
          <w:tcPr>
            <w:tcW w:w="3256" w:type="dxa"/>
          </w:tcPr>
          <w:p w14:paraId="2564FE52" w14:textId="77777777" w:rsidR="009C7851" w:rsidRPr="009C7851" w:rsidRDefault="009C7851" w:rsidP="0064177C"/>
        </w:tc>
        <w:tc>
          <w:tcPr>
            <w:tcW w:w="2835" w:type="dxa"/>
          </w:tcPr>
          <w:p w14:paraId="2E7D6343" w14:textId="77777777" w:rsidR="009C7851" w:rsidRDefault="009C7851" w:rsidP="0064177C"/>
        </w:tc>
        <w:tc>
          <w:tcPr>
            <w:tcW w:w="1984" w:type="dxa"/>
          </w:tcPr>
          <w:p w14:paraId="1B55C228" w14:textId="77777777" w:rsidR="009C7851" w:rsidRDefault="009C7851" w:rsidP="0064177C"/>
        </w:tc>
        <w:tc>
          <w:tcPr>
            <w:tcW w:w="1177" w:type="dxa"/>
          </w:tcPr>
          <w:p w14:paraId="44063094" w14:textId="77777777" w:rsidR="009C7851" w:rsidRDefault="009C7851" w:rsidP="0064177C"/>
        </w:tc>
      </w:tr>
      <w:tr w:rsidR="009C7851" w14:paraId="00723331" w14:textId="77777777" w:rsidTr="009C7851">
        <w:trPr>
          <w:trHeight w:val="70"/>
        </w:trPr>
        <w:tc>
          <w:tcPr>
            <w:tcW w:w="3256" w:type="dxa"/>
          </w:tcPr>
          <w:p w14:paraId="0B7127C2" w14:textId="77777777" w:rsidR="009C7851" w:rsidRPr="009C7851" w:rsidRDefault="009C7851" w:rsidP="0064177C"/>
        </w:tc>
        <w:tc>
          <w:tcPr>
            <w:tcW w:w="2835" w:type="dxa"/>
          </w:tcPr>
          <w:p w14:paraId="0F0EEC16" w14:textId="77777777" w:rsidR="009C7851" w:rsidRDefault="009C7851" w:rsidP="0064177C"/>
        </w:tc>
        <w:tc>
          <w:tcPr>
            <w:tcW w:w="1984" w:type="dxa"/>
          </w:tcPr>
          <w:p w14:paraId="4A83BAB8" w14:textId="77777777" w:rsidR="009C7851" w:rsidRDefault="009C7851" w:rsidP="0064177C"/>
        </w:tc>
        <w:tc>
          <w:tcPr>
            <w:tcW w:w="1177" w:type="dxa"/>
          </w:tcPr>
          <w:p w14:paraId="3A9EFD8F" w14:textId="77777777" w:rsidR="009C7851" w:rsidRDefault="009C7851" w:rsidP="0064177C"/>
        </w:tc>
      </w:tr>
      <w:tr w:rsidR="009C7851" w14:paraId="540C590D" w14:textId="77777777" w:rsidTr="009C7851">
        <w:trPr>
          <w:trHeight w:val="70"/>
        </w:trPr>
        <w:tc>
          <w:tcPr>
            <w:tcW w:w="3256" w:type="dxa"/>
          </w:tcPr>
          <w:p w14:paraId="5CEED3F9" w14:textId="77777777" w:rsidR="009C7851" w:rsidRPr="009C7851" w:rsidRDefault="009C7851" w:rsidP="0064177C"/>
        </w:tc>
        <w:tc>
          <w:tcPr>
            <w:tcW w:w="2835" w:type="dxa"/>
          </w:tcPr>
          <w:p w14:paraId="5146EB85" w14:textId="77777777" w:rsidR="009C7851" w:rsidRDefault="009C7851" w:rsidP="0064177C"/>
        </w:tc>
        <w:tc>
          <w:tcPr>
            <w:tcW w:w="1984" w:type="dxa"/>
          </w:tcPr>
          <w:p w14:paraId="28C63505" w14:textId="77777777" w:rsidR="009C7851" w:rsidRDefault="009C7851" w:rsidP="0064177C"/>
        </w:tc>
        <w:tc>
          <w:tcPr>
            <w:tcW w:w="1177" w:type="dxa"/>
          </w:tcPr>
          <w:p w14:paraId="56ECC347" w14:textId="77777777" w:rsidR="009C7851" w:rsidRDefault="009C7851" w:rsidP="0064177C"/>
        </w:tc>
      </w:tr>
      <w:tr w:rsidR="009C7851" w14:paraId="0B111E4B" w14:textId="77777777" w:rsidTr="009C7851">
        <w:trPr>
          <w:trHeight w:val="70"/>
        </w:trPr>
        <w:tc>
          <w:tcPr>
            <w:tcW w:w="3256" w:type="dxa"/>
          </w:tcPr>
          <w:p w14:paraId="382282EB" w14:textId="77777777" w:rsidR="009C7851" w:rsidRPr="009C7851" w:rsidRDefault="009C7851" w:rsidP="0064177C"/>
        </w:tc>
        <w:tc>
          <w:tcPr>
            <w:tcW w:w="2835" w:type="dxa"/>
          </w:tcPr>
          <w:p w14:paraId="1F0539FB" w14:textId="77777777" w:rsidR="009C7851" w:rsidRDefault="009C7851" w:rsidP="0064177C"/>
        </w:tc>
        <w:tc>
          <w:tcPr>
            <w:tcW w:w="1984" w:type="dxa"/>
          </w:tcPr>
          <w:p w14:paraId="268E1180" w14:textId="77777777" w:rsidR="009C7851" w:rsidRDefault="009C7851" w:rsidP="0064177C"/>
        </w:tc>
        <w:tc>
          <w:tcPr>
            <w:tcW w:w="1177" w:type="dxa"/>
          </w:tcPr>
          <w:p w14:paraId="334221A2" w14:textId="77777777" w:rsidR="009C7851" w:rsidRDefault="009C7851" w:rsidP="0064177C"/>
        </w:tc>
      </w:tr>
      <w:tr w:rsidR="009C7851" w14:paraId="1082851F" w14:textId="77777777" w:rsidTr="009C7851">
        <w:trPr>
          <w:trHeight w:val="70"/>
        </w:trPr>
        <w:tc>
          <w:tcPr>
            <w:tcW w:w="3256" w:type="dxa"/>
          </w:tcPr>
          <w:p w14:paraId="2AC3DFF1" w14:textId="77777777" w:rsidR="009C7851" w:rsidRPr="009C7851" w:rsidRDefault="009C7851" w:rsidP="0064177C"/>
        </w:tc>
        <w:tc>
          <w:tcPr>
            <w:tcW w:w="2835" w:type="dxa"/>
          </w:tcPr>
          <w:p w14:paraId="3772D8F9" w14:textId="77777777" w:rsidR="009C7851" w:rsidRDefault="009C7851" w:rsidP="0064177C"/>
        </w:tc>
        <w:tc>
          <w:tcPr>
            <w:tcW w:w="1984" w:type="dxa"/>
          </w:tcPr>
          <w:p w14:paraId="4BFA99AE" w14:textId="77777777" w:rsidR="009C7851" w:rsidRDefault="009C7851" w:rsidP="0064177C"/>
        </w:tc>
        <w:tc>
          <w:tcPr>
            <w:tcW w:w="1177" w:type="dxa"/>
          </w:tcPr>
          <w:p w14:paraId="67E67E27" w14:textId="77777777" w:rsidR="009C7851" w:rsidRDefault="009C7851" w:rsidP="0064177C"/>
        </w:tc>
      </w:tr>
      <w:tr w:rsidR="009C7851" w14:paraId="53EAE4D9" w14:textId="77777777" w:rsidTr="009C7851">
        <w:trPr>
          <w:trHeight w:val="70"/>
        </w:trPr>
        <w:tc>
          <w:tcPr>
            <w:tcW w:w="3256" w:type="dxa"/>
          </w:tcPr>
          <w:p w14:paraId="078A437D" w14:textId="77777777" w:rsidR="009C7851" w:rsidRPr="009C7851" w:rsidRDefault="009C7851" w:rsidP="0064177C"/>
        </w:tc>
        <w:tc>
          <w:tcPr>
            <w:tcW w:w="2835" w:type="dxa"/>
          </w:tcPr>
          <w:p w14:paraId="5E4BBB78" w14:textId="77777777" w:rsidR="009C7851" w:rsidRDefault="009C7851" w:rsidP="0064177C"/>
        </w:tc>
        <w:tc>
          <w:tcPr>
            <w:tcW w:w="1984" w:type="dxa"/>
          </w:tcPr>
          <w:p w14:paraId="1A63D91E" w14:textId="77777777" w:rsidR="009C7851" w:rsidRDefault="009C7851" w:rsidP="0064177C"/>
        </w:tc>
        <w:tc>
          <w:tcPr>
            <w:tcW w:w="1177" w:type="dxa"/>
          </w:tcPr>
          <w:p w14:paraId="038D044E" w14:textId="77777777" w:rsidR="009C7851" w:rsidRDefault="009C7851" w:rsidP="0064177C"/>
        </w:tc>
      </w:tr>
      <w:tr w:rsidR="009C7851" w14:paraId="276A642E" w14:textId="77777777" w:rsidTr="009C7851">
        <w:trPr>
          <w:trHeight w:val="70"/>
        </w:trPr>
        <w:tc>
          <w:tcPr>
            <w:tcW w:w="3256" w:type="dxa"/>
          </w:tcPr>
          <w:p w14:paraId="755A41BB" w14:textId="77777777" w:rsidR="009C7851" w:rsidRPr="009C7851" w:rsidRDefault="009C7851" w:rsidP="0064177C"/>
        </w:tc>
        <w:tc>
          <w:tcPr>
            <w:tcW w:w="2835" w:type="dxa"/>
          </w:tcPr>
          <w:p w14:paraId="2298882A" w14:textId="77777777" w:rsidR="009C7851" w:rsidRDefault="009C7851" w:rsidP="0064177C"/>
        </w:tc>
        <w:tc>
          <w:tcPr>
            <w:tcW w:w="1984" w:type="dxa"/>
          </w:tcPr>
          <w:p w14:paraId="50AC7605" w14:textId="77777777" w:rsidR="009C7851" w:rsidRDefault="009C7851" w:rsidP="0064177C"/>
        </w:tc>
        <w:tc>
          <w:tcPr>
            <w:tcW w:w="1177" w:type="dxa"/>
          </w:tcPr>
          <w:p w14:paraId="03387197" w14:textId="77777777" w:rsidR="009C7851" w:rsidRDefault="009C7851" w:rsidP="0064177C"/>
        </w:tc>
      </w:tr>
      <w:tr w:rsidR="009C7851" w14:paraId="6ACD7955" w14:textId="77777777" w:rsidTr="009C7851">
        <w:trPr>
          <w:trHeight w:val="70"/>
        </w:trPr>
        <w:tc>
          <w:tcPr>
            <w:tcW w:w="3256" w:type="dxa"/>
          </w:tcPr>
          <w:p w14:paraId="379206A4" w14:textId="77777777" w:rsidR="009C7851" w:rsidRPr="009C7851" w:rsidRDefault="009C7851" w:rsidP="0064177C"/>
        </w:tc>
        <w:tc>
          <w:tcPr>
            <w:tcW w:w="2835" w:type="dxa"/>
          </w:tcPr>
          <w:p w14:paraId="78158875" w14:textId="77777777" w:rsidR="009C7851" w:rsidRDefault="009C7851" w:rsidP="0064177C"/>
        </w:tc>
        <w:tc>
          <w:tcPr>
            <w:tcW w:w="1984" w:type="dxa"/>
          </w:tcPr>
          <w:p w14:paraId="6D20EA43" w14:textId="77777777" w:rsidR="009C7851" w:rsidRDefault="009C7851" w:rsidP="0064177C"/>
        </w:tc>
        <w:tc>
          <w:tcPr>
            <w:tcW w:w="1177" w:type="dxa"/>
          </w:tcPr>
          <w:p w14:paraId="22C7ECA0" w14:textId="77777777" w:rsidR="009C7851" w:rsidRDefault="009C7851" w:rsidP="0064177C"/>
        </w:tc>
      </w:tr>
      <w:tr w:rsidR="009C7851" w14:paraId="3C8A10B5" w14:textId="77777777" w:rsidTr="009C7851">
        <w:trPr>
          <w:trHeight w:val="70"/>
        </w:trPr>
        <w:tc>
          <w:tcPr>
            <w:tcW w:w="3256" w:type="dxa"/>
          </w:tcPr>
          <w:p w14:paraId="5BA2B2ED" w14:textId="77777777" w:rsidR="009C7851" w:rsidRPr="009C7851" w:rsidRDefault="009C7851" w:rsidP="0064177C"/>
        </w:tc>
        <w:tc>
          <w:tcPr>
            <w:tcW w:w="2835" w:type="dxa"/>
          </w:tcPr>
          <w:p w14:paraId="0BB718B9" w14:textId="77777777" w:rsidR="009C7851" w:rsidRDefault="009C7851" w:rsidP="0064177C"/>
        </w:tc>
        <w:tc>
          <w:tcPr>
            <w:tcW w:w="1984" w:type="dxa"/>
          </w:tcPr>
          <w:p w14:paraId="0A3C36E5" w14:textId="77777777" w:rsidR="009C7851" w:rsidRDefault="009C7851" w:rsidP="0064177C"/>
        </w:tc>
        <w:tc>
          <w:tcPr>
            <w:tcW w:w="1177" w:type="dxa"/>
          </w:tcPr>
          <w:p w14:paraId="43129FD2" w14:textId="77777777" w:rsidR="009C7851" w:rsidRDefault="009C7851" w:rsidP="0064177C"/>
        </w:tc>
      </w:tr>
      <w:tr w:rsidR="009C7851" w14:paraId="7C81F7D3" w14:textId="77777777" w:rsidTr="009C7851">
        <w:trPr>
          <w:trHeight w:val="70"/>
        </w:trPr>
        <w:tc>
          <w:tcPr>
            <w:tcW w:w="3256" w:type="dxa"/>
          </w:tcPr>
          <w:p w14:paraId="129AB277" w14:textId="77777777" w:rsidR="009C7851" w:rsidRPr="009C7851" w:rsidRDefault="009C7851" w:rsidP="0064177C"/>
        </w:tc>
        <w:tc>
          <w:tcPr>
            <w:tcW w:w="2835" w:type="dxa"/>
          </w:tcPr>
          <w:p w14:paraId="53BD352E" w14:textId="77777777" w:rsidR="009C7851" w:rsidRDefault="009C7851" w:rsidP="0064177C"/>
        </w:tc>
        <w:tc>
          <w:tcPr>
            <w:tcW w:w="1984" w:type="dxa"/>
          </w:tcPr>
          <w:p w14:paraId="1CADF729" w14:textId="77777777" w:rsidR="009C7851" w:rsidRDefault="009C7851" w:rsidP="0064177C"/>
        </w:tc>
        <w:tc>
          <w:tcPr>
            <w:tcW w:w="1177" w:type="dxa"/>
          </w:tcPr>
          <w:p w14:paraId="58EFA461" w14:textId="77777777" w:rsidR="009C7851" w:rsidRDefault="009C7851" w:rsidP="0064177C"/>
        </w:tc>
      </w:tr>
      <w:tr w:rsidR="009C7851" w14:paraId="6AB6FF95" w14:textId="77777777" w:rsidTr="009C7851">
        <w:trPr>
          <w:trHeight w:val="70"/>
        </w:trPr>
        <w:tc>
          <w:tcPr>
            <w:tcW w:w="3256" w:type="dxa"/>
          </w:tcPr>
          <w:p w14:paraId="210D4AA5" w14:textId="77777777" w:rsidR="009C7851" w:rsidRPr="009C7851" w:rsidRDefault="009C7851" w:rsidP="0064177C"/>
        </w:tc>
        <w:tc>
          <w:tcPr>
            <w:tcW w:w="2835" w:type="dxa"/>
          </w:tcPr>
          <w:p w14:paraId="15F5727D" w14:textId="77777777" w:rsidR="009C7851" w:rsidRDefault="009C7851" w:rsidP="0064177C"/>
        </w:tc>
        <w:tc>
          <w:tcPr>
            <w:tcW w:w="1984" w:type="dxa"/>
          </w:tcPr>
          <w:p w14:paraId="0435D106" w14:textId="77777777" w:rsidR="009C7851" w:rsidRDefault="009C7851" w:rsidP="0064177C"/>
        </w:tc>
        <w:tc>
          <w:tcPr>
            <w:tcW w:w="1177" w:type="dxa"/>
          </w:tcPr>
          <w:p w14:paraId="1FA07BB8" w14:textId="77777777" w:rsidR="009C7851" w:rsidRDefault="009C7851" w:rsidP="0064177C"/>
        </w:tc>
      </w:tr>
      <w:tr w:rsidR="009C7851" w14:paraId="535B181A" w14:textId="77777777" w:rsidTr="009C7851">
        <w:trPr>
          <w:trHeight w:val="70"/>
        </w:trPr>
        <w:tc>
          <w:tcPr>
            <w:tcW w:w="3256" w:type="dxa"/>
          </w:tcPr>
          <w:p w14:paraId="0977EABF" w14:textId="77777777" w:rsidR="009C7851" w:rsidRPr="009C7851" w:rsidRDefault="009C7851" w:rsidP="0064177C"/>
        </w:tc>
        <w:tc>
          <w:tcPr>
            <w:tcW w:w="2835" w:type="dxa"/>
          </w:tcPr>
          <w:p w14:paraId="58755F47" w14:textId="77777777" w:rsidR="009C7851" w:rsidRDefault="009C7851" w:rsidP="0064177C"/>
        </w:tc>
        <w:tc>
          <w:tcPr>
            <w:tcW w:w="1984" w:type="dxa"/>
          </w:tcPr>
          <w:p w14:paraId="29D501FB" w14:textId="77777777" w:rsidR="009C7851" w:rsidRDefault="009C7851" w:rsidP="0064177C"/>
        </w:tc>
        <w:tc>
          <w:tcPr>
            <w:tcW w:w="1177" w:type="dxa"/>
          </w:tcPr>
          <w:p w14:paraId="6BB9D631" w14:textId="77777777" w:rsidR="009C7851" w:rsidRDefault="009C7851" w:rsidP="0064177C"/>
        </w:tc>
      </w:tr>
      <w:tr w:rsidR="009C7851" w14:paraId="145638AF" w14:textId="77777777" w:rsidTr="009C7851">
        <w:trPr>
          <w:trHeight w:val="70"/>
        </w:trPr>
        <w:tc>
          <w:tcPr>
            <w:tcW w:w="3256" w:type="dxa"/>
          </w:tcPr>
          <w:p w14:paraId="68B8727D" w14:textId="77777777" w:rsidR="009C7851" w:rsidRPr="009C7851" w:rsidRDefault="009C7851" w:rsidP="0064177C"/>
        </w:tc>
        <w:tc>
          <w:tcPr>
            <w:tcW w:w="2835" w:type="dxa"/>
          </w:tcPr>
          <w:p w14:paraId="070D0579" w14:textId="77777777" w:rsidR="009C7851" w:rsidRDefault="009C7851" w:rsidP="0064177C"/>
        </w:tc>
        <w:tc>
          <w:tcPr>
            <w:tcW w:w="1984" w:type="dxa"/>
          </w:tcPr>
          <w:p w14:paraId="1997A131" w14:textId="77777777" w:rsidR="009C7851" w:rsidRDefault="009C7851" w:rsidP="0064177C"/>
        </w:tc>
        <w:tc>
          <w:tcPr>
            <w:tcW w:w="1177" w:type="dxa"/>
          </w:tcPr>
          <w:p w14:paraId="690F8B0C" w14:textId="77777777" w:rsidR="009C7851" w:rsidRDefault="009C7851" w:rsidP="0064177C"/>
        </w:tc>
      </w:tr>
      <w:tr w:rsidR="009C7851" w14:paraId="1D1C9E43" w14:textId="77777777" w:rsidTr="009C7851">
        <w:trPr>
          <w:trHeight w:val="70"/>
        </w:trPr>
        <w:tc>
          <w:tcPr>
            <w:tcW w:w="3256" w:type="dxa"/>
          </w:tcPr>
          <w:p w14:paraId="1F0B2242" w14:textId="77777777" w:rsidR="009C7851" w:rsidRPr="009C7851" w:rsidRDefault="009C7851" w:rsidP="0064177C"/>
        </w:tc>
        <w:tc>
          <w:tcPr>
            <w:tcW w:w="2835" w:type="dxa"/>
          </w:tcPr>
          <w:p w14:paraId="092E017E" w14:textId="77777777" w:rsidR="009C7851" w:rsidRDefault="009C7851" w:rsidP="0064177C"/>
        </w:tc>
        <w:tc>
          <w:tcPr>
            <w:tcW w:w="1984" w:type="dxa"/>
          </w:tcPr>
          <w:p w14:paraId="44FBE523" w14:textId="77777777" w:rsidR="009C7851" w:rsidRDefault="009C7851" w:rsidP="0064177C"/>
        </w:tc>
        <w:tc>
          <w:tcPr>
            <w:tcW w:w="1177" w:type="dxa"/>
          </w:tcPr>
          <w:p w14:paraId="0E92498F" w14:textId="77777777" w:rsidR="009C7851" w:rsidRDefault="009C7851" w:rsidP="0064177C"/>
        </w:tc>
      </w:tr>
      <w:tr w:rsidR="009C7851" w14:paraId="52A5971D" w14:textId="77777777" w:rsidTr="009C7851">
        <w:trPr>
          <w:trHeight w:val="70"/>
        </w:trPr>
        <w:tc>
          <w:tcPr>
            <w:tcW w:w="3256" w:type="dxa"/>
          </w:tcPr>
          <w:p w14:paraId="6DF0235D" w14:textId="77777777" w:rsidR="009C7851" w:rsidRPr="009C7851" w:rsidRDefault="009C7851" w:rsidP="0064177C"/>
        </w:tc>
        <w:tc>
          <w:tcPr>
            <w:tcW w:w="2835" w:type="dxa"/>
          </w:tcPr>
          <w:p w14:paraId="30899B60" w14:textId="77777777" w:rsidR="009C7851" w:rsidRDefault="009C7851" w:rsidP="0064177C"/>
        </w:tc>
        <w:tc>
          <w:tcPr>
            <w:tcW w:w="1984" w:type="dxa"/>
          </w:tcPr>
          <w:p w14:paraId="2A1A7DA1" w14:textId="77777777" w:rsidR="009C7851" w:rsidRDefault="009C7851" w:rsidP="0064177C"/>
        </w:tc>
        <w:tc>
          <w:tcPr>
            <w:tcW w:w="1177" w:type="dxa"/>
          </w:tcPr>
          <w:p w14:paraId="55525577" w14:textId="77777777" w:rsidR="009C7851" w:rsidRDefault="009C7851" w:rsidP="0064177C"/>
        </w:tc>
      </w:tr>
      <w:tr w:rsidR="009C7851" w14:paraId="0A381EE1" w14:textId="77777777" w:rsidTr="009C7851">
        <w:trPr>
          <w:trHeight w:val="70"/>
        </w:trPr>
        <w:tc>
          <w:tcPr>
            <w:tcW w:w="3256" w:type="dxa"/>
          </w:tcPr>
          <w:p w14:paraId="35A3080E" w14:textId="77777777" w:rsidR="009C7851" w:rsidRPr="009C7851" w:rsidRDefault="009C7851" w:rsidP="0064177C"/>
        </w:tc>
        <w:tc>
          <w:tcPr>
            <w:tcW w:w="2835" w:type="dxa"/>
          </w:tcPr>
          <w:p w14:paraId="4A78D6BB" w14:textId="77777777" w:rsidR="009C7851" w:rsidRDefault="009C7851" w:rsidP="0064177C"/>
        </w:tc>
        <w:tc>
          <w:tcPr>
            <w:tcW w:w="1984" w:type="dxa"/>
          </w:tcPr>
          <w:p w14:paraId="18D28F04" w14:textId="77777777" w:rsidR="009C7851" w:rsidRDefault="009C7851" w:rsidP="0064177C"/>
        </w:tc>
        <w:tc>
          <w:tcPr>
            <w:tcW w:w="1177" w:type="dxa"/>
          </w:tcPr>
          <w:p w14:paraId="60C54014" w14:textId="77777777" w:rsidR="009C7851" w:rsidRDefault="009C7851" w:rsidP="0064177C"/>
        </w:tc>
      </w:tr>
      <w:tr w:rsidR="009C7851" w14:paraId="37D726CC" w14:textId="77777777" w:rsidTr="009C7851">
        <w:trPr>
          <w:trHeight w:val="70"/>
        </w:trPr>
        <w:tc>
          <w:tcPr>
            <w:tcW w:w="3256" w:type="dxa"/>
          </w:tcPr>
          <w:p w14:paraId="26054886" w14:textId="77777777" w:rsidR="009C7851" w:rsidRPr="009C7851" w:rsidRDefault="009C7851" w:rsidP="0064177C"/>
        </w:tc>
        <w:tc>
          <w:tcPr>
            <w:tcW w:w="2835" w:type="dxa"/>
          </w:tcPr>
          <w:p w14:paraId="33BC0BA8" w14:textId="77777777" w:rsidR="009C7851" w:rsidRDefault="009C7851" w:rsidP="0064177C"/>
        </w:tc>
        <w:tc>
          <w:tcPr>
            <w:tcW w:w="1984" w:type="dxa"/>
          </w:tcPr>
          <w:p w14:paraId="5017F0BD" w14:textId="77777777" w:rsidR="009C7851" w:rsidRDefault="009C7851" w:rsidP="0064177C"/>
        </w:tc>
        <w:tc>
          <w:tcPr>
            <w:tcW w:w="1177" w:type="dxa"/>
          </w:tcPr>
          <w:p w14:paraId="417B7227" w14:textId="77777777" w:rsidR="009C7851" w:rsidRDefault="009C7851" w:rsidP="0064177C"/>
        </w:tc>
      </w:tr>
      <w:tr w:rsidR="009C7851" w14:paraId="4CF3FD62" w14:textId="77777777" w:rsidTr="009C7851">
        <w:trPr>
          <w:trHeight w:val="70"/>
        </w:trPr>
        <w:tc>
          <w:tcPr>
            <w:tcW w:w="3256" w:type="dxa"/>
          </w:tcPr>
          <w:p w14:paraId="53F837C6" w14:textId="77777777" w:rsidR="009C7851" w:rsidRPr="009C7851" w:rsidRDefault="009C7851" w:rsidP="0064177C"/>
        </w:tc>
        <w:tc>
          <w:tcPr>
            <w:tcW w:w="2835" w:type="dxa"/>
          </w:tcPr>
          <w:p w14:paraId="748094B2" w14:textId="77777777" w:rsidR="009C7851" w:rsidRDefault="009C7851" w:rsidP="0064177C"/>
        </w:tc>
        <w:tc>
          <w:tcPr>
            <w:tcW w:w="1984" w:type="dxa"/>
          </w:tcPr>
          <w:p w14:paraId="03D574D7" w14:textId="77777777" w:rsidR="009C7851" w:rsidRDefault="009C7851" w:rsidP="0064177C"/>
        </w:tc>
        <w:tc>
          <w:tcPr>
            <w:tcW w:w="1177" w:type="dxa"/>
          </w:tcPr>
          <w:p w14:paraId="2EF01F78" w14:textId="77777777" w:rsidR="009C7851" w:rsidRDefault="009C7851" w:rsidP="0064177C"/>
        </w:tc>
      </w:tr>
      <w:tr w:rsidR="009C7851" w14:paraId="0F85BE8B" w14:textId="77777777" w:rsidTr="009C7851">
        <w:trPr>
          <w:trHeight w:val="70"/>
        </w:trPr>
        <w:tc>
          <w:tcPr>
            <w:tcW w:w="3256" w:type="dxa"/>
          </w:tcPr>
          <w:p w14:paraId="474C7AAF" w14:textId="77777777" w:rsidR="009C7851" w:rsidRPr="009C7851" w:rsidRDefault="009C7851" w:rsidP="0064177C"/>
        </w:tc>
        <w:tc>
          <w:tcPr>
            <w:tcW w:w="2835" w:type="dxa"/>
          </w:tcPr>
          <w:p w14:paraId="5C0B5C7F" w14:textId="77777777" w:rsidR="009C7851" w:rsidRDefault="009C7851" w:rsidP="0064177C"/>
        </w:tc>
        <w:tc>
          <w:tcPr>
            <w:tcW w:w="1984" w:type="dxa"/>
          </w:tcPr>
          <w:p w14:paraId="3AE85492" w14:textId="77777777" w:rsidR="009C7851" w:rsidRDefault="009C7851" w:rsidP="0064177C"/>
        </w:tc>
        <w:tc>
          <w:tcPr>
            <w:tcW w:w="1177" w:type="dxa"/>
          </w:tcPr>
          <w:p w14:paraId="7E01361C" w14:textId="77777777" w:rsidR="009C7851" w:rsidRDefault="009C7851" w:rsidP="0064177C"/>
        </w:tc>
      </w:tr>
      <w:tr w:rsidR="009C7851" w14:paraId="3A130184" w14:textId="77777777" w:rsidTr="009C7851">
        <w:trPr>
          <w:trHeight w:val="70"/>
        </w:trPr>
        <w:tc>
          <w:tcPr>
            <w:tcW w:w="3256" w:type="dxa"/>
          </w:tcPr>
          <w:p w14:paraId="18EBA367" w14:textId="77777777" w:rsidR="009C7851" w:rsidRPr="009C7851" w:rsidRDefault="009C7851" w:rsidP="0064177C"/>
        </w:tc>
        <w:tc>
          <w:tcPr>
            <w:tcW w:w="2835" w:type="dxa"/>
          </w:tcPr>
          <w:p w14:paraId="22E87625" w14:textId="77777777" w:rsidR="009C7851" w:rsidRDefault="009C7851" w:rsidP="0064177C"/>
        </w:tc>
        <w:tc>
          <w:tcPr>
            <w:tcW w:w="1984" w:type="dxa"/>
          </w:tcPr>
          <w:p w14:paraId="4B09271B" w14:textId="77777777" w:rsidR="009C7851" w:rsidRDefault="009C7851" w:rsidP="0064177C"/>
        </w:tc>
        <w:tc>
          <w:tcPr>
            <w:tcW w:w="1177" w:type="dxa"/>
          </w:tcPr>
          <w:p w14:paraId="392E2375" w14:textId="77777777" w:rsidR="009C7851" w:rsidRDefault="009C7851" w:rsidP="0064177C"/>
        </w:tc>
      </w:tr>
      <w:tr w:rsidR="009C7851" w14:paraId="4A6FEF3A" w14:textId="77777777" w:rsidTr="009C7851">
        <w:trPr>
          <w:trHeight w:val="70"/>
        </w:trPr>
        <w:tc>
          <w:tcPr>
            <w:tcW w:w="3256" w:type="dxa"/>
          </w:tcPr>
          <w:p w14:paraId="062DFFC5" w14:textId="77777777" w:rsidR="009C7851" w:rsidRPr="009C7851" w:rsidRDefault="009C7851" w:rsidP="0064177C"/>
        </w:tc>
        <w:tc>
          <w:tcPr>
            <w:tcW w:w="2835" w:type="dxa"/>
          </w:tcPr>
          <w:p w14:paraId="2DB9E1BD" w14:textId="77777777" w:rsidR="009C7851" w:rsidRDefault="009C7851" w:rsidP="0064177C"/>
        </w:tc>
        <w:tc>
          <w:tcPr>
            <w:tcW w:w="1984" w:type="dxa"/>
          </w:tcPr>
          <w:p w14:paraId="4F15D9D7" w14:textId="77777777" w:rsidR="009C7851" w:rsidRDefault="009C7851" w:rsidP="0064177C"/>
        </w:tc>
        <w:tc>
          <w:tcPr>
            <w:tcW w:w="1177" w:type="dxa"/>
          </w:tcPr>
          <w:p w14:paraId="1452E034" w14:textId="77777777" w:rsidR="009C7851" w:rsidRDefault="009C7851" w:rsidP="0064177C"/>
        </w:tc>
      </w:tr>
      <w:tr w:rsidR="009C7851" w14:paraId="11FEA7FB" w14:textId="77777777" w:rsidTr="009C7851">
        <w:trPr>
          <w:trHeight w:val="70"/>
        </w:trPr>
        <w:tc>
          <w:tcPr>
            <w:tcW w:w="3256" w:type="dxa"/>
          </w:tcPr>
          <w:p w14:paraId="433950B9" w14:textId="77777777" w:rsidR="009C7851" w:rsidRPr="009C7851" w:rsidRDefault="009C7851" w:rsidP="0064177C"/>
        </w:tc>
        <w:tc>
          <w:tcPr>
            <w:tcW w:w="2835" w:type="dxa"/>
          </w:tcPr>
          <w:p w14:paraId="08DA9C15" w14:textId="77777777" w:rsidR="009C7851" w:rsidRDefault="009C7851" w:rsidP="0064177C"/>
        </w:tc>
        <w:tc>
          <w:tcPr>
            <w:tcW w:w="1984" w:type="dxa"/>
          </w:tcPr>
          <w:p w14:paraId="45A2810F" w14:textId="77777777" w:rsidR="009C7851" w:rsidRDefault="009C7851" w:rsidP="0064177C"/>
        </w:tc>
        <w:tc>
          <w:tcPr>
            <w:tcW w:w="1177" w:type="dxa"/>
          </w:tcPr>
          <w:p w14:paraId="063DF578" w14:textId="77777777" w:rsidR="009C7851" w:rsidRDefault="009C7851" w:rsidP="0064177C"/>
        </w:tc>
      </w:tr>
      <w:tr w:rsidR="009C7851" w14:paraId="5E925513" w14:textId="77777777" w:rsidTr="009C7851">
        <w:trPr>
          <w:trHeight w:val="70"/>
        </w:trPr>
        <w:tc>
          <w:tcPr>
            <w:tcW w:w="3256" w:type="dxa"/>
          </w:tcPr>
          <w:p w14:paraId="17AFCC4B" w14:textId="77777777" w:rsidR="009C7851" w:rsidRPr="009C7851" w:rsidRDefault="009C7851" w:rsidP="0064177C"/>
        </w:tc>
        <w:tc>
          <w:tcPr>
            <w:tcW w:w="2835" w:type="dxa"/>
          </w:tcPr>
          <w:p w14:paraId="4E3D193C" w14:textId="77777777" w:rsidR="009C7851" w:rsidRDefault="009C7851" w:rsidP="0064177C"/>
        </w:tc>
        <w:tc>
          <w:tcPr>
            <w:tcW w:w="1984" w:type="dxa"/>
          </w:tcPr>
          <w:p w14:paraId="18FDF149" w14:textId="77777777" w:rsidR="009C7851" w:rsidRDefault="009C7851" w:rsidP="0064177C"/>
        </w:tc>
        <w:tc>
          <w:tcPr>
            <w:tcW w:w="1177" w:type="dxa"/>
          </w:tcPr>
          <w:p w14:paraId="611E32DE" w14:textId="77777777" w:rsidR="009C7851" w:rsidRDefault="009C7851" w:rsidP="0064177C"/>
        </w:tc>
      </w:tr>
      <w:tr w:rsidR="009C7851" w14:paraId="5D16C502" w14:textId="77777777" w:rsidTr="009C7851">
        <w:trPr>
          <w:trHeight w:val="70"/>
        </w:trPr>
        <w:tc>
          <w:tcPr>
            <w:tcW w:w="3256" w:type="dxa"/>
          </w:tcPr>
          <w:p w14:paraId="2ED69F5B" w14:textId="77777777" w:rsidR="009C7851" w:rsidRPr="009C7851" w:rsidRDefault="009C7851" w:rsidP="0064177C"/>
        </w:tc>
        <w:tc>
          <w:tcPr>
            <w:tcW w:w="2835" w:type="dxa"/>
          </w:tcPr>
          <w:p w14:paraId="7AAC3DA6" w14:textId="77777777" w:rsidR="009C7851" w:rsidRDefault="009C7851" w:rsidP="0064177C"/>
        </w:tc>
        <w:tc>
          <w:tcPr>
            <w:tcW w:w="1984" w:type="dxa"/>
          </w:tcPr>
          <w:p w14:paraId="3CC5F01B" w14:textId="77777777" w:rsidR="009C7851" w:rsidRDefault="009C7851" w:rsidP="0064177C"/>
        </w:tc>
        <w:tc>
          <w:tcPr>
            <w:tcW w:w="1177" w:type="dxa"/>
          </w:tcPr>
          <w:p w14:paraId="10991DBE" w14:textId="77777777" w:rsidR="009C7851" w:rsidRDefault="009C7851" w:rsidP="0064177C"/>
        </w:tc>
      </w:tr>
      <w:tr w:rsidR="009C7851" w14:paraId="205C1624" w14:textId="77777777" w:rsidTr="009C7851">
        <w:trPr>
          <w:trHeight w:val="70"/>
        </w:trPr>
        <w:tc>
          <w:tcPr>
            <w:tcW w:w="3256" w:type="dxa"/>
          </w:tcPr>
          <w:p w14:paraId="4D90C667" w14:textId="77777777" w:rsidR="009C7851" w:rsidRPr="009C7851" w:rsidRDefault="009C7851" w:rsidP="0064177C"/>
        </w:tc>
        <w:tc>
          <w:tcPr>
            <w:tcW w:w="2835" w:type="dxa"/>
          </w:tcPr>
          <w:p w14:paraId="46182DBE" w14:textId="77777777" w:rsidR="009C7851" w:rsidRDefault="009C7851" w:rsidP="0064177C"/>
        </w:tc>
        <w:tc>
          <w:tcPr>
            <w:tcW w:w="1984" w:type="dxa"/>
          </w:tcPr>
          <w:p w14:paraId="289FA113" w14:textId="77777777" w:rsidR="009C7851" w:rsidRDefault="009C7851" w:rsidP="0064177C"/>
        </w:tc>
        <w:tc>
          <w:tcPr>
            <w:tcW w:w="1177" w:type="dxa"/>
          </w:tcPr>
          <w:p w14:paraId="0EF32195" w14:textId="77777777" w:rsidR="009C7851" w:rsidRDefault="009C7851" w:rsidP="0064177C"/>
        </w:tc>
      </w:tr>
      <w:tr w:rsidR="009C7851" w14:paraId="0FC6F46D" w14:textId="77777777" w:rsidTr="009C7851">
        <w:trPr>
          <w:trHeight w:val="70"/>
        </w:trPr>
        <w:tc>
          <w:tcPr>
            <w:tcW w:w="3256" w:type="dxa"/>
          </w:tcPr>
          <w:p w14:paraId="07CA21B9" w14:textId="77777777" w:rsidR="009C7851" w:rsidRPr="009C7851" w:rsidRDefault="009C7851" w:rsidP="0064177C"/>
        </w:tc>
        <w:tc>
          <w:tcPr>
            <w:tcW w:w="2835" w:type="dxa"/>
          </w:tcPr>
          <w:p w14:paraId="707C63FC" w14:textId="77777777" w:rsidR="009C7851" w:rsidRDefault="009C7851" w:rsidP="0064177C"/>
        </w:tc>
        <w:tc>
          <w:tcPr>
            <w:tcW w:w="1984" w:type="dxa"/>
          </w:tcPr>
          <w:p w14:paraId="6F14BA13" w14:textId="77777777" w:rsidR="009C7851" w:rsidRDefault="009C7851" w:rsidP="0064177C"/>
        </w:tc>
        <w:tc>
          <w:tcPr>
            <w:tcW w:w="1177" w:type="dxa"/>
          </w:tcPr>
          <w:p w14:paraId="09334ABD" w14:textId="77777777" w:rsidR="009C7851" w:rsidRDefault="009C7851" w:rsidP="0064177C"/>
        </w:tc>
      </w:tr>
      <w:tr w:rsidR="009C7851" w14:paraId="17476E11" w14:textId="77777777" w:rsidTr="009C7851">
        <w:trPr>
          <w:trHeight w:val="70"/>
        </w:trPr>
        <w:tc>
          <w:tcPr>
            <w:tcW w:w="3256" w:type="dxa"/>
          </w:tcPr>
          <w:p w14:paraId="5E9BC32D" w14:textId="77777777" w:rsidR="009C7851" w:rsidRPr="009C7851" w:rsidRDefault="009C7851" w:rsidP="0064177C"/>
        </w:tc>
        <w:tc>
          <w:tcPr>
            <w:tcW w:w="2835" w:type="dxa"/>
          </w:tcPr>
          <w:p w14:paraId="189B7D6D" w14:textId="77777777" w:rsidR="009C7851" w:rsidRDefault="009C7851" w:rsidP="0064177C"/>
        </w:tc>
        <w:tc>
          <w:tcPr>
            <w:tcW w:w="1984" w:type="dxa"/>
          </w:tcPr>
          <w:p w14:paraId="20277D8A" w14:textId="77777777" w:rsidR="009C7851" w:rsidRDefault="009C7851" w:rsidP="0064177C"/>
        </w:tc>
        <w:tc>
          <w:tcPr>
            <w:tcW w:w="1177" w:type="dxa"/>
          </w:tcPr>
          <w:p w14:paraId="2607E0CA" w14:textId="77777777" w:rsidR="009C7851" w:rsidRDefault="009C7851" w:rsidP="0064177C"/>
        </w:tc>
      </w:tr>
      <w:tr w:rsidR="009C7851" w14:paraId="1A3EBF34" w14:textId="77777777" w:rsidTr="009C7851">
        <w:trPr>
          <w:trHeight w:val="70"/>
        </w:trPr>
        <w:tc>
          <w:tcPr>
            <w:tcW w:w="3256" w:type="dxa"/>
          </w:tcPr>
          <w:p w14:paraId="2A563CFF" w14:textId="77777777" w:rsidR="009C7851" w:rsidRPr="009C7851" w:rsidRDefault="009C7851" w:rsidP="0064177C"/>
        </w:tc>
        <w:tc>
          <w:tcPr>
            <w:tcW w:w="2835" w:type="dxa"/>
          </w:tcPr>
          <w:p w14:paraId="496ECCAA" w14:textId="77777777" w:rsidR="009C7851" w:rsidRDefault="009C7851" w:rsidP="0064177C"/>
        </w:tc>
        <w:tc>
          <w:tcPr>
            <w:tcW w:w="1984" w:type="dxa"/>
          </w:tcPr>
          <w:p w14:paraId="3AAE8148" w14:textId="77777777" w:rsidR="009C7851" w:rsidRDefault="009C7851" w:rsidP="0064177C"/>
        </w:tc>
        <w:tc>
          <w:tcPr>
            <w:tcW w:w="1177" w:type="dxa"/>
          </w:tcPr>
          <w:p w14:paraId="53A273BB" w14:textId="77777777" w:rsidR="009C7851" w:rsidRDefault="009C7851" w:rsidP="0064177C"/>
        </w:tc>
      </w:tr>
      <w:tr w:rsidR="009C7851" w14:paraId="6CEC3F91" w14:textId="77777777" w:rsidTr="009C7851">
        <w:trPr>
          <w:trHeight w:val="70"/>
        </w:trPr>
        <w:tc>
          <w:tcPr>
            <w:tcW w:w="3256" w:type="dxa"/>
          </w:tcPr>
          <w:p w14:paraId="7439E170" w14:textId="77777777" w:rsidR="009C7851" w:rsidRPr="009C7851" w:rsidRDefault="009C7851" w:rsidP="0064177C"/>
        </w:tc>
        <w:tc>
          <w:tcPr>
            <w:tcW w:w="2835" w:type="dxa"/>
          </w:tcPr>
          <w:p w14:paraId="6B8A84B0" w14:textId="77777777" w:rsidR="009C7851" w:rsidRDefault="009C7851" w:rsidP="0064177C"/>
        </w:tc>
        <w:tc>
          <w:tcPr>
            <w:tcW w:w="1984" w:type="dxa"/>
          </w:tcPr>
          <w:p w14:paraId="3C114FA5" w14:textId="77777777" w:rsidR="009C7851" w:rsidRDefault="009C7851" w:rsidP="0064177C"/>
        </w:tc>
        <w:tc>
          <w:tcPr>
            <w:tcW w:w="1177" w:type="dxa"/>
          </w:tcPr>
          <w:p w14:paraId="7F294295" w14:textId="77777777" w:rsidR="009C7851" w:rsidRDefault="009C7851" w:rsidP="0064177C"/>
        </w:tc>
      </w:tr>
      <w:tr w:rsidR="009C7851" w14:paraId="6DBA035B" w14:textId="77777777" w:rsidTr="00072279">
        <w:trPr>
          <w:trHeight w:val="447"/>
        </w:trPr>
        <w:tc>
          <w:tcPr>
            <w:tcW w:w="8075" w:type="dxa"/>
            <w:gridSpan w:val="3"/>
            <w:vAlign w:val="center"/>
          </w:tcPr>
          <w:p w14:paraId="4BE459B3" w14:textId="58A300DE" w:rsidR="009C7851" w:rsidRPr="009C7851" w:rsidRDefault="009C7851" w:rsidP="009C7851">
            <w:pPr>
              <w:jc w:val="right"/>
              <w:rPr>
                <w:b/>
              </w:rPr>
            </w:pPr>
            <w:r w:rsidRPr="009C7851">
              <w:rPr>
                <w:b/>
              </w:rPr>
              <w:t>Total Points:</w:t>
            </w:r>
          </w:p>
        </w:tc>
        <w:tc>
          <w:tcPr>
            <w:tcW w:w="1177" w:type="dxa"/>
            <w:vAlign w:val="center"/>
          </w:tcPr>
          <w:p w14:paraId="1251F894" w14:textId="43802560" w:rsidR="009C7851" w:rsidRPr="009C7851" w:rsidRDefault="009C7851" w:rsidP="0064177C">
            <w:pPr>
              <w:rPr>
                <w:b/>
              </w:rPr>
            </w:pPr>
          </w:p>
        </w:tc>
      </w:tr>
    </w:tbl>
    <w:p w14:paraId="52B63A50" w14:textId="226CCD9A" w:rsidR="009C7851" w:rsidRDefault="0006625C" w:rsidP="009C7851">
      <w:r>
        <w:br/>
      </w:r>
      <w:r w:rsidR="009C7851" w:rsidRPr="0006625C">
        <w:t xml:space="preserve">* Points as per table in </w:t>
      </w:r>
      <w:r w:rsidR="009C7851" w:rsidRPr="0006625C">
        <w:rPr>
          <w:i/>
        </w:rPr>
        <w:t>Appendix A</w:t>
      </w:r>
      <w:r w:rsidR="009C7851" w:rsidRPr="0006625C">
        <w:t xml:space="preserve"> based on </w:t>
      </w:r>
      <w:r w:rsidR="00072279" w:rsidRPr="0006625C">
        <w:t>l</w:t>
      </w:r>
      <w:r w:rsidR="009C7851" w:rsidRPr="0006625C">
        <w:t xml:space="preserve">evel and </w:t>
      </w:r>
      <w:r w:rsidR="00072279" w:rsidRPr="0006625C">
        <w:t>r</w:t>
      </w:r>
      <w:r w:rsidR="009C7851" w:rsidRPr="0006625C">
        <w:t>egion of study</w:t>
      </w:r>
    </w:p>
    <w:p w14:paraId="7CA7FAF1" w14:textId="77777777" w:rsidR="00005713" w:rsidRDefault="00005713" w:rsidP="00005713">
      <w:pPr>
        <w:pStyle w:val="Heading1"/>
      </w:pPr>
    </w:p>
    <w:p w14:paraId="40C0CD6D" w14:textId="26754A16" w:rsidR="00005713" w:rsidRDefault="00005713" w:rsidP="00005713">
      <w:pPr>
        <w:pStyle w:val="Heading1"/>
      </w:pPr>
      <w:r>
        <w:t>Appendix C</w:t>
      </w:r>
    </w:p>
    <w:p w14:paraId="5190BF0B" w14:textId="77777777" w:rsidR="00005713" w:rsidRDefault="00005713" w:rsidP="009C7851"/>
    <w:p w14:paraId="7358630D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normaltextrun"/>
          <w:rFonts w:ascii="Calibri" w:hAnsi="Calibri" w:cs="Calibri"/>
          <w:b/>
          <w:bCs/>
        </w:rPr>
        <w:t>Incorrect use of ENZ logos</w:t>
      </w:r>
      <w:r w:rsidRPr="00A40FD1">
        <w:rPr>
          <w:rStyle w:val="eop"/>
          <w:rFonts w:ascii="Calibri" w:hAnsi="Calibri" w:cs="Calibri"/>
        </w:rPr>
        <w:t> </w:t>
      </w:r>
    </w:p>
    <w:p w14:paraId="20DCE07C" w14:textId="7AE7D28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normaltextrun"/>
          <w:rFonts w:ascii="Calibri" w:hAnsi="Calibri" w:cs="Calibri"/>
        </w:rPr>
        <w:t xml:space="preserve">Please be aware that you will not be </w:t>
      </w:r>
      <w:r>
        <w:rPr>
          <w:rStyle w:val="normaltextrun"/>
          <w:rFonts w:ascii="Calibri" w:hAnsi="Calibri" w:cs="Calibri"/>
        </w:rPr>
        <w:t>awarded</w:t>
      </w:r>
      <w:r w:rsidRPr="00A40FD1">
        <w:rPr>
          <w:rStyle w:val="normaltextrun"/>
          <w:rFonts w:ascii="Calibri" w:hAnsi="Calibri" w:cs="Calibri"/>
        </w:rPr>
        <w:t> E</w:t>
      </w:r>
      <w:r>
        <w:rPr>
          <w:rStyle w:val="normaltextrun"/>
          <w:rFonts w:ascii="Calibri" w:hAnsi="Calibri" w:cs="Calibri"/>
        </w:rPr>
        <w:t>NZ Recognised Agency</w:t>
      </w:r>
      <w:r w:rsidRPr="00A40FD1">
        <w:rPr>
          <w:rStyle w:val="normaltextrun"/>
          <w:rFonts w:ascii="Calibri" w:hAnsi="Calibri" w:cs="Calibri"/>
        </w:rPr>
        <w:t xml:space="preserve"> status if your agency displays logos that have expired, that you do not have permission to use or that breach ENZ’s copyright</w:t>
      </w:r>
      <w:r>
        <w:rPr>
          <w:rStyle w:val="normaltextrun"/>
          <w:rFonts w:ascii="Calibri" w:hAnsi="Calibri" w:cs="Calibri"/>
        </w:rPr>
        <w:t>s</w:t>
      </w:r>
      <w:r w:rsidRPr="00A40FD1">
        <w:rPr>
          <w:rStyle w:val="normaltextrun"/>
          <w:rFonts w:ascii="Calibri" w:hAnsi="Calibri" w:cs="Calibri"/>
        </w:rPr>
        <w:t>.</w:t>
      </w:r>
      <w:r w:rsidRPr="00A40FD1">
        <w:rPr>
          <w:rStyle w:val="eop"/>
          <w:rFonts w:ascii="Calibri" w:hAnsi="Calibri" w:cs="Calibri"/>
        </w:rPr>
        <w:t> </w:t>
      </w:r>
      <w:r w:rsidRPr="00885DC4">
        <w:rPr>
          <w:rStyle w:val="normaltextrun"/>
          <w:rFonts w:ascii="Calibri" w:hAnsi="Calibri" w:cs="Calibri"/>
          <w:b/>
          <w:bCs/>
        </w:rPr>
        <w:t>Failure to remove theses logos from your website, email signatures or printed media, collaterals and/or marketing material</w:t>
      </w:r>
      <w:r>
        <w:rPr>
          <w:rStyle w:val="normaltextrun"/>
          <w:rFonts w:ascii="Calibri" w:hAnsi="Calibri" w:cs="Calibri"/>
          <w:b/>
          <w:bCs/>
        </w:rPr>
        <w:t>s</w:t>
      </w:r>
      <w:r w:rsidRPr="00885DC4">
        <w:rPr>
          <w:rStyle w:val="normaltextrun"/>
          <w:rFonts w:ascii="Calibri" w:hAnsi="Calibri" w:cs="Calibri"/>
          <w:b/>
          <w:bCs/>
        </w:rPr>
        <w:t xml:space="preserve"> will result in ENZ declining your ENZ Recognised Agency </w:t>
      </w:r>
      <w:r w:rsidR="00EB6154">
        <w:rPr>
          <w:rStyle w:val="normaltextrun"/>
          <w:rFonts w:ascii="Calibri" w:hAnsi="Calibri" w:cs="Calibri"/>
          <w:b/>
          <w:bCs/>
        </w:rPr>
        <w:t>application</w:t>
      </w:r>
      <w:r w:rsidRPr="00885DC4">
        <w:rPr>
          <w:rStyle w:val="normaltextrun"/>
          <w:rFonts w:ascii="Calibri" w:hAnsi="Calibri" w:cs="Calibri"/>
          <w:b/>
          <w:bCs/>
        </w:rPr>
        <w:t xml:space="preserve"> for 2019-2020.</w:t>
      </w:r>
      <w:r w:rsidRPr="00A40FD1">
        <w:rPr>
          <w:rStyle w:val="eop"/>
          <w:rFonts w:ascii="Calibri" w:hAnsi="Calibri" w:cs="Calibri"/>
        </w:rPr>
        <w:t> </w:t>
      </w:r>
    </w:p>
    <w:p w14:paraId="549CCB23" w14:textId="77777777" w:rsidR="00005713" w:rsidRDefault="00005713" w:rsidP="000057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E29F29B" w14:textId="77777777" w:rsidR="00005713" w:rsidRDefault="00005713" w:rsidP="000057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Here are some examples of logos you are </w:t>
      </w:r>
      <w:r w:rsidRPr="00A40FD1">
        <w:rPr>
          <w:rStyle w:val="normaltextrun"/>
          <w:rFonts w:ascii="Calibri" w:hAnsi="Calibri" w:cs="Calibri"/>
          <w:b/>
          <w:bCs/>
        </w:rPr>
        <w:t>NOT</w:t>
      </w:r>
      <w:r>
        <w:rPr>
          <w:rStyle w:val="normaltextrun"/>
          <w:rFonts w:ascii="Calibri" w:hAnsi="Calibri" w:cs="Calibri"/>
        </w:rPr>
        <w:t xml:space="preserve"> allowed to use:</w:t>
      </w:r>
    </w:p>
    <w:p w14:paraId="4A4CE592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scxw106492151"/>
          <w:rFonts w:ascii="Calibri" w:hAnsi="Calibri" w:cs="Calibri"/>
        </w:rPr>
        <w:t> </w:t>
      </w:r>
      <w:r w:rsidRPr="00A40FD1">
        <w:rPr>
          <w:rFonts w:ascii="Calibri" w:hAnsi="Calibri" w:cs="Calibri"/>
        </w:rPr>
        <w:br/>
      </w:r>
      <w:r w:rsidRPr="00A40FD1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6CEA9CA4" wp14:editId="7F8828C6">
            <wp:extent cx="1143000" cy="1143000"/>
            <wp:effectExtent l="0" t="0" r="0" b="0"/>
            <wp:docPr id="5" name="Picture 5" descr="C:\Users\gero\AppData\Local\Microsoft\Windows\INetCache\Content.MSO\E6853A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o\AppData\Local\Microsoft\Windows\INetCache\Content.MSO\E6853A8C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scxw106492151"/>
          <w:rFonts w:ascii="Calibri" w:hAnsi="Calibri" w:cs="Calibri"/>
        </w:rPr>
        <w:t> </w:t>
      </w:r>
      <w:r w:rsidRPr="00A40FD1">
        <w:rPr>
          <w:rFonts w:ascii="Calibri" w:hAnsi="Calibri" w:cs="Calibri"/>
        </w:rPr>
        <w:br/>
      </w:r>
      <w:r w:rsidRPr="00A40FD1">
        <w:rPr>
          <w:rStyle w:val="normaltextrun"/>
          <w:rFonts w:ascii="Calibri" w:hAnsi="Calibri" w:cs="Calibri"/>
        </w:rPr>
        <w:t>The </w:t>
      </w:r>
      <w:r w:rsidRPr="00A40FD1">
        <w:rPr>
          <w:rStyle w:val="normaltextrun"/>
          <w:rFonts w:ascii="Calibri" w:hAnsi="Calibri" w:cs="Calibri"/>
          <w:b/>
          <w:bCs/>
        </w:rPr>
        <w:t>Specialist Agent</w:t>
      </w:r>
      <w:r w:rsidRPr="00A40FD1">
        <w:rPr>
          <w:rStyle w:val="normaltextrun"/>
          <w:rFonts w:ascii="Calibri" w:hAnsi="Calibri" w:cs="Calibri"/>
        </w:rPr>
        <w:t> programme ended at the end of 2015. Your agency should NOT be displaying this logo anymore on your website, email signatures or printed media, collaterals and/or marketing material.</w:t>
      </w:r>
      <w:r w:rsidRPr="00A40FD1">
        <w:rPr>
          <w:rStyle w:val="eop"/>
          <w:rFonts w:ascii="Calibri" w:hAnsi="Calibri" w:cs="Calibri"/>
        </w:rPr>
        <w:t>  </w:t>
      </w:r>
    </w:p>
    <w:p w14:paraId="030FF3E6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eop"/>
          <w:rFonts w:ascii="Calibri" w:hAnsi="Calibri" w:cs="Calibri"/>
        </w:rPr>
        <w:t> </w:t>
      </w:r>
    </w:p>
    <w:p w14:paraId="160C7A93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25913508" wp14:editId="4EAC4C8C">
            <wp:extent cx="4705350" cy="953576"/>
            <wp:effectExtent l="0" t="0" r="0" b="0"/>
            <wp:docPr id="4" name="Picture 4" descr="C:\Users\gero\AppData\Local\Microsoft\Windows\INetCache\Content.MSO\71B75C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o\AppData\Local\Microsoft\Windows\INetCache\Content.MSO\71B75C7A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347" cy="96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eop"/>
          <w:rFonts w:ascii="Calibri" w:hAnsi="Calibri" w:cs="Calibri"/>
        </w:rPr>
        <w:t> </w:t>
      </w:r>
    </w:p>
    <w:p w14:paraId="77C71FD6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normaltextrun"/>
          <w:rFonts w:ascii="Calibri" w:hAnsi="Calibri" w:cs="Calibri"/>
        </w:rPr>
        <w:t>The </w:t>
      </w:r>
      <w:r w:rsidRPr="00A40FD1">
        <w:rPr>
          <w:rStyle w:val="normaltextrun"/>
          <w:rFonts w:ascii="Calibri" w:hAnsi="Calibri" w:cs="Calibri"/>
          <w:b/>
          <w:bCs/>
        </w:rPr>
        <w:t>old ENZ</w:t>
      </w:r>
      <w:r>
        <w:rPr>
          <w:rStyle w:val="normaltextrun"/>
          <w:rFonts w:ascii="Calibri" w:hAnsi="Calibri" w:cs="Calibri"/>
          <w:b/>
          <w:bCs/>
        </w:rPr>
        <w:t xml:space="preserve"> Recognised Agency</w:t>
      </w:r>
      <w:r w:rsidRPr="00A40FD1">
        <w:rPr>
          <w:rStyle w:val="normaltextrun"/>
          <w:rFonts w:ascii="Calibri" w:hAnsi="Calibri" w:cs="Calibri"/>
          <w:b/>
          <w:bCs/>
        </w:rPr>
        <w:t xml:space="preserve"> logo</w:t>
      </w:r>
      <w:r w:rsidRPr="00A40FD1">
        <w:rPr>
          <w:rStyle w:val="normaltextrun"/>
          <w:rFonts w:ascii="Calibri" w:hAnsi="Calibri" w:cs="Calibri"/>
        </w:rPr>
        <w:t> was replaced in 2018. A request was sent out to all ENZ</w:t>
      </w:r>
      <w:r>
        <w:rPr>
          <w:rStyle w:val="normaltextrun"/>
          <w:rFonts w:ascii="Calibri" w:hAnsi="Calibri" w:cs="Calibri"/>
        </w:rPr>
        <w:t xml:space="preserve"> Recognised</w:t>
      </w:r>
      <w:r w:rsidRPr="00A40FD1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</w:t>
      </w:r>
      <w:r w:rsidRPr="00A40FD1">
        <w:rPr>
          <w:rStyle w:val="normaltextrun"/>
          <w:rFonts w:ascii="Calibri" w:hAnsi="Calibri" w:cs="Calibri"/>
        </w:rPr>
        <w:t>gencies to only use the new logo. No agency should be displaying the old logo on their website, email signatures or printed media, collaterals and/or marketing material.</w:t>
      </w:r>
      <w:r w:rsidRPr="00A40FD1">
        <w:rPr>
          <w:rStyle w:val="eop"/>
          <w:rFonts w:ascii="Calibri" w:hAnsi="Calibri" w:cs="Calibri"/>
        </w:rPr>
        <w:t> </w:t>
      </w:r>
    </w:p>
    <w:p w14:paraId="2D1D3BB2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eop"/>
          <w:rFonts w:ascii="Calibri" w:hAnsi="Calibri" w:cs="Calibri"/>
        </w:rPr>
        <w:t> </w:t>
      </w:r>
    </w:p>
    <w:p w14:paraId="5587E551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Fonts w:asciiTheme="minorHAnsi" w:eastAsiaTheme="minorHAnsi" w:hAnsiTheme="minorHAnsi" w:cstheme="minorBidi"/>
          <w:noProof/>
          <w:lang w:eastAsia="en-US"/>
        </w:rPr>
        <w:lastRenderedPageBreak/>
        <w:drawing>
          <wp:inline distT="0" distB="0" distL="0" distR="0" wp14:anchorId="43016C21" wp14:editId="289DFC97">
            <wp:extent cx="1495425" cy="942118"/>
            <wp:effectExtent l="0" t="0" r="0" b="0"/>
            <wp:docPr id="3" name="Picture 3" descr="C:\Users\gero\AppData\Local\Microsoft\Windows\INetCache\Content.MSO\28114A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o\AppData\Local\Microsoft\Windows\INetCache\Content.MSO\28114A98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20" cy="95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eop"/>
          <w:rFonts w:ascii="Calibri" w:hAnsi="Calibri" w:cs="Calibri"/>
        </w:rPr>
        <w:t> </w:t>
      </w:r>
    </w:p>
    <w:p w14:paraId="59754378" w14:textId="77777777" w:rsidR="00005713" w:rsidRPr="004A4D97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40FD1">
        <w:rPr>
          <w:rStyle w:val="normaltextrun"/>
          <w:rFonts w:ascii="Calibri" w:hAnsi="Calibri" w:cs="Calibri"/>
        </w:rPr>
        <w:t>No agency has been given permission to use a logo declaring them an ENZ </w:t>
      </w:r>
      <w:r w:rsidRPr="00A40FD1">
        <w:rPr>
          <w:rStyle w:val="normaltextrun"/>
          <w:rFonts w:ascii="Calibri" w:hAnsi="Calibri" w:cs="Calibri"/>
          <w:b/>
          <w:bCs/>
        </w:rPr>
        <w:t>Trained Agent</w:t>
      </w:r>
      <w:r w:rsidRPr="00A40FD1">
        <w:rPr>
          <w:rStyle w:val="normaltextrun"/>
          <w:rFonts w:ascii="Calibri" w:hAnsi="Calibri" w:cs="Calibri"/>
        </w:rPr>
        <w:t>. ENZ did not create or distribute this logo and it is in breach of our copyright.</w:t>
      </w:r>
      <w:r w:rsidRPr="00A40FD1">
        <w:rPr>
          <w:rStyle w:val="eop"/>
          <w:rFonts w:ascii="Calibri" w:hAnsi="Calibri" w:cs="Calibri"/>
        </w:rPr>
        <w:t> </w:t>
      </w:r>
    </w:p>
    <w:p w14:paraId="02AA33C8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Style w:val="eop"/>
          <w:rFonts w:ascii="Calibri" w:hAnsi="Calibri" w:cs="Calibri"/>
        </w:rPr>
        <w:t> </w:t>
      </w:r>
    </w:p>
    <w:p w14:paraId="56912352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40FD1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4FEFF516" wp14:editId="439A2ABA">
            <wp:extent cx="2114550" cy="965906"/>
            <wp:effectExtent l="0" t="0" r="0" b="5715"/>
            <wp:docPr id="6" name="Picture 6" descr="C:\Users\gero\AppData\Local\Microsoft\Windows\INetCache\Content.MSO\A39244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o\AppData\Local\Microsoft\Windows\INetCache\Content.MSO\A3924466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84" cy="97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1">
        <w:rPr>
          <w:rStyle w:val="eop"/>
          <w:rFonts w:ascii="Calibri" w:hAnsi="Calibri" w:cs="Calibri"/>
        </w:rPr>
        <w:t> </w:t>
      </w:r>
    </w:p>
    <w:p w14:paraId="1904EC51" w14:textId="77777777" w:rsidR="00005713" w:rsidRPr="00A40FD1" w:rsidRDefault="00005713" w:rsidP="0000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Only agencies that</w:t>
      </w:r>
      <w:r w:rsidRPr="00A40FD1">
        <w:rPr>
          <w:rStyle w:val="normaltextrun"/>
          <w:rFonts w:ascii="Calibri" w:hAnsi="Calibri" w:cs="Calibri"/>
        </w:rPr>
        <w:t xml:space="preserve"> receive written permission to display the </w:t>
      </w:r>
      <w:r w:rsidRPr="00A40FD1">
        <w:rPr>
          <w:rStyle w:val="normaltextrun"/>
          <w:rFonts w:ascii="Calibri" w:hAnsi="Calibri" w:cs="Calibri"/>
          <w:b/>
          <w:bCs/>
        </w:rPr>
        <w:t>ENZ logo</w:t>
      </w:r>
      <w:r w:rsidRPr="00A40FD1">
        <w:rPr>
          <w:rStyle w:val="normaltextrun"/>
          <w:rFonts w:ascii="Calibri" w:hAnsi="Calibri" w:cs="Calibri"/>
        </w:rPr>
        <w:t> on their webpage</w:t>
      </w:r>
      <w:r>
        <w:rPr>
          <w:rStyle w:val="normaltextrun"/>
          <w:rFonts w:ascii="Calibri" w:hAnsi="Calibri" w:cs="Calibri"/>
        </w:rPr>
        <w:t xml:space="preserve"> can do so</w:t>
      </w:r>
      <w:r w:rsidRPr="00A40FD1">
        <w:rPr>
          <w:rStyle w:val="normaltextrun"/>
          <w:rFonts w:ascii="Calibri" w:hAnsi="Calibri" w:cs="Calibri"/>
        </w:rPr>
        <w:t>. Please note that permission to use ENZ logo is only granted on exceptional cases.</w:t>
      </w:r>
      <w:r w:rsidRPr="00A40FD1">
        <w:rPr>
          <w:rStyle w:val="eop"/>
          <w:rFonts w:ascii="Calibri" w:hAnsi="Calibri" w:cs="Calibri"/>
        </w:rPr>
        <w:t> </w:t>
      </w:r>
    </w:p>
    <w:p w14:paraId="4E4CCCC4" w14:textId="77777777" w:rsidR="00005713" w:rsidRPr="0006625C" w:rsidRDefault="00005713" w:rsidP="009C7851"/>
    <w:sectPr w:rsidR="00005713" w:rsidRPr="0006625C" w:rsidSect="00354849">
      <w:headerReference w:type="default" r:id="rId18"/>
      <w:footerReference w:type="default" r:id="rId1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44480" w14:textId="77777777" w:rsidR="00C35968" w:rsidRDefault="00C35968">
      <w:pPr>
        <w:spacing w:after="0" w:line="240" w:lineRule="auto"/>
      </w:pPr>
      <w:r>
        <w:separator/>
      </w:r>
    </w:p>
  </w:endnote>
  <w:endnote w:type="continuationSeparator" w:id="0">
    <w:p w14:paraId="7D03C5CB" w14:textId="77777777" w:rsidR="00C35968" w:rsidRDefault="00C35968">
      <w:pPr>
        <w:spacing w:after="0" w:line="240" w:lineRule="auto"/>
      </w:pPr>
      <w:r>
        <w:continuationSeparator/>
      </w:r>
    </w:p>
  </w:endnote>
  <w:endnote w:type="continuationNotice" w:id="1">
    <w:p w14:paraId="5933F185" w14:textId="77777777" w:rsidR="00C35968" w:rsidRDefault="00C35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631ABCA" w14:paraId="098975E2" w14:textId="77777777" w:rsidTr="5631ABCA">
      <w:tc>
        <w:tcPr>
          <w:tcW w:w="3009" w:type="dxa"/>
        </w:tcPr>
        <w:p w14:paraId="00F1B4C8" w14:textId="6C34E6CA" w:rsidR="5631ABCA" w:rsidRDefault="5631ABCA" w:rsidP="5631ABCA">
          <w:pPr>
            <w:pStyle w:val="Header"/>
            <w:ind w:left="-115"/>
          </w:pPr>
        </w:p>
      </w:tc>
      <w:tc>
        <w:tcPr>
          <w:tcW w:w="3009" w:type="dxa"/>
        </w:tcPr>
        <w:p w14:paraId="06075EDD" w14:textId="5B4765B3" w:rsidR="5631ABCA" w:rsidRDefault="5631ABCA" w:rsidP="5631ABCA">
          <w:pPr>
            <w:pStyle w:val="Header"/>
            <w:jc w:val="center"/>
          </w:pPr>
        </w:p>
      </w:tc>
      <w:tc>
        <w:tcPr>
          <w:tcW w:w="3009" w:type="dxa"/>
        </w:tcPr>
        <w:p w14:paraId="67E223C3" w14:textId="25D9973F" w:rsidR="5631ABCA" w:rsidRDefault="5631ABCA" w:rsidP="5631ABCA">
          <w:pPr>
            <w:pStyle w:val="Header"/>
            <w:ind w:right="-115"/>
            <w:jc w:val="right"/>
          </w:pPr>
        </w:p>
      </w:tc>
    </w:tr>
  </w:tbl>
  <w:p w14:paraId="24AC9039" w14:textId="09F11561" w:rsidR="5631ABCA" w:rsidRDefault="5631ABCA" w:rsidP="5631A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4B3E" w14:textId="77777777" w:rsidR="00C35968" w:rsidRDefault="00C35968">
      <w:pPr>
        <w:spacing w:after="0" w:line="240" w:lineRule="auto"/>
      </w:pPr>
      <w:r>
        <w:separator/>
      </w:r>
    </w:p>
  </w:footnote>
  <w:footnote w:type="continuationSeparator" w:id="0">
    <w:p w14:paraId="30F114A7" w14:textId="77777777" w:rsidR="00C35968" w:rsidRDefault="00C35968">
      <w:pPr>
        <w:spacing w:after="0" w:line="240" w:lineRule="auto"/>
      </w:pPr>
      <w:r>
        <w:continuationSeparator/>
      </w:r>
    </w:p>
  </w:footnote>
  <w:footnote w:type="continuationNotice" w:id="1">
    <w:p w14:paraId="68C58836" w14:textId="77777777" w:rsidR="00C35968" w:rsidRDefault="00C35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00" w:type="dxa"/>
      <w:tblInd w:w="-8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6018"/>
    </w:tblGrid>
    <w:tr w:rsidR="00EE0198" w14:paraId="310C4551" w14:textId="77777777" w:rsidTr="00AC3216">
      <w:trPr>
        <w:trHeight w:val="992"/>
      </w:trPr>
      <w:tc>
        <w:tcPr>
          <w:tcW w:w="4682" w:type="dxa"/>
          <w:hideMark/>
        </w:tcPr>
        <w:p w14:paraId="055E090B" w14:textId="77777777" w:rsidR="00A53219" w:rsidRDefault="00A53219" w:rsidP="00A53219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3ECBFED4" wp14:editId="32FBF304">
                <wp:extent cx="2477135" cy="9036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8" w:type="dxa"/>
          <w:hideMark/>
        </w:tcPr>
        <w:p w14:paraId="038D8F6A" w14:textId="77777777" w:rsidR="00A53219" w:rsidRDefault="00A53219" w:rsidP="00A53219">
          <w:pPr>
            <w:pStyle w:val="Header"/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8240" behindDoc="1" locked="0" layoutInCell="1" allowOverlap="1" wp14:anchorId="06A6BECB" wp14:editId="45F21929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C3939F" w14:textId="77777777" w:rsidR="00A53219" w:rsidRDefault="00A53219" w:rsidP="00A53219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Lambton House, 160 Lambton Quay</w:t>
          </w:r>
        </w:p>
        <w:p w14:paraId="32032ADB" w14:textId="77777777" w:rsidR="00A53219" w:rsidRDefault="00A53219" w:rsidP="00A53219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14:paraId="3E8FE335" w14:textId="77777777" w:rsidR="00A53219" w:rsidRDefault="00A53219" w:rsidP="00A53219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4 472 0788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info@enz.govt.nz</w:t>
          </w:r>
        </w:p>
      </w:tc>
    </w:tr>
  </w:tbl>
  <w:p w14:paraId="258799B7" w14:textId="13F08ABD" w:rsidR="5631ABCA" w:rsidRDefault="5631ABCA" w:rsidP="5631A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54FF5"/>
    <w:multiLevelType w:val="hybridMultilevel"/>
    <w:tmpl w:val="65CCB1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6026"/>
    <w:multiLevelType w:val="hybridMultilevel"/>
    <w:tmpl w:val="D9845FDE"/>
    <w:lvl w:ilvl="0" w:tplc="CF069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70ABD"/>
    <w:multiLevelType w:val="hybridMultilevel"/>
    <w:tmpl w:val="580E8126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F8175C5"/>
    <w:multiLevelType w:val="hybridMultilevel"/>
    <w:tmpl w:val="C972A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2F"/>
    <w:rsid w:val="00005713"/>
    <w:rsid w:val="0001050E"/>
    <w:rsid w:val="00021D78"/>
    <w:rsid w:val="00042B09"/>
    <w:rsid w:val="000473B5"/>
    <w:rsid w:val="000509BA"/>
    <w:rsid w:val="0006625C"/>
    <w:rsid w:val="00072279"/>
    <w:rsid w:val="00074FC8"/>
    <w:rsid w:val="000969E9"/>
    <w:rsid w:val="00096CC7"/>
    <w:rsid w:val="000B75A4"/>
    <w:rsid w:val="000C6659"/>
    <w:rsid w:val="000E0973"/>
    <w:rsid w:val="000E2800"/>
    <w:rsid w:val="0012058C"/>
    <w:rsid w:val="00152931"/>
    <w:rsid w:val="00156C7F"/>
    <w:rsid w:val="00162578"/>
    <w:rsid w:val="00172CF7"/>
    <w:rsid w:val="0018202F"/>
    <w:rsid w:val="0019531E"/>
    <w:rsid w:val="00214871"/>
    <w:rsid w:val="00232319"/>
    <w:rsid w:val="00254280"/>
    <w:rsid w:val="00263486"/>
    <w:rsid w:val="002746EF"/>
    <w:rsid w:val="00276B51"/>
    <w:rsid w:val="00281C01"/>
    <w:rsid w:val="00295F0E"/>
    <w:rsid w:val="002A46A7"/>
    <w:rsid w:val="002A5EDA"/>
    <w:rsid w:val="002B745A"/>
    <w:rsid w:val="002E65B5"/>
    <w:rsid w:val="002F0A0C"/>
    <w:rsid w:val="002F0D6F"/>
    <w:rsid w:val="003021B5"/>
    <w:rsid w:val="00304213"/>
    <w:rsid w:val="00351F74"/>
    <w:rsid w:val="00353DC1"/>
    <w:rsid w:val="00354849"/>
    <w:rsid w:val="00360D3C"/>
    <w:rsid w:val="0037532D"/>
    <w:rsid w:val="003D1E5D"/>
    <w:rsid w:val="003E77C0"/>
    <w:rsid w:val="003F52CE"/>
    <w:rsid w:val="00403C04"/>
    <w:rsid w:val="004056B0"/>
    <w:rsid w:val="00405A1B"/>
    <w:rsid w:val="00411F6E"/>
    <w:rsid w:val="00420B0D"/>
    <w:rsid w:val="00424565"/>
    <w:rsid w:val="0044081C"/>
    <w:rsid w:val="00451C3F"/>
    <w:rsid w:val="00454639"/>
    <w:rsid w:val="004610C5"/>
    <w:rsid w:val="00464C72"/>
    <w:rsid w:val="004657D6"/>
    <w:rsid w:val="00481552"/>
    <w:rsid w:val="004A1423"/>
    <w:rsid w:val="004A4D97"/>
    <w:rsid w:val="004B5F1D"/>
    <w:rsid w:val="004D20A6"/>
    <w:rsid w:val="00507F6F"/>
    <w:rsid w:val="00511B5A"/>
    <w:rsid w:val="00513271"/>
    <w:rsid w:val="005361F6"/>
    <w:rsid w:val="00541942"/>
    <w:rsid w:val="005B4209"/>
    <w:rsid w:val="005D0928"/>
    <w:rsid w:val="005F4173"/>
    <w:rsid w:val="005F68E2"/>
    <w:rsid w:val="006224BF"/>
    <w:rsid w:val="0064177C"/>
    <w:rsid w:val="00641ACC"/>
    <w:rsid w:val="0065303E"/>
    <w:rsid w:val="0066026A"/>
    <w:rsid w:val="006618F1"/>
    <w:rsid w:val="00673304"/>
    <w:rsid w:val="00687B6B"/>
    <w:rsid w:val="00691B13"/>
    <w:rsid w:val="00696A39"/>
    <w:rsid w:val="006F1DF7"/>
    <w:rsid w:val="006F314B"/>
    <w:rsid w:val="006F69C8"/>
    <w:rsid w:val="007075AF"/>
    <w:rsid w:val="00707E51"/>
    <w:rsid w:val="00713F11"/>
    <w:rsid w:val="007143C4"/>
    <w:rsid w:val="00715ECA"/>
    <w:rsid w:val="0072273A"/>
    <w:rsid w:val="00724E99"/>
    <w:rsid w:val="00736B65"/>
    <w:rsid w:val="00775DDE"/>
    <w:rsid w:val="00795F7F"/>
    <w:rsid w:val="007C7D07"/>
    <w:rsid w:val="007D500F"/>
    <w:rsid w:val="007E1E32"/>
    <w:rsid w:val="008004D7"/>
    <w:rsid w:val="00800931"/>
    <w:rsid w:val="00844DBC"/>
    <w:rsid w:val="008823B7"/>
    <w:rsid w:val="008934E8"/>
    <w:rsid w:val="00910A24"/>
    <w:rsid w:val="009272C9"/>
    <w:rsid w:val="009350E1"/>
    <w:rsid w:val="00946F14"/>
    <w:rsid w:val="0095198A"/>
    <w:rsid w:val="00970665"/>
    <w:rsid w:val="00971575"/>
    <w:rsid w:val="009810CA"/>
    <w:rsid w:val="009A4613"/>
    <w:rsid w:val="009C3A9E"/>
    <w:rsid w:val="009C7851"/>
    <w:rsid w:val="009D55B9"/>
    <w:rsid w:val="009E62E4"/>
    <w:rsid w:val="009F0D87"/>
    <w:rsid w:val="009F6110"/>
    <w:rsid w:val="00A16E45"/>
    <w:rsid w:val="00A2064B"/>
    <w:rsid w:val="00A53219"/>
    <w:rsid w:val="00A62BB8"/>
    <w:rsid w:val="00A709F1"/>
    <w:rsid w:val="00A8633C"/>
    <w:rsid w:val="00AA5275"/>
    <w:rsid w:val="00AC3216"/>
    <w:rsid w:val="00AE22BD"/>
    <w:rsid w:val="00AE4F0D"/>
    <w:rsid w:val="00AE712C"/>
    <w:rsid w:val="00B14116"/>
    <w:rsid w:val="00B25D9E"/>
    <w:rsid w:val="00B333A0"/>
    <w:rsid w:val="00B46CAF"/>
    <w:rsid w:val="00B87843"/>
    <w:rsid w:val="00BB0D2E"/>
    <w:rsid w:val="00BB3DA2"/>
    <w:rsid w:val="00BC06E8"/>
    <w:rsid w:val="00BC7B9C"/>
    <w:rsid w:val="00BD7427"/>
    <w:rsid w:val="00BE1FA9"/>
    <w:rsid w:val="00BE2FA8"/>
    <w:rsid w:val="00BE7756"/>
    <w:rsid w:val="00BF0D0C"/>
    <w:rsid w:val="00BF14FE"/>
    <w:rsid w:val="00BF4752"/>
    <w:rsid w:val="00C125A4"/>
    <w:rsid w:val="00C35968"/>
    <w:rsid w:val="00C414B0"/>
    <w:rsid w:val="00C95E06"/>
    <w:rsid w:val="00CA1FFD"/>
    <w:rsid w:val="00CE11F3"/>
    <w:rsid w:val="00CE1AF1"/>
    <w:rsid w:val="00D20972"/>
    <w:rsid w:val="00D2347D"/>
    <w:rsid w:val="00D67EB5"/>
    <w:rsid w:val="00D76314"/>
    <w:rsid w:val="00D94E91"/>
    <w:rsid w:val="00D97E0F"/>
    <w:rsid w:val="00DA1A97"/>
    <w:rsid w:val="00DA1E0B"/>
    <w:rsid w:val="00DA24B2"/>
    <w:rsid w:val="00DA5E97"/>
    <w:rsid w:val="00DB4C91"/>
    <w:rsid w:val="00DC412B"/>
    <w:rsid w:val="00DD547E"/>
    <w:rsid w:val="00DE4FE4"/>
    <w:rsid w:val="00E21840"/>
    <w:rsid w:val="00E27983"/>
    <w:rsid w:val="00E3749A"/>
    <w:rsid w:val="00E64D51"/>
    <w:rsid w:val="00E654FB"/>
    <w:rsid w:val="00E65F14"/>
    <w:rsid w:val="00E66058"/>
    <w:rsid w:val="00E76A6F"/>
    <w:rsid w:val="00E95022"/>
    <w:rsid w:val="00E96DC0"/>
    <w:rsid w:val="00EA37B5"/>
    <w:rsid w:val="00EB6154"/>
    <w:rsid w:val="00EC3874"/>
    <w:rsid w:val="00EC5419"/>
    <w:rsid w:val="00ED0C98"/>
    <w:rsid w:val="00ED10BC"/>
    <w:rsid w:val="00ED3F9C"/>
    <w:rsid w:val="00ED4050"/>
    <w:rsid w:val="00EE0198"/>
    <w:rsid w:val="00EE110D"/>
    <w:rsid w:val="00F020A4"/>
    <w:rsid w:val="00F02E39"/>
    <w:rsid w:val="00F04904"/>
    <w:rsid w:val="00F106EB"/>
    <w:rsid w:val="00F153E9"/>
    <w:rsid w:val="00F168CA"/>
    <w:rsid w:val="00F32130"/>
    <w:rsid w:val="00F4729A"/>
    <w:rsid w:val="00F52C0F"/>
    <w:rsid w:val="00F604EC"/>
    <w:rsid w:val="00F916F7"/>
    <w:rsid w:val="00F96657"/>
    <w:rsid w:val="00FA3D95"/>
    <w:rsid w:val="00FD14C0"/>
    <w:rsid w:val="00FD60F4"/>
    <w:rsid w:val="00FF4585"/>
    <w:rsid w:val="15158549"/>
    <w:rsid w:val="2DB13547"/>
    <w:rsid w:val="5631ABCA"/>
    <w:rsid w:val="5D349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9DCDB"/>
  <w15:chartTrackingRefBased/>
  <w15:docId w15:val="{C8E698F4-E91F-4B0A-8111-8C89EEF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0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20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202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4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604EC"/>
    <w:rPr>
      <w:b/>
      <w:bCs/>
    </w:rPr>
  </w:style>
  <w:style w:type="character" w:styleId="Emphasis">
    <w:name w:val="Emphasis"/>
    <w:basedOn w:val="DefaultParagraphFont"/>
    <w:uiPriority w:val="20"/>
    <w:qFormat/>
    <w:rsid w:val="00F604E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60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6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604EC"/>
    <w:pPr>
      <w:spacing w:after="0" w:line="240" w:lineRule="auto"/>
    </w:pPr>
  </w:style>
  <w:style w:type="table" w:styleId="TableGrid">
    <w:name w:val="Table Grid"/>
    <w:basedOn w:val="TableNormal"/>
    <w:uiPriority w:val="39"/>
    <w:rsid w:val="00EE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76B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HeaderAddress">
    <w:name w:val="Header Address"/>
    <w:uiPriority w:val="99"/>
    <w:qFormat/>
    <w:rsid w:val="00A53219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character" w:customStyle="1" w:styleId="normaltextrun">
    <w:name w:val="normaltextrun"/>
    <w:basedOn w:val="DefaultParagraphFont"/>
    <w:rsid w:val="00005713"/>
  </w:style>
  <w:style w:type="character" w:customStyle="1" w:styleId="eop">
    <w:name w:val="eop"/>
    <w:basedOn w:val="DefaultParagraphFont"/>
    <w:rsid w:val="00005713"/>
  </w:style>
  <w:style w:type="paragraph" w:customStyle="1" w:styleId="paragraph">
    <w:name w:val="paragraph"/>
    <w:basedOn w:val="Normal"/>
    <w:rsid w:val="0000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106492151">
    <w:name w:val="scxw106492151"/>
    <w:basedOn w:val="DefaultParagraphFont"/>
    <w:rsid w:val="0000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z.govt.nz/assets/Uploads/International-Education-Strategy-2018-2030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nz.govt.nz/assets/Uploads/ENZ-Agents-London-Statement.pdf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z.govt.nz/assets/Uploads/Education-New-Zealand-Code-of-Conduct-and-Complaints-Process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agenthelp@enz.govt.nz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a2f10-a5db-4e09-b9c5-62a791749201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47B3D746E1749951C051826C53860" ma:contentTypeVersion="109" ma:contentTypeDescription="Create a new document." ma:contentTypeScope="" ma:versionID="274f7a55f2109ca8697b0eaf5a1c4491">
  <xsd:schema xmlns:xsd="http://www.w3.org/2001/XMLSchema" xmlns:xs="http://www.w3.org/2001/XMLSchema" xmlns:p="http://schemas.microsoft.com/office/2006/metadata/properties" xmlns:ns2="f29a2f10-a5db-4e09-b9c5-62a791749201" xmlns:ns3="84f163a4-6554-41a9-81d8-0215df779c07" targetNamespace="http://schemas.microsoft.com/office/2006/metadata/properties" ma:root="true" ma:fieldsID="a3b33526c884d5af60e96e48d89b0e6a" ns2:_="" ns3:_="">
    <xsd:import namespace="f29a2f10-a5db-4e09-b9c5-62a791749201"/>
    <xsd:import namespace="84f163a4-6554-41a9-81d8-0215df779c0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2f10-a5db-4e09-b9c5-62a79174920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f54e864-6ef8-46b5-9ff6-c34b9b90af68}" ma:internalName="TaxCatchAll" ma:showField="CatchAllData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163a4-6554-41a9-81d8-0215df779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41F85-EED9-414D-BA32-39A7CC724B2F}">
  <ds:schemaRefs>
    <ds:schemaRef ds:uri="http://schemas.microsoft.com/office/2006/metadata/properties"/>
    <ds:schemaRef ds:uri="http://schemas.microsoft.com/office/infopath/2007/PartnerControls"/>
    <ds:schemaRef ds:uri="f29a2f10-a5db-4e09-b9c5-62a791749201"/>
  </ds:schemaRefs>
</ds:datastoreItem>
</file>

<file path=customXml/itemProps2.xml><?xml version="1.0" encoding="utf-8"?>
<ds:datastoreItem xmlns:ds="http://schemas.openxmlformats.org/officeDocument/2006/customXml" ds:itemID="{70484746-5789-488F-AA26-9CC32B165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2f10-a5db-4e09-b9c5-62a791749201"/>
    <ds:schemaRef ds:uri="84f163a4-6554-41a9-81d8-0215df779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1EBB0-3E19-40B7-9769-1B1C9A915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Johnston</dc:creator>
  <cp:keywords/>
  <dc:description/>
  <cp:lastModifiedBy>Alan Johnston</cp:lastModifiedBy>
  <cp:revision>144</cp:revision>
  <dcterms:created xsi:type="dcterms:W3CDTF">2018-08-16T12:28:00Z</dcterms:created>
  <dcterms:modified xsi:type="dcterms:W3CDTF">2019-09-05T19:57:00Z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0x0101007FA47B3D746E1749951C051826C53860</vt:lpwstr>
  </property>
  <property fmtid="{D5CDD505-2E9C-101B-9397-08002B2CF9AE}" pid="3" name="ENZActive">
    <vt:bool>false</vt:bool>
  </property>
  <property fmtid="{D5CDD505-2E9C-101B-9397-08002B2CF9AE}" pid="4" name="TaxKeyword">
    <vt:lpwstr/>
  </property>
  <property fmtid="{D5CDD505-2E9C-101B-9397-08002B2CF9AE}" pid="5" name="ENZMonth">
    <vt:lpwstr/>
  </property>
  <property fmtid="{D5CDD505-2E9C-101B-9397-08002B2CF9AE}" pid="6" name="eb7daf07b9224a9eac9c84415600ae54">
    <vt:lpwstr/>
  </property>
  <property fmtid="{D5CDD505-2E9C-101B-9397-08002B2CF9AE}" pid="7" name="hf6f8425742942ce996f03b8a46e85bc">
    <vt:lpwstr/>
  </property>
  <property fmtid="{D5CDD505-2E9C-101B-9397-08002B2CF9AE}" pid="8" name="mc7be92426d947dfaf3c61ef2de2414c">
    <vt:lpwstr/>
  </property>
  <property fmtid="{D5CDD505-2E9C-101B-9397-08002B2CF9AE}" pid="9" name="c2600e9700844af68e9342570b496e8e">
    <vt:lpwstr/>
  </property>
  <property fmtid="{D5CDD505-2E9C-101B-9397-08002B2CF9AE}" pid="10" name="ENZCountry">
    <vt:lpwstr/>
  </property>
  <property fmtid="{D5CDD505-2E9C-101B-9397-08002B2CF9AE}" pid="11" name="ENZYear">
    <vt:lpwstr/>
  </property>
  <property fmtid="{D5CDD505-2E9C-101B-9397-08002B2CF9AE}" pid="12" name="i44024d8f3804e77bd6e838d36eb3470">
    <vt:lpwstr/>
  </property>
  <property fmtid="{D5CDD505-2E9C-101B-9397-08002B2CF9AE}" pid="13" name="ENZCAPsProjectCode">
    <vt:lpwstr/>
  </property>
  <property fmtid="{D5CDD505-2E9C-101B-9397-08002B2CF9AE}" pid="14" name="TaxKeywordTaxHTField">
    <vt:lpwstr/>
  </property>
  <property fmtid="{D5CDD505-2E9C-101B-9397-08002B2CF9AE}" pid="15" name="b1107297c6b84fd2b9072080ae678ce0">
    <vt:lpwstr/>
  </property>
  <property fmtid="{D5CDD505-2E9C-101B-9397-08002B2CF9AE}" pid="16" name="ENZProjectType">
    <vt:lpwstr/>
  </property>
  <property fmtid="{D5CDD505-2E9C-101B-9397-08002B2CF9AE}" pid="17" name="C3Topic">
    <vt:lpwstr/>
  </property>
  <property fmtid="{D5CDD505-2E9C-101B-9397-08002B2CF9AE}" pid="18" name="ENZSite">
    <vt:lpwstr/>
  </property>
  <property fmtid="{D5CDD505-2E9C-101B-9397-08002B2CF9AE}" pid="19" name="ENZEventType">
    <vt:lpwstr/>
  </property>
  <property fmtid="{D5CDD505-2E9C-101B-9397-08002B2CF9AE}" pid="20" name="C3TopicNote">
    <vt:lpwstr/>
  </property>
  <property fmtid="{D5CDD505-2E9C-101B-9397-08002B2CF9AE}" pid="21" name="ENZOffices">
    <vt:lpwstr/>
  </property>
  <property fmtid="{D5CDD505-2E9C-101B-9397-08002B2CF9AE}" pid="22" name="j84ca7eb57ce465a89887aa3185f6296">
    <vt:lpwstr/>
  </property>
  <property fmtid="{D5CDD505-2E9C-101B-9397-08002B2CF9AE}" pid="23" name="l1dd20587c7944538027007e821a5649">
    <vt:lpwstr/>
  </property>
  <property fmtid="{D5CDD505-2E9C-101B-9397-08002B2CF9AE}" pid="24" name="ENZGlobalRegion">
    <vt:lpwstr/>
  </property>
  <property fmtid="{D5CDD505-2E9C-101B-9397-08002B2CF9AE}" pid="25" name="f813c5369776451daed11a15be4afe6b">
    <vt:lpwstr/>
  </property>
</Properties>
</file>