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77F2" w14:textId="77777777" w:rsidR="00F21F50" w:rsidRPr="008B330C" w:rsidRDefault="00F21F50">
      <w:pPr>
        <w:rPr>
          <w:sz w:val="20"/>
          <w:szCs w:val="20"/>
        </w:rPr>
      </w:pPr>
      <w:bookmarkStart w:id="0" w:name="_GoBack"/>
      <w:bookmarkEnd w:id="0"/>
    </w:p>
    <w:p w14:paraId="41BB77F3" w14:textId="77777777" w:rsidR="00BB3B99" w:rsidRPr="008B330C" w:rsidRDefault="00DB30ED">
      <w:pPr>
        <w:rPr>
          <w:rFonts w:cs="Arial"/>
          <w:b/>
          <w:color w:val="22A2A2"/>
          <w:sz w:val="24"/>
          <w:szCs w:val="20"/>
        </w:rPr>
      </w:pPr>
      <w:r w:rsidRPr="008B330C">
        <w:rPr>
          <w:rFonts w:cs="Arial"/>
          <w:b/>
          <w:color w:val="22A2A2"/>
          <w:sz w:val="24"/>
          <w:szCs w:val="20"/>
        </w:rPr>
        <w:t>NEW ZEALAND</w:t>
      </w:r>
      <w:r w:rsidR="006645B6" w:rsidRPr="008B330C">
        <w:rPr>
          <w:rFonts w:cs="Arial"/>
          <w:b/>
          <w:color w:val="22A2A2"/>
          <w:sz w:val="24"/>
          <w:szCs w:val="20"/>
        </w:rPr>
        <w:t xml:space="preserve"> </w:t>
      </w:r>
      <w:r w:rsidR="00E323F0" w:rsidRPr="008B330C">
        <w:rPr>
          <w:rFonts w:cs="Arial"/>
          <w:b/>
          <w:color w:val="22A2A2"/>
          <w:sz w:val="24"/>
          <w:szCs w:val="20"/>
        </w:rPr>
        <w:t xml:space="preserve">CHINA </w:t>
      </w:r>
      <w:r w:rsidR="006645B6" w:rsidRPr="008B330C">
        <w:rPr>
          <w:rFonts w:cs="Arial"/>
          <w:b/>
          <w:color w:val="22A2A2"/>
          <w:sz w:val="24"/>
          <w:szCs w:val="20"/>
        </w:rPr>
        <w:t>SISTER SCHOOLS APPLICATION</w:t>
      </w:r>
      <w:r w:rsidR="00BB3B99" w:rsidRPr="008B330C">
        <w:rPr>
          <w:rFonts w:cs="Arial"/>
          <w:b/>
          <w:color w:val="22A2A2"/>
          <w:sz w:val="24"/>
          <w:szCs w:val="20"/>
        </w:rPr>
        <w:t xml:space="preserve"> FORM</w:t>
      </w:r>
    </w:p>
    <w:p w14:paraId="726C1106" w14:textId="59BD24B0" w:rsidR="002F624E" w:rsidRDefault="002F624E">
      <w:pPr>
        <w:rPr>
          <w:rFonts w:ascii="Calibri" w:eastAsia="Times New Roman" w:hAnsi="Calibri" w:cs="Times New Roman"/>
          <w:sz w:val="24"/>
          <w:szCs w:val="24"/>
          <w:lang w:eastAsia="en-NZ"/>
        </w:rPr>
      </w:pPr>
      <w:r>
        <w:rPr>
          <w:rFonts w:cs="Arial"/>
          <w:sz w:val="20"/>
          <w:szCs w:val="20"/>
        </w:rPr>
        <w:t xml:space="preserve">Please note </w:t>
      </w:r>
      <w:r w:rsidRPr="002F624E">
        <w:rPr>
          <w:rFonts w:cs="Arial"/>
          <w:sz w:val="20"/>
          <w:szCs w:val="20"/>
        </w:rPr>
        <w:t xml:space="preserve">this funding is only for schools which have </w:t>
      </w:r>
      <w:r w:rsidRPr="002F624E">
        <w:rPr>
          <w:rFonts w:cs="Arial"/>
          <w:sz w:val="20"/>
          <w:szCs w:val="20"/>
          <w:u w:val="single"/>
        </w:rPr>
        <w:t>existing</w:t>
      </w:r>
      <w:r w:rsidRPr="002F624E">
        <w:rPr>
          <w:rFonts w:cs="Arial"/>
          <w:sz w:val="20"/>
          <w:szCs w:val="20"/>
        </w:rPr>
        <w:t xml:space="preserve"> sister school relationships</w:t>
      </w:r>
      <w:r>
        <w:rPr>
          <w:rFonts w:ascii="Calibri" w:eastAsia="Times New Roman" w:hAnsi="Calibri" w:cs="Times New Roman"/>
          <w:sz w:val="24"/>
          <w:szCs w:val="24"/>
          <w:lang w:eastAsia="en-NZ"/>
        </w:rPr>
        <w:t xml:space="preserve">. </w:t>
      </w:r>
    </w:p>
    <w:p w14:paraId="41BB77F4" w14:textId="36D615C8" w:rsidR="00BB3B99" w:rsidRPr="008B330C" w:rsidRDefault="00BB3B99">
      <w:pPr>
        <w:rPr>
          <w:rFonts w:cs="Arial"/>
          <w:sz w:val="20"/>
          <w:szCs w:val="20"/>
        </w:rPr>
      </w:pPr>
      <w:r w:rsidRPr="008B330C">
        <w:rPr>
          <w:rFonts w:cs="Arial"/>
          <w:sz w:val="20"/>
          <w:szCs w:val="20"/>
        </w:rPr>
        <w:t xml:space="preserve">If you have any questions about the </w:t>
      </w:r>
      <w:r w:rsidR="006645B6" w:rsidRPr="008B330C">
        <w:rPr>
          <w:rFonts w:cs="Arial"/>
          <w:sz w:val="20"/>
          <w:szCs w:val="20"/>
        </w:rPr>
        <w:t>application</w:t>
      </w:r>
      <w:r w:rsidRPr="008B330C">
        <w:rPr>
          <w:rFonts w:cs="Arial"/>
          <w:sz w:val="20"/>
          <w:szCs w:val="20"/>
        </w:rPr>
        <w:t xml:space="preserve"> process, please contact </w:t>
      </w:r>
      <w:r w:rsidR="008B330C" w:rsidRPr="008B330C">
        <w:rPr>
          <w:rFonts w:cs="Arial"/>
          <w:sz w:val="20"/>
          <w:szCs w:val="20"/>
        </w:rPr>
        <w:t xml:space="preserve">Alan Johnston </w:t>
      </w:r>
      <w:hyperlink r:id="rId10" w:history="1">
        <w:r w:rsidR="001307AA" w:rsidRPr="00597E80">
          <w:rPr>
            <w:rStyle w:val="Hyperlink"/>
            <w:rFonts w:cs="Arial"/>
            <w:sz w:val="20"/>
            <w:szCs w:val="20"/>
          </w:rPr>
          <w:t>ebd@enz.govt.nz</w:t>
        </w:r>
      </w:hyperlink>
      <w:r w:rsidRPr="008B330C">
        <w:rPr>
          <w:rFonts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9996D"/>
          <w:left w:val="single" w:sz="4" w:space="0" w:color="B9996D"/>
          <w:bottom w:val="single" w:sz="4" w:space="0" w:color="B9996D"/>
          <w:right w:val="single" w:sz="4" w:space="0" w:color="B9996D"/>
          <w:insideH w:val="single" w:sz="4" w:space="0" w:color="B9996D"/>
          <w:insideV w:val="single" w:sz="4" w:space="0" w:color="B9996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83E1E" w:rsidRPr="008B330C" w14:paraId="41BB77F6" w14:textId="77777777" w:rsidTr="00BB0E49">
        <w:tc>
          <w:tcPr>
            <w:tcW w:w="9242" w:type="dxa"/>
            <w:gridSpan w:val="2"/>
            <w:shd w:val="clear" w:color="auto" w:fill="B9996D"/>
          </w:tcPr>
          <w:p w14:paraId="41BB77F5" w14:textId="77777777" w:rsidR="00BB3B99" w:rsidRPr="008B330C" w:rsidRDefault="00BB3B99" w:rsidP="00B2469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Part 1 – </w:t>
            </w:r>
            <w:r w:rsidR="00812EA7"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NZ </w:t>
            </w:r>
            <w:r w:rsidR="00B24696"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>School</w:t>
            </w: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92901"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>d</w:t>
            </w: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>etails</w:t>
            </w:r>
          </w:p>
        </w:tc>
      </w:tr>
      <w:tr w:rsidR="00BB3B99" w:rsidRPr="008B330C" w14:paraId="41BB77F9" w14:textId="77777777" w:rsidTr="00BB0E49">
        <w:tc>
          <w:tcPr>
            <w:tcW w:w="4621" w:type="dxa"/>
          </w:tcPr>
          <w:p w14:paraId="41BB77F7" w14:textId="77777777" w:rsidR="00BB3B99" w:rsidRPr="008B330C" w:rsidRDefault="00B24696" w:rsidP="00BB3B9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School</w:t>
            </w:r>
            <w:r w:rsidR="00BB3B99" w:rsidRPr="008B330C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4621" w:type="dxa"/>
          </w:tcPr>
          <w:p w14:paraId="41BB77F8" w14:textId="77777777" w:rsidR="00BB3B99" w:rsidRPr="008B330C" w:rsidRDefault="00BB3B99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812EA7" w:rsidRPr="008B330C" w14:paraId="41BB77FC" w14:textId="77777777" w:rsidTr="00BB0E49">
        <w:tc>
          <w:tcPr>
            <w:tcW w:w="4621" w:type="dxa"/>
          </w:tcPr>
          <w:p w14:paraId="41BB77FA" w14:textId="77777777" w:rsidR="00812EA7" w:rsidRPr="008B330C" w:rsidRDefault="00812EA7" w:rsidP="00812EA7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 xml:space="preserve">School location  </w:t>
            </w:r>
          </w:p>
        </w:tc>
        <w:tc>
          <w:tcPr>
            <w:tcW w:w="4621" w:type="dxa"/>
          </w:tcPr>
          <w:p w14:paraId="41BB77FB" w14:textId="77777777" w:rsidR="00812EA7" w:rsidRPr="008B330C" w:rsidRDefault="00812EA7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812EA7" w:rsidRPr="008B330C" w14:paraId="41BB77FF" w14:textId="77777777" w:rsidTr="00BB0E49">
        <w:tc>
          <w:tcPr>
            <w:tcW w:w="4621" w:type="dxa"/>
          </w:tcPr>
          <w:p w14:paraId="41BB77FD" w14:textId="77777777" w:rsidR="00812EA7" w:rsidRPr="008B330C" w:rsidRDefault="00812EA7" w:rsidP="00BB3B9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 xml:space="preserve">School level (prim, </w:t>
            </w:r>
            <w:proofErr w:type="spellStart"/>
            <w:r w:rsidRPr="008B330C">
              <w:rPr>
                <w:rFonts w:cs="Arial"/>
                <w:sz w:val="20"/>
                <w:szCs w:val="20"/>
              </w:rPr>
              <w:t>int</w:t>
            </w:r>
            <w:proofErr w:type="spellEnd"/>
            <w:r w:rsidRPr="008B330C">
              <w:rPr>
                <w:rFonts w:cs="Arial"/>
                <w:sz w:val="20"/>
                <w:szCs w:val="20"/>
              </w:rPr>
              <w:t>, sec, composite)</w:t>
            </w:r>
          </w:p>
        </w:tc>
        <w:tc>
          <w:tcPr>
            <w:tcW w:w="4621" w:type="dxa"/>
          </w:tcPr>
          <w:p w14:paraId="41BB77FE" w14:textId="77777777" w:rsidR="00812EA7" w:rsidRPr="008B330C" w:rsidRDefault="00812EA7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E84FBB" w:rsidRPr="008B330C" w14:paraId="41BB7802" w14:textId="77777777" w:rsidTr="00BB0E49">
        <w:tc>
          <w:tcPr>
            <w:tcW w:w="4621" w:type="dxa"/>
          </w:tcPr>
          <w:p w14:paraId="41BB7800" w14:textId="77777777" w:rsidR="00E84FBB" w:rsidRPr="008B330C" w:rsidRDefault="00812EA7" w:rsidP="00BB3B9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4621" w:type="dxa"/>
          </w:tcPr>
          <w:p w14:paraId="41BB7801" w14:textId="77777777" w:rsidR="00E84FBB" w:rsidRPr="008B330C" w:rsidRDefault="00E84FBB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BB3B99" w:rsidRPr="008B330C" w14:paraId="41BB7805" w14:textId="77777777" w:rsidTr="00BB0E49">
        <w:tc>
          <w:tcPr>
            <w:tcW w:w="4621" w:type="dxa"/>
          </w:tcPr>
          <w:p w14:paraId="41BB7803" w14:textId="77777777" w:rsidR="00BB3B99" w:rsidRPr="008B330C" w:rsidRDefault="00812EA7" w:rsidP="00B24696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Contact email</w:t>
            </w:r>
          </w:p>
        </w:tc>
        <w:tc>
          <w:tcPr>
            <w:tcW w:w="4621" w:type="dxa"/>
          </w:tcPr>
          <w:p w14:paraId="41BB7804" w14:textId="77777777" w:rsidR="00BB3B99" w:rsidRPr="008B330C" w:rsidRDefault="00BB3B99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BB3B99" w:rsidRPr="008B330C" w14:paraId="41BB7808" w14:textId="77777777" w:rsidTr="00BB0E49">
        <w:tc>
          <w:tcPr>
            <w:tcW w:w="4621" w:type="dxa"/>
          </w:tcPr>
          <w:p w14:paraId="41BB7806" w14:textId="77777777" w:rsidR="00BB3B99" w:rsidRPr="008B330C" w:rsidRDefault="00BB3B99" w:rsidP="00BB3B9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Contact phone number</w:t>
            </w:r>
          </w:p>
        </w:tc>
        <w:tc>
          <w:tcPr>
            <w:tcW w:w="4621" w:type="dxa"/>
          </w:tcPr>
          <w:p w14:paraId="41BB7807" w14:textId="77777777" w:rsidR="00BB3B99" w:rsidRPr="008B330C" w:rsidRDefault="00BB3B99" w:rsidP="00BB3B99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4"/>
        <w:tblW w:w="0" w:type="auto"/>
        <w:tblBorders>
          <w:top w:val="single" w:sz="4" w:space="0" w:color="B9996D"/>
          <w:left w:val="single" w:sz="4" w:space="0" w:color="B9996D"/>
          <w:bottom w:val="single" w:sz="4" w:space="0" w:color="B9996D"/>
          <w:right w:val="single" w:sz="4" w:space="0" w:color="B9996D"/>
          <w:insideH w:val="single" w:sz="4" w:space="0" w:color="B9996D"/>
          <w:insideV w:val="single" w:sz="4" w:space="0" w:color="B9996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07AA" w:rsidRPr="008B330C" w14:paraId="10450114" w14:textId="77777777" w:rsidTr="001307AA">
        <w:tc>
          <w:tcPr>
            <w:tcW w:w="9242" w:type="dxa"/>
            <w:gridSpan w:val="2"/>
            <w:shd w:val="clear" w:color="auto" w:fill="B9996D"/>
          </w:tcPr>
          <w:p w14:paraId="752E677C" w14:textId="77777777" w:rsidR="001307AA" w:rsidRPr="008B330C" w:rsidRDefault="001307AA" w:rsidP="001307A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Part 2 – China School details </w:t>
            </w:r>
          </w:p>
        </w:tc>
      </w:tr>
      <w:tr w:rsidR="001307AA" w:rsidRPr="008B330C" w14:paraId="454C82DD" w14:textId="77777777" w:rsidTr="001307AA">
        <w:tc>
          <w:tcPr>
            <w:tcW w:w="4621" w:type="dxa"/>
          </w:tcPr>
          <w:p w14:paraId="424707A6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School name</w:t>
            </w:r>
          </w:p>
        </w:tc>
        <w:tc>
          <w:tcPr>
            <w:tcW w:w="4621" w:type="dxa"/>
          </w:tcPr>
          <w:p w14:paraId="39FD4BAA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</w:p>
        </w:tc>
      </w:tr>
      <w:tr w:rsidR="001307AA" w:rsidRPr="008B330C" w14:paraId="4EB4D602" w14:textId="77777777" w:rsidTr="001307AA">
        <w:tc>
          <w:tcPr>
            <w:tcW w:w="4621" w:type="dxa"/>
          </w:tcPr>
          <w:p w14:paraId="2345246A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School location (city, province)</w:t>
            </w:r>
          </w:p>
        </w:tc>
        <w:tc>
          <w:tcPr>
            <w:tcW w:w="4621" w:type="dxa"/>
          </w:tcPr>
          <w:p w14:paraId="2E92BEF7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</w:p>
        </w:tc>
      </w:tr>
      <w:tr w:rsidR="001307AA" w:rsidRPr="008B330C" w14:paraId="45E108C0" w14:textId="77777777" w:rsidTr="001307AA">
        <w:tc>
          <w:tcPr>
            <w:tcW w:w="4621" w:type="dxa"/>
          </w:tcPr>
          <w:p w14:paraId="0A82E11F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School level</w:t>
            </w:r>
          </w:p>
        </w:tc>
        <w:tc>
          <w:tcPr>
            <w:tcW w:w="4621" w:type="dxa"/>
          </w:tcPr>
          <w:p w14:paraId="5A03264C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</w:p>
        </w:tc>
      </w:tr>
      <w:tr w:rsidR="001307AA" w:rsidRPr="008B330C" w14:paraId="6192058B" w14:textId="77777777" w:rsidTr="001307AA">
        <w:tc>
          <w:tcPr>
            <w:tcW w:w="4621" w:type="dxa"/>
          </w:tcPr>
          <w:p w14:paraId="6519911A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4621" w:type="dxa"/>
          </w:tcPr>
          <w:p w14:paraId="20E08D1B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</w:p>
        </w:tc>
      </w:tr>
      <w:tr w:rsidR="001307AA" w:rsidRPr="008B330C" w14:paraId="1FEE90EB" w14:textId="77777777" w:rsidTr="001307AA">
        <w:tc>
          <w:tcPr>
            <w:tcW w:w="4621" w:type="dxa"/>
          </w:tcPr>
          <w:p w14:paraId="39EBA34D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sz w:val="20"/>
                <w:szCs w:val="20"/>
              </w:rPr>
              <w:t>Contact email</w:t>
            </w:r>
          </w:p>
        </w:tc>
        <w:tc>
          <w:tcPr>
            <w:tcW w:w="4621" w:type="dxa"/>
          </w:tcPr>
          <w:p w14:paraId="1FE499D7" w14:textId="77777777" w:rsidR="001307AA" w:rsidRPr="008B330C" w:rsidRDefault="001307AA" w:rsidP="001307A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BB7809" w14:textId="77777777" w:rsidR="00BB3B99" w:rsidRPr="008B330C" w:rsidRDefault="00BB3B99" w:rsidP="00BB3B9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9996D"/>
          <w:left w:val="single" w:sz="4" w:space="0" w:color="B9996D"/>
          <w:bottom w:val="single" w:sz="4" w:space="0" w:color="B9996D"/>
          <w:right w:val="single" w:sz="4" w:space="0" w:color="B9996D"/>
          <w:insideH w:val="single" w:sz="4" w:space="0" w:color="B9996D"/>
          <w:insideV w:val="single" w:sz="4" w:space="0" w:color="B9996D"/>
        </w:tblBorders>
        <w:tblLook w:val="04A0" w:firstRow="1" w:lastRow="0" w:firstColumn="1" w:lastColumn="0" w:noHBand="0" w:noVBand="1"/>
      </w:tblPr>
      <w:tblGrid>
        <w:gridCol w:w="9242"/>
      </w:tblGrid>
      <w:tr w:rsidR="00BB0E49" w:rsidRPr="008B330C" w14:paraId="41BB781D" w14:textId="77777777" w:rsidTr="00BB0E49">
        <w:tc>
          <w:tcPr>
            <w:tcW w:w="9242" w:type="dxa"/>
            <w:shd w:val="clear" w:color="auto" w:fill="B9996D"/>
          </w:tcPr>
          <w:p w14:paraId="41BB781C" w14:textId="77777777" w:rsidR="00283E1E" w:rsidRPr="008B330C" w:rsidRDefault="00283E1E" w:rsidP="000F46C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BB0E49"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>3</w:t>
            </w:r>
            <w:r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– Pro</w:t>
            </w:r>
            <w:r w:rsidR="000F46C8" w:rsidRPr="008B330C">
              <w:rPr>
                <w:rFonts w:cs="Arial"/>
                <w:b/>
                <w:color w:val="FFFFFF" w:themeColor="background1"/>
                <w:sz w:val="20"/>
                <w:szCs w:val="20"/>
              </w:rPr>
              <w:t>ject description</w:t>
            </w:r>
          </w:p>
        </w:tc>
      </w:tr>
      <w:tr w:rsidR="00BB0E49" w:rsidRPr="008B330C" w14:paraId="41BB781F" w14:textId="77777777" w:rsidTr="00BB0E49">
        <w:tc>
          <w:tcPr>
            <w:tcW w:w="9242" w:type="dxa"/>
            <w:shd w:val="clear" w:color="auto" w:fill="8C8C8C"/>
          </w:tcPr>
          <w:p w14:paraId="41BB781E" w14:textId="77777777" w:rsidR="00283E1E" w:rsidRPr="008B330C" w:rsidRDefault="00283E1E" w:rsidP="000F46C8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color w:val="FFFFFF" w:themeColor="background1"/>
                <w:sz w:val="20"/>
                <w:szCs w:val="20"/>
              </w:rPr>
              <w:t xml:space="preserve">A: Current </w:t>
            </w:r>
            <w:r w:rsidR="000F46C8" w:rsidRPr="008B330C">
              <w:rPr>
                <w:rFonts w:cs="Arial"/>
                <w:color w:val="FFFFFF" w:themeColor="background1"/>
                <w:sz w:val="20"/>
                <w:szCs w:val="20"/>
              </w:rPr>
              <w:t>relationship</w:t>
            </w:r>
            <w:r w:rsidR="008B330C" w:rsidRPr="008B330C">
              <w:rPr>
                <w:rFonts w:cs="Arial"/>
                <w:color w:val="FFFFFF" w:themeColor="background1"/>
                <w:sz w:val="20"/>
                <w:szCs w:val="20"/>
              </w:rPr>
              <w:t xml:space="preserve"> and outcomes</w:t>
            </w:r>
          </w:p>
        </w:tc>
      </w:tr>
      <w:tr w:rsidR="00283E1E" w:rsidRPr="008B330C" w14:paraId="41BB782B" w14:textId="77777777" w:rsidTr="00BB0E49">
        <w:tc>
          <w:tcPr>
            <w:tcW w:w="9242" w:type="dxa"/>
          </w:tcPr>
          <w:p w14:paraId="41BB7820" w14:textId="0FC45A1E" w:rsidR="00283E1E" w:rsidRPr="008B330C" w:rsidRDefault="00283E1E" w:rsidP="000F46C8">
            <w:pPr>
              <w:rPr>
                <w:rFonts w:cs="Arial"/>
                <w:i/>
                <w:sz w:val="20"/>
                <w:szCs w:val="20"/>
              </w:rPr>
            </w:pPr>
            <w:r w:rsidRPr="008B330C">
              <w:rPr>
                <w:rFonts w:cs="Arial"/>
                <w:i/>
                <w:sz w:val="20"/>
                <w:szCs w:val="20"/>
              </w:rPr>
              <w:t xml:space="preserve">Provide a </w:t>
            </w:r>
            <w:r w:rsidRPr="008B330C">
              <w:rPr>
                <w:rFonts w:cs="Arial"/>
                <w:b/>
                <w:i/>
                <w:sz w:val="20"/>
                <w:szCs w:val="20"/>
              </w:rPr>
              <w:t xml:space="preserve">brief </w:t>
            </w:r>
            <w:r w:rsidR="008B330C" w:rsidRPr="008B330C">
              <w:rPr>
                <w:rFonts w:cs="Arial"/>
                <w:b/>
                <w:i/>
                <w:sz w:val="20"/>
                <w:szCs w:val="20"/>
              </w:rPr>
              <w:t>description</w:t>
            </w:r>
            <w:r w:rsidRPr="008B330C">
              <w:rPr>
                <w:rFonts w:cs="Arial"/>
                <w:b/>
                <w:i/>
                <w:sz w:val="20"/>
                <w:szCs w:val="20"/>
              </w:rPr>
              <w:t xml:space="preserve"> of </w:t>
            </w:r>
            <w:r w:rsidR="000F46C8" w:rsidRPr="008B330C">
              <w:rPr>
                <w:rFonts w:cs="Arial"/>
                <w:b/>
                <w:i/>
                <w:sz w:val="20"/>
                <w:szCs w:val="20"/>
              </w:rPr>
              <w:t xml:space="preserve">the relationship </w:t>
            </w:r>
            <w:r w:rsidR="000F46C8" w:rsidRPr="008B330C">
              <w:rPr>
                <w:rFonts w:cs="Arial"/>
                <w:i/>
                <w:sz w:val="20"/>
                <w:szCs w:val="20"/>
              </w:rPr>
              <w:t>between your school and your Chinese sister school.</w:t>
            </w:r>
            <w:r w:rsidR="000F46C8" w:rsidRPr="008B330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422A8A">
              <w:rPr>
                <w:rFonts w:cs="Arial"/>
                <w:b/>
                <w:i/>
                <w:sz w:val="20"/>
                <w:szCs w:val="20"/>
              </w:rPr>
              <w:t xml:space="preserve">How long </w:t>
            </w:r>
            <w:r w:rsidR="00422A8A" w:rsidRPr="00422A8A">
              <w:rPr>
                <w:rFonts w:cs="Arial"/>
                <w:i/>
                <w:sz w:val="20"/>
                <w:szCs w:val="20"/>
              </w:rPr>
              <w:t>has it been going?</w:t>
            </w:r>
            <w:r w:rsidR="00422A8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8B330C" w:rsidRPr="00422A8A">
              <w:rPr>
                <w:rFonts w:cs="Arial"/>
                <w:b/>
                <w:i/>
                <w:sz w:val="20"/>
                <w:szCs w:val="20"/>
              </w:rPr>
              <w:t>What outcomes</w:t>
            </w:r>
            <w:r w:rsidR="008B330C" w:rsidRPr="008B330C">
              <w:rPr>
                <w:rFonts w:cs="Arial"/>
                <w:i/>
                <w:sz w:val="20"/>
                <w:szCs w:val="20"/>
              </w:rPr>
              <w:t xml:space="preserve"> has the relationship produced so far</w:t>
            </w:r>
            <w:r w:rsidR="000F46C8" w:rsidRPr="008B330C">
              <w:rPr>
                <w:rFonts w:cs="Arial"/>
                <w:i/>
                <w:sz w:val="20"/>
                <w:szCs w:val="20"/>
              </w:rPr>
              <w:t>?</w:t>
            </w:r>
            <w:r w:rsidR="000F46C8" w:rsidRPr="008B330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8B330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330C" w:rsidRPr="008B330C">
              <w:rPr>
                <w:rFonts w:cs="Arial"/>
                <w:i/>
                <w:sz w:val="20"/>
                <w:szCs w:val="20"/>
              </w:rPr>
              <w:t>Where do you see the relationship going?</w:t>
            </w:r>
            <w:r w:rsidR="00721A7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C5F5F">
              <w:rPr>
                <w:rFonts w:cs="Arial"/>
                <w:i/>
                <w:sz w:val="20"/>
                <w:szCs w:val="20"/>
              </w:rPr>
              <w:t>150 words maximum</w:t>
            </w:r>
          </w:p>
          <w:p w14:paraId="41BB7821" w14:textId="77777777" w:rsidR="000F46C8" w:rsidRPr="008B330C" w:rsidRDefault="000F46C8" w:rsidP="000F46C8">
            <w:pPr>
              <w:rPr>
                <w:rFonts w:cs="Arial"/>
                <w:i/>
                <w:sz w:val="20"/>
                <w:szCs w:val="20"/>
              </w:rPr>
            </w:pPr>
          </w:p>
          <w:p w14:paraId="41BB7822" w14:textId="77777777" w:rsidR="00E95963" w:rsidRPr="008B330C" w:rsidRDefault="00E95963" w:rsidP="000F46C8">
            <w:pPr>
              <w:rPr>
                <w:rFonts w:cs="Arial"/>
                <w:i/>
                <w:sz w:val="20"/>
                <w:szCs w:val="20"/>
              </w:rPr>
            </w:pPr>
          </w:p>
          <w:p w14:paraId="41BB7823" w14:textId="77777777" w:rsidR="00E95963" w:rsidRPr="008B330C" w:rsidRDefault="00E95963" w:rsidP="000F46C8">
            <w:pPr>
              <w:rPr>
                <w:rFonts w:cs="Arial"/>
                <w:i/>
                <w:sz w:val="20"/>
                <w:szCs w:val="20"/>
              </w:rPr>
            </w:pPr>
          </w:p>
          <w:p w14:paraId="41BB7825" w14:textId="77777777" w:rsidR="000F46C8" w:rsidRDefault="000F46C8" w:rsidP="000F46C8">
            <w:pPr>
              <w:rPr>
                <w:rFonts w:cs="Arial"/>
                <w:sz w:val="20"/>
                <w:szCs w:val="20"/>
              </w:rPr>
            </w:pPr>
          </w:p>
          <w:p w14:paraId="5DAB11CA" w14:textId="77777777" w:rsidR="002F624E" w:rsidRPr="008B330C" w:rsidRDefault="002F624E" w:rsidP="000F46C8">
            <w:pPr>
              <w:rPr>
                <w:rFonts w:cs="Arial"/>
                <w:sz w:val="20"/>
                <w:szCs w:val="20"/>
              </w:rPr>
            </w:pPr>
          </w:p>
          <w:p w14:paraId="41BB7828" w14:textId="77777777" w:rsidR="00E32299" w:rsidRPr="008B330C" w:rsidRDefault="00E32299" w:rsidP="00BB3B99">
            <w:pPr>
              <w:rPr>
                <w:rFonts w:cs="Arial"/>
                <w:sz w:val="20"/>
                <w:szCs w:val="20"/>
              </w:rPr>
            </w:pPr>
          </w:p>
          <w:p w14:paraId="41BB7829" w14:textId="77777777" w:rsidR="00E32299" w:rsidRPr="008B330C" w:rsidRDefault="00E32299" w:rsidP="00BB3B99">
            <w:pPr>
              <w:rPr>
                <w:rFonts w:cs="Arial"/>
                <w:sz w:val="20"/>
                <w:szCs w:val="20"/>
              </w:rPr>
            </w:pPr>
          </w:p>
          <w:p w14:paraId="41BB782A" w14:textId="77777777" w:rsidR="00283E1E" w:rsidRPr="008B330C" w:rsidRDefault="00283E1E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BB0E49" w:rsidRPr="008B330C" w14:paraId="41BB782D" w14:textId="77777777" w:rsidTr="00BB0E49">
        <w:tc>
          <w:tcPr>
            <w:tcW w:w="9242" w:type="dxa"/>
            <w:shd w:val="clear" w:color="auto" w:fill="8C8C8C"/>
          </w:tcPr>
          <w:p w14:paraId="41BB782C" w14:textId="77777777" w:rsidR="00283E1E" w:rsidRPr="008B330C" w:rsidRDefault="00283E1E" w:rsidP="003767D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color w:val="FFFFFF" w:themeColor="background1"/>
                <w:sz w:val="20"/>
                <w:szCs w:val="20"/>
              </w:rPr>
              <w:t xml:space="preserve">B: </w:t>
            </w:r>
            <w:r w:rsidR="003767D7" w:rsidRPr="008B330C">
              <w:rPr>
                <w:rFonts w:cs="Arial"/>
                <w:color w:val="FFFFFF" w:themeColor="background1"/>
                <w:sz w:val="20"/>
                <w:szCs w:val="20"/>
              </w:rPr>
              <w:t>Proposed activities</w:t>
            </w:r>
          </w:p>
        </w:tc>
      </w:tr>
      <w:tr w:rsidR="00283E1E" w:rsidRPr="008B330C" w14:paraId="41BB7837" w14:textId="77777777" w:rsidTr="00BB0E49">
        <w:tc>
          <w:tcPr>
            <w:tcW w:w="9242" w:type="dxa"/>
          </w:tcPr>
          <w:p w14:paraId="41BB782E" w14:textId="77777777" w:rsidR="00283E1E" w:rsidRPr="008B330C" w:rsidRDefault="00E323F0" w:rsidP="00BB3B9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i/>
                <w:sz w:val="20"/>
                <w:szCs w:val="20"/>
              </w:rPr>
              <w:t xml:space="preserve">If your application is successful, </w:t>
            </w:r>
            <w:r w:rsidR="00CC4020" w:rsidRPr="008B330C">
              <w:rPr>
                <w:rFonts w:cs="Arial"/>
                <w:i/>
                <w:sz w:val="20"/>
                <w:szCs w:val="20"/>
              </w:rPr>
              <w:t>describ</w:t>
            </w:r>
            <w:r w:rsidRPr="008B330C">
              <w:rPr>
                <w:rFonts w:cs="Arial"/>
                <w:i/>
                <w:sz w:val="20"/>
                <w:szCs w:val="20"/>
              </w:rPr>
              <w:t>e how you would use the funding</w:t>
            </w:r>
            <w:r w:rsidR="00CC4020" w:rsidRPr="008B330C">
              <w:rPr>
                <w:rFonts w:cs="Arial"/>
                <w:i/>
                <w:sz w:val="20"/>
                <w:szCs w:val="20"/>
              </w:rPr>
              <w:t xml:space="preserve">. </w:t>
            </w:r>
            <w:r w:rsidR="003767D7" w:rsidRPr="008B330C">
              <w:rPr>
                <w:rFonts w:cs="Arial"/>
                <w:b/>
                <w:i/>
                <w:sz w:val="20"/>
                <w:szCs w:val="20"/>
              </w:rPr>
              <w:t>What would you do</w:t>
            </w:r>
            <w:r w:rsidR="003767D7" w:rsidRPr="008B330C">
              <w:rPr>
                <w:rFonts w:cs="Arial"/>
                <w:i/>
                <w:sz w:val="20"/>
                <w:szCs w:val="20"/>
              </w:rPr>
              <w:t>, and when?</w:t>
            </w:r>
          </w:p>
          <w:p w14:paraId="41BB782F" w14:textId="77777777" w:rsidR="00283E1E" w:rsidRPr="008B330C" w:rsidRDefault="00283E1E" w:rsidP="00BB3B99">
            <w:pPr>
              <w:rPr>
                <w:rFonts w:cs="Arial"/>
                <w:sz w:val="20"/>
                <w:szCs w:val="20"/>
              </w:rPr>
            </w:pPr>
          </w:p>
          <w:p w14:paraId="41BB7830" w14:textId="77777777" w:rsidR="00E32299" w:rsidRPr="008B330C" w:rsidRDefault="00E32299" w:rsidP="00BB3B99">
            <w:pPr>
              <w:rPr>
                <w:rFonts w:cs="Arial"/>
                <w:sz w:val="20"/>
                <w:szCs w:val="20"/>
              </w:rPr>
            </w:pPr>
          </w:p>
          <w:p w14:paraId="41BB7831" w14:textId="77777777" w:rsidR="00E32299" w:rsidRPr="008B330C" w:rsidRDefault="00E32299" w:rsidP="00BB3B99">
            <w:pPr>
              <w:rPr>
                <w:rFonts w:cs="Arial"/>
                <w:sz w:val="20"/>
                <w:szCs w:val="20"/>
              </w:rPr>
            </w:pPr>
          </w:p>
          <w:p w14:paraId="41BB7832" w14:textId="77777777" w:rsidR="00E32299" w:rsidRPr="008B330C" w:rsidRDefault="00E32299" w:rsidP="00BB3B99">
            <w:pPr>
              <w:rPr>
                <w:rFonts w:cs="Arial"/>
                <w:sz w:val="20"/>
                <w:szCs w:val="20"/>
              </w:rPr>
            </w:pPr>
          </w:p>
          <w:p w14:paraId="41BB7833" w14:textId="77777777" w:rsidR="00283E1E" w:rsidRDefault="00283E1E" w:rsidP="00BB3B99">
            <w:pPr>
              <w:rPr>
                <w:rFonts w:cs="Arial"/>
                <w:sz w:val="20"/>
                <w:szCs w:val="20"/>
              </w:rPr>
            </w:pPr>
          </w:p>
          <w:p w14:paraId="10B3FCE4" w14:textId="77777777" w:rsidR="002F624E" w:rsidRPr="008B330C" w:rsidRDefault="002F624E" w:rsidP="00BB3B99">
            <w:pPr>
              <w:rPr>
                <w:rFonts w:cs="Arial"/>
                <w:sz w:val="20"/>
                <w:szCs w:val="20"/>
              </w:rPr>
            </w:pPr>
          </w:p>
          <w:p w14:paraId="41BB7834" w14:textId="77777777" w:rsidR="00283E1E" w:rsidRPr="008B330C" w:rsidRDefault="00283E1E" w:rsidP="00BB3B99">
            <w:pPr>
              <w:rPr>
                <w:rFonts w:cs="Arial"/>
                <w:sz w:val="20"/>
                <w:szCs w:val="20"/>
              </w:rPr>
            </w:pPr>
          </w:p>
          <w:p w14:paraId="41BB7835" w14:textId="77777777" w:rsidR="00283E1E" w:rsidRPr="008B330C" w:rsidRDefault="00283E1E" w:rsidP="00BB3B99">
            <w:pPr>
              <w:rPr>
                <w:rFonts w:cs="Arial"/>
                <w:sz w:val="20"/>
                <w:szCs w:val="20"/>
              </w:rPr>
            </w:pPr>
          </w:p>
          <w:p w14:paraId="41BB7836" w14:textId="77777777" w:rsidR="00283E1E" w:rsidRPr="008B330C" w:rsidRDefault="00283E1E" w:rsidP="00BB3B99">
            <w:pPr>
              <w:rPr>
                <w:rFonts w:cs="Arial"/>
                <w:sz w:val="20"/>
                <w:szCs w:val="20"/>
              </w:rPr>
            </w:pPr>
          </w:p>
        </w:tc>
      </w:tr>
      <w:tr w:rsidR="00CC4020" w:rsidRPr="008B330C" w14:paraId="41BB7839" w14:textId="77777777" w:rsidTr="00CC4020">
        <w:tc>
          <w:tcPr>
            <w:tcW w:w="9242" w:type="dxa"/>
            <w:shd w:val="clear" w:color="auto" w:fill="7F7F7F" w:themeFill="text1" w:themeFillTint="80"/>
          </w:tcPr>
          <w:p w14:paraId="41BB7838" w14:textId="77777777" w:rsidR="00CC4020" w:rsidRPr="008B330C" w:rsidRDefault="00CC4020" w:rsidP="00CC4020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B330C">
              <w:rPr>
                <w:rFonts w:cs="Arial"/>
                <w:color w:val="FFFFFF" w:themeColor="background1"/>
                <w:sz w:val="20"/>
                <w:szCs w:val="20"/>
              </w:rPr>
              <w:t>C: Outcomes of funding</w:t>
            </w:r>
          </w:p>
        </w:tc>
      </w:tr>
      <w:tr w:rsidR="00CC4020" w:rsidRPr="008B330C" w14:paraId="41BB7844" w14:textId="77777777" w:rsidTr="00BB0E49">
        <w:tc>
          <w:tcPr>
            <w:tcW w:w="9242" w:type="dxa"/>
          </w:tcPr>
          <w:p w14:paraId="41BB783A" w14:textId="4145F8B1" w:rsidR="00CC4020" w:rsidRPr="008B330C" w:rsidRDefault="00CC4020" w:rsidP="00C76689">
            <w:pPr>
              <w:rPr>
                <w:rFonts w:cs="Arial"/>
                <w:sz w:val="20"/>
                <w:szCs w:val="20"/>
              </w:rPr>
            </w:pPr>
            <w:r w:rsidRPr="008B330C">
              <w:rPr>
                <w:rFonts w:cs="Arial"/>
                <w:i/>
                <w:sz w:val="20"/>
                <w:szCs w:val="20"/>
              </w:rPr>
              <w:t xml:space="preserve">Please describe how this funding would </w:t>
            </w:r>
            <w:r w:rsidR="008B330C" w:rsidRPr="008B330C">
              <w:rPr>
                <w:rFonts w:cs="Arial"/>
                <w:i/>
                <w:sz w:val="20"/>
                <w:szCs w:val="20"/>
              </w:rPr>
              <w:t>deepen</w:t>
            </w:r>
            <w:r w:rsidRPr="008B330C">
              <w:rPr>
                <w:rFonts w:cs="Arial"/>
                <w:i/>
                <w:sz w:val="20"/>
                <w:szCs w:val="20"/>
              </w:rPr>
              <w:t xml:space="preserve"> the relationship.</w:t>
            </w:r>
            <w:r w:rsidR="002F624E" w:rsidRPr="002F62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F624E">
              <w:rPr>
                <w:rFonts w:cs="Arial"/>
                <w:b/>
                <w:i/>
                <w:sz w:val="20"/>
                <w:szCs w:val="20"/>
              </w:rPr>
              <w:t>What outcomes</w:t>
            </w:r>
            <w:r w:rsidRPr="008B330C">
              <w:rPr>
                <w:rFonts w:cs="Arial"/>
                <w:i/>
                <w:sz w:val="20"/>
                <w:szCs w:val="20"/>
              </w:rPr>
              <w:t xml:space="preserve"> do you expect? </w:t>
            </w:r>
          </w:p>
          <w:p w14:paraId="41BB783B" w14:textId="77777777" w:rsidR="00CC4020" w:rsidRPr="008B330C" w:rsidRDefault="00CC4020" w:rsidP="00C76689">
            <w:pPr>
              <w:rPr>
                <w:rFonts w:cs="Arial"/>
                <w:sz w:val="20"/>
                <w:szCs w:val="20"/>
              </w:rPr>
            </w:pPr>
          </w:p>
          <w:p w14:paraId="41BB783C" w14:textId="77777777" w:rsidR="00CC4020" w:rsidRPr="008B330C" w:rsidRDefault="00CC4020" w:rsidP="00C76689">
            <w:pPr>
              <w:rPr>
                <w:rFonts w:cs="Arial"/>
                <w:sz w:val="20"/>
                <w:szCs w:val="20"/>
              </w:rPr>
            </w:pPr>
          </w:p>
          <w:p w14:paraId="41BB783D" w14:textId="634EAADC" w:rsidR="00CC4020" w:rsidRPr="008B330C" w:rsidRDefault="00CC4020" w:rsidP="00C76689">
            <w:pPr>
              <w:rPr>
                <w:rFonts w:cs="Arial"/>
                <w:sz w:val="20"/>
                <w:szCs w:val="20"/>
              </w:rPr>
            </w:pPr>
          </w:p>
          <w:p w14:paraId="41BB783E" w14:textId="77777777" w:rsidR="00CC4020" w:rsidRDefault="00CC4020" w:rsidP="00C76689">
            <w:pPr>
              <w:rPr>
                <w:rFonts w:cs="Arial"/>
                <w:sz w:val="20"/>
                <w:szCs w:val="20"/>
              </w:rPr>
            </w:pPr>
          </w:p>
          <w:p w14:paraId="461F7853" w14:textId="77777777" w:rsidR="002F624E" w:rsidRPr="008B330C" w:rsidRDefault="002F624E" w:rsidP="00C76689">
            <w:pPr>
              <w:rPr>
                <w:rFonts w:cs="Arial"/>
                <w:sz w:val="20"/>
                <w:szCs w:val="20"/>
              </w:rPr>
            </w:pPr>
          </w:p>
          <w:p w14:paraId="41BB783F" w14:textId="77777777" w:rsidR="00CC4020" w:rsidRPr="008B330C" w:rsidRDefault="00CC4020" w:rsidP="00C76689">
            <w:pPr>
              <w:rPr>
                <w:rFonts w:cs="Arial"/>
                <w:sz w:val="20"/>
                <w:szCs w:val="20"/>
              </w:rPr>
            </w:pPr>
          </w:p>
          <w:p w14:paraId="41BB7840" w14:textId="77777777" w:rsidR="00E32299" w:rsidRPr="008B330C" w:rsidRDefault="00E32299" w:rsidP="00C76689">
            <w:pPr>
              <w:rPr>
                <w:rFonts w:cs="Arial"/>
                <w:sz w:val="20"/>
                <w:szCs w:val="20"/>
              </w:rPr>
            </w:pPr>
          </w:p>
          <w:p w14:paraId="41BB7842" w14:textId="77777777" w:rsidR="00E32299" w:rsidRPr="008B330C" w:rsidRDefault="00E32299" w:rsidP="00C76689">
            <w:pPr>
              <w:rPr>
                <w:rFonts w:cs="Arial"/>
                <w:sz w:val="20"/>
                <w:szCs w:val="20"/>
              </w:rPr>
            </w:pPr>
          </w:p>
          <w:p w14:paraId="41BB7843" w14:textId="77777777" w:rsidR="00E32299" w:rsidRPr="008B330C" w:rsidRDefault="00E32299" w:rsidP="00C7668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BB7845" w14:textId="77777777" w:rsidR="00124398" w:rsidRPr="008B330C" w:rsidRDefault="00124398" w:rsidP="00E323F0"/>
    <w:p w14:paraId="41BB7846" w14:textId="2BCDA457" w:rsidR="00E323F0" w:rsidRPr="008B330C" w:rsidRDefault="00E323F0" w:rsidP="00E323F0">
      <w:r w:rsidRPr="008B330C">
        <w:t>Sch</w:t>
      </w:r>
      <w:r w:rsidR="00422A8A">
        <w:t xml:space="preserve">ools must be signatories to </w:t>
      </w:r>
      <w:r w:rsidR="00422A8A" w:rsidRPr="00422A8A">
        <w:t>The Education (Pastoral Care of International Students) Code of Practice</w:t>
      </w:r>
      <w:r w:rsidRPr="008B330C">
        <w:t xml:space="preserve">. </w:t>
      </w:r>
    </w:p>
    <w:p w14:paraId="41BB7847" w14:textId="7C8C2BD1" w:rsidR="00B24C04" w:rsidRPr="008B330C" w:rsidRDefault="00B24C04" w:rsidP="00B24C04">
      <w:r w:rsidRPr="008B330C">
        <w:t>Applications close</w:t>
      </w:r>
      <w:r w:rsidR="009C5F5F">
        <w:t xml:space="preserve"> at midnight</w:t>
      </w:r>
      <w:r w:rsidRPr="008B330C">
        <w:t xml:space="preserve"> on </w:t>
      </w:r>
      <w:r w:rsidR="00DF6B12">
        <w:t>Tuesday 25</w:t>
      </w:r>
      <w:r w:rsidR="00DF6B12">
        <w:rPr>
          <w:vertAlign w:val="superscript"/>
        </w:rPr>
        <w:t xml:space="preserve">th </w:t>
      </w:r>
      <w:r w:rsidR="001307AA">
        <w:t>April 2017</w:t>
      </w:r>
      <w:r w:rsidRPr="008B330C">
        <w:t xml:space="preserve">. </w:t>
      </w:r>
    </w:p>
    <w:p w14:paraId="41BB7848" w14:textId="77777777" w:rsidR="00B24C04" w:rsidRDefault="00B24C04" w:rsidP="00B24C04">
      <w:r w:rsidRPr="008B330C">
        <w:t>Applications will be assessed by a panel.</w:t>
      </w:r>
    </w:p>
    <w:p w14:paraId="4570A1F9" w14:textId="44C724F5" w:rsidR="001307AA" w:rsidRDefault="001307AA" w:rsidP="00B24C04">
      <w:r>
        <w:t>Successful sc</w:t>
      </w:r>
      <w:r w:rsidR="00422A8A">
        <w:t xml:space="preserve">hools will be notified </w:t>
      </w:r>
      <w:r w:rsidR="00DF6B12">
        <w:t>mid-May</w:t>
      </w:r>
      <w:r>
        <w:t xml:space="preserve">. </w:t>
      </w:r>
    </w:p>
    <w:p w14:paraId="3337AD45" w14:textId="71036484" w:rsidR="001307AA" w:rsidRPr="008B330C" w:rsidRDefault="001307AA" w:rsidP="00B24C04">
      <w:r>
        <w:t xml:space="preserve">Successful schools will be asked to generate publicity in their local region, for example by </w:t>
      </w:r>
      <w:r w:rsidRPr="0000794F">
        <w:rPr>
          <w:rFonts w:ascii="Calibri" w:hAnsi="Calibri"/>
        </w:rPr>
        <w:t>arrang</w:t>
      </w:r>
      <w:r>
        <w:rPr>
          <w:rFonts w:ascii="Calibri" w:hAnsi="Calibri"/>
        </w:rPr>
        <w:t>ing</w:t>
      </w:r>
      <w:r w:rsidRPr="0000794F">
        <w:rPr>
          <w:rFonts w:ascii="Calibri" w:hAnsi="Calibri"/>
        </w:rPr>
        <w:t xml:space="preserve"> an interview with their local paper to talk about the benefits of th</w:t>
      </w:r>
      <w:r>
        <w:rPr>
          <w:rFonts w:ascii="Calibri" w:hAnsi="Calibri"/>
        </w:rPr>
        <w:t>e</w:t>
      </w:r>
      <w:r w:rsidR="00DF6B12">
        <w:rPr>
          <w:rFonts w:ascii="Calibri" w:hAnsi="Calibri"/>
        </w:rPr>
        <w:t xml:space="preserve"> sister school </w:t>
      </w:r>
      <w:r w:rsidRPr="0000794F">
        <w:rPr>
          <w:rFonts w:ascii="Calibri" w:hAnsi="Calibri"/>
        </w:rPr>
        <w:t>activity</w:t>
      </w:r>
      <w:r w:rsidR="00422A8A">
        <w:rPr>
          <w:rFonts w:ascii="Calibri" w:hAnsi="Calibri"/>
        </w:rPr>
        <w:t xml:space="preserve">, or </w:t>
      </w:r>
      <w:r w:rsidR="00DF6B12">
        <w:rPr>
          <w:rFonts w:ascii="Calibri" w:hAnsi="Calibri"/>
        </w:rPr>
        <w:t xml:space="preserve">by </w:t>
      </w:r>
      <w:r w:rsidR="00422A8A">
        <w:rPr>
          <w:rFonts w:ascii="Calibri" w:hAnsi="Calibri"/>
        </w:rPr>
        <w:t>social media content showcasing the activity</w:t>
      </w:r>
      <w:r>
        <w:rPr>
          <w:rFonts w:ascii="Calibri" w:hAnsi="Calibri"/>
        </w:rPr>
        <w:t>.</w:t>
      </w:r>
    </w:p>
    <w:p w14:paraId="41BB7849" w14:textId="77777777" w:rsidR="00BB0E49" w:rsidRPr="008B330C" w:rsidRDefault="00BB0E49" w:rsidP="00BB3B99">
      <w:pPr>
        <w:rPr>
          <w:rFonts w:cs="Arial"/>
          <w:sz w:val="20"/>
          <w:szCs w:val="20"/>
        </w:rPr>
      </w:pPr>
    </w:p>
    <w:p w14:paraId="41BB784A" w14:textId="77777777" w:rsidR="00BB0E49" w:rsidRPr="008B330C" w:rsidRDefault="00BB0E49">
      <w:pPr>
        <w:rPr>
          <w:rFonts w:cs="Arial"/>
          <w:sz w:val="20"/>
          <w:szCs w:val="20"/>
        </w:rPr>
      </w:pPr>
    </w:p>
    <w:p w14:paraId="41BB784B" w14:textId="77777777" w:rsidR="00234E50" w:rsidRPr="008B330C" w:rsidRDefault="00234E50" w:rsidP="00BB3B99">
      <w:pPr>
        <w:rPr>
          <w:rFonts w:cs="Arial"/>
          <w:sz w:val="20"/>
          <w:szCs w:val="20"/>
        </w:rPr>
      </w:pPr>
    </w:p>
    <w:sectPr w:rsidR="00234E50" w:rsidRPr="008B330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784E" w14:textId="77777777" w:rsidR="00BB3B99" w:rsidRDefault="00BB3B99" w:rsidP="00BB3B99">
      <w:pPr>
        <w:spacing w:after="0" w:line="240" w:lineRule="auto"/>
      </w:pPr>
      <w:r>
        <w:separator/>
      </w:r>
    </w:p>
  </w:endnote>
  <w:endnote w:type="continuationSeparator" w:id="0">
    <w:p w14:paraId="41BB784F" w14:textId="77777777" w:rsidR="00BB3B99" w:rsidRDefault="00BB3B99" w:rsidP="00B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784C" w14:textId="77777777" w:rsidR="00BB3B99" w:rsidRDefault="00BB3B99" w:rsidP="00BB3B99">
      <w:pPr>
        <w:spacing w:after="0" w:line="240" w:lineRule="auto"/>
      </w:pPr>
      <w:r>
        <w:separator/>
      </w:r>
    </w:p>
  </w:footnote>
  <w:footnote w:type="continuationSeparator" w:id="0">
    <w:p w14:paraId="41BB784D" w14:textId="77777777" w:rsidR="00BB3B99" w:rsidRDefault="00BB3B99" w:rsidP="00BB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7850" w14:textId="77777777" w:rsidR="00BB3B99" w:rsidRDefault="00BB3B9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1BB7851" wp14:editId="41BB7852">
          <wp:simplePos x="0" y="0"/>
          <wp:positionH relativeFrom="column">
            <wp:posOffset>-925195</wp:posOffset>
          </wp:positionH>
          <wp:positionV relativeFrom="paragraph">
            <wp:posOffset>-335280</wp:posOffset>
          </wp:positionV>
          <wp:extent cx="7554595" cy="770890"/>
          <wp:effectExtent l="0" t="0" r="8255" b="0"/>
          <wp:wrapNone/>
          <wp:docPr id="68" name="Picture 68" descr="C:\Users\shiree\documents\My Box Files\My Box Files\1. Clients\Clemenger\ENZ Word Templates\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hiree\documents\My Box Files\My Box Files\1. Clients\Clemenger\ENZ Word Templates\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77"/>
                  <a:stretch/>
                </pic:blipFill>
                <pic:spPr bwMode="auto">
                  <a:xfrm>
                    <a:off x="0" y="0"/>
                    <a:ext cx="75545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41BB7853" wp14:editId="41BB7854">
          <wp:simplePos x="0" y="0"/>
          <wp:positionH relativeFrom="page">
            <wp:posOffset>5431155</wp:posOffset>
          </wp:positionH>
          <wp:positionV relativeFrom="page">
            <wp:posOffset>114935</wp:posOffset>
          </wp:positionV>
          <wp:extent cx="1971924" cy="726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1971924" cy="7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BB2"/>
    <w:multiLevelType w:val="hybridMultilevel"/>
    <w:tmpl w:val="26A2800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2CF6"/>
    <w:multiLevelType w:val="hybridMultilevel"/>
    <w:tmpl w:val="CA8CF7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2670"/>
    <w:multiLevelType w:val="hybridMultilevel"/>
    <w:tmpl w:val="E8720B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9"/>
    <w:rsid w:val="00077B5B"/>
    <w:rsid w:val="000D4F4C"/>
    <w:rsid w:val="000F46C8"/>
    <w:rsid w:val="00124398"/>
    <w:rsid w:val="001307AA"/>
    <w:rsid w:val="001543A4"/>
    <w:rsid w:val="0017061C"/>
    <w:rsid w:val="001E517B"/>
    <w:rsid w:val="00234E50"/>
    <w:rsid w:val="00283E1E"/>
    <w:rsid w:val="002F624E"/>
    <w:rsid w:val="003767D7"/>
    <w:rsid w:val="003E2C70"/>
    <w:rsid w:val="00422A8A"/>
    <w:rsid w:val="004247B7"/>
    <w:rsid w:val="004607C5"/>
    <w:rsid w:val="004B4D2E"/>
    <w:rsid w:val="005475E9"/>
    <w:rsid w:val="0058248E"/>
    <w:rsid w:val="0065121B"/>
    <w:rsid w:val="006645B6"/>
    <w:rsid w:val="00721A75"/>
    <w:rsid w:val="00741090"/>
    <w:rsid w:val="007527D8"/>
    <w:rsid w:val="007E5A79"/>
    <w:rsid w:val="00812EA7"/>
    <w:rsid w:val="008B330C"/>
    <w:rsid w:val="008F23DD"/>
    <w:rsid w:val="00992901"/>
    <w:rsid w:val="009C5F5F"/>
    <w:rsid w:val="00A44CCD"/>
    <w:rsid w:val="00B24696"/>
    <w:rsid w:val="00B24C04"/>
    <w:rsid w:val="00B45F46"/>
    <w:rsid w:val="00BB0E49"/>
    <w:rsid w:val="00BB3B99"/>
    <w:rsid w:val="00BF038C"/>
    <w:rsid w:val="00CC4020"/>
    <w:rsid w:val="00DB30ED"/>
    <w:rsid w:val="00DF6B12"/>
    <w:rsid w:val="00E32299"/>
    <w:rsid w:val="00E323F0"/>
    <w:rsid w:val="00E84FBB"/>
    <w:rsid w:val="00E95963"/>
    <w:rsid w:val="00F21D73"/>
    <w:rsid w:val="00F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B77F2"/>
  <w15:docId w15:val="{227C761B-0F99-4E0E-AD1F-6DD18E53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4D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98A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061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D2E"/>
    <w:rPr>
      <w:rFonts w:eastAsiaTheme="majorEastAsia" w:cstheme="majorBidi"/>
      <w:b/>
      <w:bCs/>
      <w:color w:val="0098A2"/>
      <w:sz w:val="28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17061C"/>
    <w:rPr>
      <w:rFonts w:eastAsiaTheme="majorEastAsia" w:cstheme="majorBidi"/>
      <w:b/>
      <w:bCs/>
      <w:sz w:val="24"/>
      <w:szCs w:val="26"/>
      <w:lang w:val="en-NZ"/>
    </w:rPr>
  </w:style>
  <w:style w:type="paragraph" w:customStyle="1" w:styleId="Thinknewheading1">
    <w:name w:val="Think new heading 1"/>
    <w:basedOn w:val="Normal"/>
    <w:link w:val="Thinknewheading1Char"/>
    <w:qFormat/>
    <w:rsid w:val="004607C5"/>
    <w:pPr>
      <w:suppressAutoHyphens/>
      <w:autoSpaceDE w:val="0"/>
      <w:autoSpaceDN w:val="0"/>
      <w:adjustRightInd w:val="0"/>
      <w:spacing w:after="0" w:line="240" w:lineRule="auto"/>
      <w:ind w:left="57"/>
      <w:textAlignment w:val="center"/>
    </w:pPr>
    <w:rPr>
      <w:rFonts w:ascii="Arial" w:hAnsi="Arial" w:cs="Arial"/>
      <w:b/>
      <w:bCs/>
      <w:caps/>
      <w:color w:val="F1536D"/>
      <w:spacing w:val="-9"/>
      <w:sz w:val="24"/>
      <w:szCs w:val="58"/>
      <w:lang w:val="en-GB"/>
    </w:rPr>
  </w:style>
  <w:style w:type="character" w:customStyle="1" w:styleId="Thinknewheading1Char">
    <w:name w:val="Think new heading 1 Char"/>
    <w:basedOn w:val="DefaultParagraphFont"/>
    <w:link w:val="Thinknewheading1"/>
    <w:rsid w:val="004607C5"/>
    <w:rPr>
      <w:rFonts w:ascii="Arial" w:hAnsi="Arial" w:cs="Arial"/>
      <w:b/>
      <w:bCs/>
      <w:caps/>
      <w:color w:val="F1536D"/>
      <w:spacing w:val="-9"/>
      <w:sz w:val="24"/>
      <w:szCs w:val="5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99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B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99"/>
    <w:rPr>
      <w:lang w:val="en-NZ"/>
    </w:rPr>
  </w:style>
  <w:style w:type="character" w:styleId="Hyperlink">
    <w:name w:val="Hyperlink"/>
    <w:basedOn w:val="DefaultParagraphFont"/>
    <w:uiPriority w:val="99"/>
    <w:unhideWhenUsed/>
    <w:rsid w:val="00BB3B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B99"/>
    <w:pPr>
      <w:ind w:left="720"/>
      <w:contextualSpacing/>
    </w:pPr>
  </w:style>
  <w:style w:type="table" w:styleId="TableGrid">
    <w:name w:val="Table Grid"/>
    <w:basedOn w:val="TableNormal"/>
    <w:uiPriority w:val="59"/>
    <w:rsid w:val="00BB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bd@enz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4DE00BBE10F63F4CB709CDA8CF2748EE" ma:contentTypeVersion="13" ma:contentTypeDescription="Create a new Word Document" ma:contentTypeScope="" ma:versionID="9c7fa667cc6b7b4d1b86c6a2f0484b30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fda5f4da-f1c3-4980-9ebf-abc131f077c0" targetNamespace="http://schemas.microsoft.com/office/2006/metadata/properties" ma:root="true" ma:fieldsID="2323b59c04d0574732f866c03937ef4d" ns1:_="" ns3:_="" ns4:_="">
    <xsd:import namespace="http://schemas.microsoft.com/sharepoint/v3"/>
    <xsd:import namespace="01be4277-2979-4a68-876d-b92b25fceece"/>
    <xsd:import namespace="fda5f4da-f1c3-4980-9ebf-abc131f077c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CatchAll" minOccurs="0"/>
                <xsd:element ref="ns4:TaxCatchAllLabel" minOccurs="0"/>
                <xsd:element ref="ns4:g373d79f01f04b96891dc932b2a05802" minOccurs="0"/>
                <xsd:element ref="ns4:i4aa0aa4f95544af88cf1abe4c5c3fa8" minOccurs="0"/>
                <xsd:element ref="ns1:WorkCity" minOccurs="0"/>
                <xsd:element ref="ns4:ec7f87a07c9641b99bb7ffc16eeb00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ity" ma:index="16" nillable="true" ma:displayName="City" ma:internalName="WorkC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4d089cae-0db0-468c-adf9-3162fcdb1346" ma:termSetId="08606408-1619-4e84-8bff-621bee8df4e4" ma:anchorId="7500ae16-b6ce-4891-99c2-9128104376c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f4da-f1c3-4980-9ebf-abc131f077c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1d97e2-3bec-451f-8a36-a4dd5e733699}" ma:internalName="TaxCatchAll" ma:showField="CatchAllData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11d97e2-3bec-451f-8a36-a4dd5e733699}" ma:internalName="TaxCatchAllLabel" ma:readOnly="true" ma:showField="CatchAllDataLabel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73d79f01f04b96891dc932b2a05802" ma:index="13" nillable="true" ma:taxonomy="true" ma:internalName="g373d79f01f04b96891dc932b2a05802" ma:taxonomyFieldName="ENZCustomerNames" ma:displayName="Customer Names" ma:default="" ma:fieldId="{0373d79f-01f0-4b96-891d-c932b2a05802}" ma:taxonomyMulti="true" ma:sspId="4d089cae-0db0-468c-adf9-3162fcdb1346" ma:termSetId="056dfaeb-3733-4b8e-9bf4-80b809735e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aa0aa4f95544af88cf1abe4c5c3fa8" ma:index="15" nillable="true" ma:taxonomy="true" ma:internalName="i4aa0aa4f95544af88cf1abe4c5c3fa8" ma:taxonomyFieldName="ENZRelatedSector" ma:displayName="Related Sector" ma:fieldId="{24aa0aa4-f955-44af-88cf-1abe4c5c3fa8}" ma:sspId="4d089cae-0db0-468c-adf9-3162fcdb1346" ma:termSetId="94dbf7af-1ba5-4ae4-889c-d1734edb6a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7f87a07c9641b99bb7ffc16eeb0062" ma:index="18" nillable="true" ma:taxonomy="true" ma:internalName="ec7f87a07c9641b99bb7ffc16eeb0062" ma:taxonomyFieldName="ENZCountry" ma:displayName="Country" ma:default="" ma:fieldId="{ec7f87a0-7c96-41b9-9bb7-ffc16eeb0062}" ma:taxonomyMulti="true" ma:sspId="4d089cae-0db0-468c-adf9-3162fcdb1346" ma:termSetId="151de816-ee7b-4103-b2a0-c3656fbfd22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e9264328-b7da-4db9-ab1b-363fb42523aa</TermId>
        </TermInfo>
      </Terms>
    </C3TopicNote>
    <g373d79f01f04b96891dc932b2a05802 xmlns="fda5f4da-f1c3-4980-9ebf-abc131f077c0">
      <Terms xmlns="http://schemas.microsoft.com/office/infopath/2007/PartnerControls"/>
    </g373d79f01f04b96891dc932b2a05802>
    <TaxCatchAll xmlns="fda5f4da-f1c3-4980-9ebf-abc131f077c0">
      <Value>17</Value>
      <Value>24</Value>
    </TaxCatchAll>
    <i4aa0aa4f95544af88cf1abe4c5c3fa8 xmlns="fda5f4da-f1c3-4980-9ebf-abc131f07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b0724238-0b80-4189-a6ea-947774e7a4a4</TermId>
        </TermInfo>
      </Terms>
    </i4aa0aa4f95544af88cf1abe4c5c3fa8>
    <WorkCity xmlns="http://schemas.microsoft.com/sharepoint/v3" xsi:nil="true"/>
    <ec7f87a07c9641b99bb7ffc16eeb0062 xmlns="fda5f4da-f1c3-4980-9ebf-abc131f077c0">
      <Terms xmlns="http://schemas.microsoft.com/office/infopath/2007/PartnerControls"/>
    </ec7f87a07c9641b99bb7ffc16eeb0062>
  </documentManagement>
</p:properties>
</file>

<file path=customXml/itemProps1.xml><?xml version="1.0" encoding="utf-8"?>
<ds:datastoreItem xmlns:ds="http://schemas.openxmlformats.org/officeDocument/2006/customXml" ds:itemID="{2356423C-A9DF-468B-A773-A4AC3169D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fda5f4da-f1c3-4980-9ebf-abc131f07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CCCEB-2230-4FEB-B1EF-89FE9D088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B6F9-830A-4331-BFE9-887DC2817D1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da5f4da-f1c3-4980-9ebf-abc131f077c0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01be4277-2979-4a68-876d-b92b25fcee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NZCSS Application form 2017</vt:lpstr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NZCSS Application form 2017</dc:title>
  <dc:creator>Sheree Moanaroa</dc:creator>
  <cp:lastModifiedBy>Lucy Johnston</cp:lastModifiedBy>
  <cp:revision>2</cp:revision>
  <cp:lastPrinted>2014-02-26T01:58:00Z</cp:lastPrinted>
  <dcterms:created xsi:type="dcterms:W3CDTF">2017-03-26T23:23:00Z</dcterms:created>
  <dcterms:modified xsi:type="dcterms:W3CDTF">2017-03-26T23:23:00Z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0x0101005496552013C0BA46BE88192D5C6EB20B00BC7B51C3C3DA487E91D1E0ED95F8C85C004DE00BBE10F63F4CB709CDA8CF2748EE</vt:lpwstr>
  </property>
  <property fmtid="{D5CDD505-2E9C-101B-9397-08002B2CF9AE}" pid="3" name="TaxKeyword">
    <vt:lpwstr/>
  </property>
  <property fmtid="{D5CDD505-2E9C-101B-9397-08002B2CF9AE}" pid="4" name="ENZRelatedSector">
    <vt:lpwstr>24;#Schools|b0724238-0b80-4189-a6ea-947774e7a4a4</vt:lpwstr>
  </property>
  <property fmtid="{D5CDD505-2E9C-101B-9397-08002B2CF9AE}" pid="5" name="ENZCountry">
    <vt:lpwstr/>
  </property>
  <property fmtid="{D5CDD505-2E9C-101B-9397-08002B2CF9AE}" pid="6" name="ENZCustomerNames">
    <vt:lpwstr/>
  </property>
  <property fmtid="{D5CDD505-2E9C-101B-9397-08002B2CF9AE}" pid="7" name="C3Topic">
    <vt:lpwstr>17;#Projects|e9264328-b7da-4db9-ab1b-363fb42523aa</vt:lpwstr>
  </property>
  <property fmtid="{D5CDD505-2E9C-101B-9397-08002B2CF9AE}" pid="8" name="TaxKeywordTaxHTField">
    <vt:lpwstr/>
  </property>
</Properties>
</file>