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21" w:rsidRDefault="006A2ED9" w:rsidP="00B61C21">
      <w:r>
        <w:rPr>
          <w:noProof/>
          <w:lang w:val="es-CO" w:eastAsia="es-CO"/>
        </w:rPr>
        <w:drawing>
          <wp:inline distT="0" distB="0" distL="0" distR="0">
            <wp:extent cx="714375" cy="938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NEW-C-VERT-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56" cy="94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C21" w:rsidRPr="00E66452" w:rsidRDefault="00E66452" w:rsidP="00E66452">
      <w:pPr>
        <w:ind w:left="1440" w:firstLine="720"/>
        <w:rPr>
          <w:b/>
        </w:rPr>
      </w:pPr>
      <w:r w:rsidRPr="00E66452">
        <w:rPr>
          <w:b/>
        </w:rPr>
        <w:t>Program for Prime Minister Latin American Scholarships</w:t>
      </w:r>
    </w:p>
    <w:p w:rsidR="00E66452" w:rsidRDefault="00E66452" w:rsidP="00B61C2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B61C21" w:rsidTr="006A2ED9">
        <w:tc>
          <w:tcPr>
            <w:tcW w:w="4106" w:type="dxa"/>
          </w:tcPr>
          <w:p w:rsidR="00B61C21" w:rsidRDefault="00B61C21" w:rsidP="00212CE9">
            <w:pPr>
              <w:spacing w:after="160" w:line="259" w:lineRule="auto"/>
            </w:pPr>
            <w:r w:rsidRPr="00B61C21">
              <w:t xml:space="preserve">Name of Institution </w:t>
            </w:r>
          </w:p>
        </w:tc>
        <w:tc>
          <w:tcPr>
            <w:tcW w:w="4910" w:type="dxa"/>
          </w:tcPr>
          <w:p w:rsidR="00B61C21" w:rsidRDefault="00E91DE6" w:rsidP="00B61C21">
            <w:r>
              <w:t xml:space="preserve">Universidad </w:t>
            </w:r>
            <w:proofErr w:type="spellStart"/>
            <w:r>
              <w:t>Autónoma</w:t>
            </w:r>
            <w:proofErr w:type="spellEnd"/>
            <w:r>
              <w:t xml:space="preserve"> de Bucaramanga</w:t>
            </w:r>
          </w:p>
        </w:tc>
      </w:tr>
      <w:tr w:rsidR="00B61C21" w:rsidTr="006A2ED9">
        <w:tc>
          <w:tcPr>
            <w:tcW w:w="4106" w:type="dxa"/>
          </w:tcPr>
          <w:p w:rsidR="00B61C21" w:rsidRDefault="00B61C21" w:rsidP="00212CE9">
            <w:pPr>
              <w:spacing w:after="160" w:line="259" w:lineRule="auto"/>
            </w:pPr>
            <w:r w:rsidRPr="00B61C21">
              <w:t>Type of institution</w:t>
            </w:r>
          </w:p>
        </w:tc>
        <w:tc>
          <w:tcPr>
            <w:tcW w:w="4910" w:type="dxa"/>
          </w:tcPr>
          <w:p w:rsidR="00B61C21" w:rsidRDefault="00E91DE6" w:rsidP="00E91DE6">
            <w:r>
              <w:t>Higher education institution</w:t>
            </w:r>
          </w:p>
        </w:tc>
      </w:tr>
      <w:tr w:rsidR="00B61C21" w:rsidTr="006A2ED9">
        <w:tc>
          <w:tcPr>
            <w:tcW w:w="4106" w:type="dxa"/>
          </w:tcPr>
          <w:p w:rsidR="00C84367" w:rsidRDefault="00B61C21" w:rsidP="00B61C21">
            <w:r>
              <w:t>L</w:t>
            </w:r>
            <w:r w:rsidRPr="00B61C21">
              <w:t>ocation</w:t>
            </w:r>
            <w:r w:rsidR="00E263D5">
              <w:t xml:space="preserve"> (city and country)</w:t>
            </w:r>
          </w:p>
        </w:tc>
        <w:tc>
          <w:tcPr>
            <w:tcW w:w="4910" w:type="dxa"/>
          </w:tcPr>
          <w:p w:rsidR="00B61C21" w:rsidRDefault="00E91DE6" w:rsidP="00B61C21">
            <w:r>
              <w:t>Bucaramanga, Colombia</w:t>
            </w:r>
          </w:p>
        </w:tc>
      </w:tr>
      <w:tr w:rsidR="00B61C21" w:rsidTr="006A2ED9">
        <w:tc>
          <w:tcPr>
            <w:tcW w:w="4106" w:type="dxa"/>
          </w:tcPr>
          <w:p w:rsidR="00B61C21" w:rsidRDefault="00B61C21" w:rsidP="00212CE9">
            <w:pPr>
              <w:spacing w:after="160" w:line="259" w:lineRule="auto"/>
            </w:pPr>
            <w:r>
              <w:t xml:space="preserve">Name of the course/program </w:t>
            </w:r>
          </w:p>
        </w:tc>
        <w:tc>
          <w:tcPr>
            <w:tcW w:w="4910" w:type="dxa"/>
          </w:tcPr>
          <w:p w:rsidR="00B61C21" w:rsidRDefault="00E91DE6" w:rsidP="00E91DE6">
            <w:r>
              <w:t xml:space="preserve">Spanish for Foreigners </w:t>
            </w:r>
          </w:p>
        </w:tc>
      </w:tr>
      <w:tr w:rsidR="00C84367" w:rsidTr="006A2ED9">
        <w:tc>
          <w:tcPr>
            <w:tcW w:w="4106" w:type="dxa"/>
          </w:tcPr>
          <w:p w:rsidR="00C84367" w:rsidRPr="00B61C21" w:rsidRDefault="001132B3" w:rsidP="00B61C21">
            <w:r>
              <w:t>Objective of the program</w:t>
            </w:r>
          </w:p>
        </w:tc>
        <w:tc>
          <w:tcPr>
            <w:tcW w:w="4910" w:type="dxa"/>
          </w:tcPr>
          <w:p w:rsidR="00C84367" w:rsidRDefault="008A2817" w:rsidP="00B61C21">
            <w:r w:rsidRPr="008A2817">
              <w:t>Strengthen communication skills in Spanish to students, teachers and foreign professionals through social and cultural activities.</w:t>
            </w:r>
          </w:p>
        </w:tc>
      </w:tr>
      <w:tr w:rsidR="00C84367" w:rsidTr="006A2ED9">
        <w:tc>
          <w:tcPr>
            <w:tcW w:w="4106" w:type="dxa"/>
          </w:tcPr>
          <w:p w:rsidR="00C84367" w:rsidRPr="00B61C21" w:rsidRDefault="001132B3" w:rsidP="00B61C21">
            <w:r>
              <w:t>Content</w:t>
            </w:r>
            <w:r w:rsidR="002152CF">
              <w:t xml:space="preserve"> (courses list)</w:t>
            </w:r>
          </w:p>
        </w:tc>
        <w:tc>
          <w:tcPr>
            <w:tcW w:w="4910" w:type="dxa"/>
          </w:tcPr>
          <w:p w:rsidR="008A2817" w:rsidRDefault="008A2817" w:rsidP="00B61C21">
            <w:hyperlink r:id="rId6" w:history="1">
              <w:r w:rsidRPr="00235AD8">
                <w:rPr>
                  <w:rStyle w:val="Hipervnculo"/>
                </w:rPr>
                <w:t>http://www.unab.edu.co/servicios/spanish-foreigners</w:t>
              </w:r>
            </w:hyperlink>
          </w:p>
        </w:tc>
      </w:tr>
      <w:tr w:rsidR="00B61C21" w:rsidTr="006A2ED9">
        <w:tc>
          <w:tcPr>
            <w:tcW w:w="4106" w:type="dxa"/>
          </w:tcPr>
          <w:p w:rsidR="00B61C21" w:rsidRDefault="00B61C21" w:rsidP="00212CE9">
            <w:pPr>
              <w:spacing w:after="160" w:line="259" w:lineRule="auto"/>
            </w:pPr>
            <w:r w:rsidRPr="00B61C21">
              <w:t>Course start and end dates</w:t>
            </w:r>
          </w:p>
        </w:tc>
        <w:tc>
          <w:tcPr>
            <w:tcW w:w="4910" w:type="dxa"/>
          </w:tcPr>
          <w:p w:rsidR="00B61C21" w:rsidRDefault="008A2817" w:rsidP="00B61C21">
            <w:r w:rsidRPr="008A2817">
              <w:t>customized courses depending on the student's needs</w:t>
            </w:r>
          </w:p>
          <w:p w:rsidR="008A2817" w:rsidRDefault="008A2817" w:rsidP="00B61C21"/>
          <w:p w:rsidR="008A2817" w:rsidRDefault="008A2817" w:rsidP="008A2817">
            <w:r>
              <w:t>UNAB offers Schedule flexibility in order for students to adjust classes to their own activities and needs.</w:t>
            </w:r>
          </w:p>
          <w:p w:rsidR="008A2817" w:rsidRDefault="008A2817" w:rsidP="008A2817"/>
          <w:p w:rsidR="008A2817" w:rsidRDefault="008A2817" w:rsidP="008A2817">
            <w:r>
              <w:t>Schedules are defined prior to your arrival to Colombia, based on the availability of teachers, classrooms, and student</w:t>
            </w:r>
          </w:p>
        </w:tc>
      </w:tr>
      <w:tr w:rsidR="00B61C21" w:rsidTr="006A2ED9">
        <w:tc>
          <w:tcPr>
            <w:tcW w:w="4106" w:type="dxa"/>
          </w:tcPr>
          <w:p w:rsidR="00B61C21" w:rsidRDefault="00B61C21" w:rsidP="002341EC">
            <w:r w:rsidRPr="00B61C21">
              <w:t>Course costs (</w:t>
            </w:r>
            <w:r w:rsidR="002341EC">
              <w:t xml:space="preserve">enrolment, </w:t>
            </w:r>
            <w:r w:rsidRPr="00B61C21">
              <w:t xml:space="preserve">tuition, </w:t>
            </w:r>
            <w:r w:rsidR="002341EC">
              <w:t xml:space="preserve">materials, </w:t>
            </w:r>
            <w:proofErr w:type="spellStart"/>
            <w:r w:rsidR="002341EC">
              <w:t>etc</w:t>
            </w:r>
            <w:proofErr w:type="spellEnd"/>
            <w:r w:rsidR="002341EC">
              <w:t>)</w:t>
            </w:r>
          </w:p>
        </w:tc>
        <w:tc>
          <w:tcPr>
            <w:tcW w:w="4910" w:type="dxa"/>
          </w:tcPr>
          <w:p w:rsidR="00B61C21" w:rsidRPr="008A2817" w:rsidRDefault="008A2817" w:rsidP="00B61C21">
            <w:pPr>
              <w:rPr>
                <w:rFonts w:cstheme="minorHAnsi"/>
              </w:rPr>
            </w:pPr>
            <w:r w:rsidRPr="008A2817">
              <w:rPr>
                <w:rFonts w:cstheme="minorHAnsi"/>
              </w:rPr>
              <w:t>customized courses, costs vary, so you should request a price quote from the department of "university extension"</w:t>
            </w:r>
          </w:p>
          <w:p w:rsidR="008A2817" w:rsidRPr="008A2817" w:rsidRDefault="008A2817" w:rsidP="00B61C21">
            <w:pPr>
              <w:rPr>
                <w:rFonts w:cstheme="minorHAnsi"/>
              </w:rPr>
            </w:pPr>
            <w:r w:rsidRPr="008A2817">
              <w:rPr>
                <w:rFonts w:cstheme="minorHAnsi"/>
              </w:rPr>
              <w:t>jneira746@unab.edu.co</w:t>
            </w:r>
          </w:p>
        </w:tc>
      </w:tr>
      <w:tr w:rsidR="00B61C21" w:rsidTr="006A2ED9">
        <w:tc>
          <w:tcPr>
            <w:tcW w:w="4106" w:type="dxa"/>
          </w:tcPr>
          <w:p w:rsidR="00B61C21" w:rsidRDefault="00B61C21" w:rsidP="00212CE9">
            <w:pPr>
              <w:spacing w:after="160" w:line="259" w:lineRule="auto"/>
            </w:pPr>
            <w:r w:rsidRPr="00B61C21">
              <w:t>Course delivery language (if not English, then level of Spanish or Portuguese required)</w:t>
            </w:r>
          </w:p>
        </w:tc>
        <w:tc>
          <w:tcPr>
            <w:tcW w:w="4910" w:type="dxa"/>
          </w:tcPr>
          <w:p w:rsidR="008A2817" w:rsidRDefault="008A2817" w:rsidP="008A2817">
            <w:r>
              <w:t>Spanish - English</w:t>
            </w:r>
            <w:bookmarkStart w:id="0" w:name="_GoBack"/>
            <w:bookmarkEnd w:id="0"/>
          </w:p>
          <w:p w:rsidR="008A2817" w:rsidRDefault="008A2817" w:rsidP="008A2817">
            <w:r>
              <w:t>The student interested in sitting this test must sit a Spanish institutional test whose result shall serve as the foundation to allocate the student in a certain level of the European Framework of Reference for Languages.</w:t>
            </w:r>
          </w:p>
          <w:p w:rsidR="00B61C21" w:rsidRDefault="008A2817" w:rsidP="008A2817">
            <w:r>
              <w:t>The Skype interview date shall be defined by both the teacher and the interested student.</w:t>
            </w:r>
          </w:p>
        </w:tc>
      </w:tr>
      <w:tr w:rsidR="00B61C21" w:rsidTr="006A2ED9">
        <w:tc>
          <w:tcPr>
            <w:tcW w:w="4106" w:type="dxa"/>
          </w:tcPr>
          <w:p w:rsidR="00B61C21" w:rsidRDefault="00B61C21" w:rsidP="00212CE9">
            <w:pPr>
              <w:spacing w:after="160" w:line="259" w:lineRule="auto"/>
            </w:pPr>
            <w:r w:rsidRPr="00B61C21">
              <w:t>Entry requirements</w:t>
            </w:r>
          </w:p>
        </w:tc>
        <w:tc>
          <w:tcPr>
            <w:tcW w:w="4910" w:type="dxa"/>
          </w:tcPr>
          <w:p w:rsidR="008A2817" w:rsidRDefault="008A2817" w:rsidP="008A2817">
            <w:r>
              <w:t>Curriculum Vitae</w:t>
            </w:r>
          </w:p>
          <w:p w:rsidR="008A2817" w:rsidRDefault="008A2817" w:rsidP="008A2817">
            <w:r>
              <w:t>Application form</w:t>
            </w:r>
          </w:p>
          <w:p w:rsidR="008A2817" w:rsidRDefault="008A2817" w:rsidP="008A2817">
            <w:r>
              <w:t>Photocopy of Passport</w:t>
            </w:r>
          </w:p>
          <w:p w:rsidR="008A2817" w:rsidRDefault="008A2817" w:rsidP="008A2817">
            <w:r>
              <w:t xml:space="preserve">Photocopy of the </w:t>
            </w:r>
            <w:proofErr w:type="spellStart"/>
            <w:r>
              <w:t>Internacional</w:t>
            </w:r>
            <w:proofErr w:type="spellEnd"/>
            <w:r>
              <w:t xml:space="preserve"> Insurance Policy (the corresponding document can be submitted upon your arrival to Colombia)</w:t>
            </w:r>
          </w:p>
          <w:p w:rsidR="00B61C21" w:rsidRDefault="008A2817" w:rsidP="008A2817">
            <w:r>
              <w:t>Send these documents to jarguell@unab.edu.co</w:t>
            </w:r>
          </w:p>
        </w:tc>
      </w:tr>
      <w:tr w:rsidR="002341EC" w:rsidTr="006A2ED9">
        <w:tc>
          <w:tcPr>
            <w:tcW w:w="4106" w:type="dxa"/>
          </w:tcPr>
          <w:p w:rsidR="002341EC" w:rsidRPr="00B61C21" w:rsidRDefault="002341EC" w:rsidP="00B61C21">
            <w:r>
              <w:t>Accommodation options and costs</w:t>
            </w:r>
          </w:p>
        </w:tc>
        <w:tc>
          <w:tcPr>
            <w:tcW w:w="4910" w:type="dxa"/>
          </w:tcPr>
          <w:p w:rsidR="008A2817" w:rsidRDefault="008A2817" w:rsidP="008A2817">
            <w:r>
              <w:t xml:space="preserve">Although Universidad </w:t>
            </w:r>
            <w:proofErr w:type="spellStart"/>
            <w:r>
              <w:t>Autónoma</w:t>
            </w:r>
            <w:proofErr w:type="spellEnd"/>
            <w:r>
              <w:t xml:space="preserve"> de Bucaramanga does not offer any accommodation, the International Relations Office shall provide you with guidance in searching for a suitable place according to your budget.</w:t>
            </w:r>
          </w:p>
          <w:p w:rsidR="008A2817" w:rsidRDefault="008A2817" w:rsidP="008A2817"/>
          <w:p w:rsidR="008A2817" w:rsidRDefault="008A2817" w:rsidP="008A2817">
            <w:r>
              <w:t>Costs vary between USD $ 200.00 and USD $450.00 depending on the type of housing and services.</w:t>
            </w:r>
          </w:p>
          <w:p w:rsidR="008A2817" w:rsidRDefault="008A2817" w:rsidP="008A2817"/>
          <w:p w:rsidR="002341EC" w:rsidRDefault="008A2817" w:rsidP="008A2817">
            <w:r>
              <w:t xml:space="preserve">As soon as you decide to </w:t>
            </w:r>
            <w:proofErr w:type="spellStart"/>
            <w:r>
              <w:t>enroll</w:t>
            </w:r>
            <w:proofErr w:type="spellEnd"/>
            <w:r>
              <w:t xml:space="preserve"> in our University, our Office will contact you and will provide you with the required orientation.</w:t>
            </w:r>
          </w:p>
        </w:tc>
      </w:tr>
      <w:tr w:rsidR="00B61C21" w:rsidTr="006A2ED9">
        <w:tc>
          <w:tcPr>
            <w:tcW w:w="4106" w:type="dxa"/>
          </w:tcPr>
          <w:p w:rsidR="00B61C21" w:rsidRPr="00B61C21" w:rsidRDefault="00B61C21" w:rsidP="00B61C21">
            <w:r>
              <w:t>Website</w:t>
            </w:r>
          </w:p>
        </w:tc>
        <w:tc>
          <w:tcPr>
            <w:tcW w:w="4910" w:type="dxa"/>
          </w:tcPr>
          <w:p w:rsidR="00B61C21" w:rsidRDefault="008A2817" w:rsidP="00B61C21">
            <w:hyperlink r:id="rId7" w:history="1">
              <w:r w:rsidRPr="00235AD8">
                <w:rPr>
                  <w:rStyle w:val="Hipervnculo"/>
                </w:rPr>
                <w:t>http://www.unab.edu.co/servicios/spanish-foreigners</w:t>
              </w:r>
            </w:hyperlink>
          </w:p>
        </w:tc>
      </w:tr>
      <w:tr w:rsidR="00B61C21" w:rsidRPr="008A2817" w:rsidTr="006A2ED9">
        <w:tc>
          <w:tcPr>
            <w:tcW w:w="4106" w:type="dxa"/>
          </w:tcPr>
          <w:p w:rsidR="00B61C21" w:rsidRPr="00B61C21" w:rsidRDefault="00B61C21" w:rsidP="00B61C21">
            <w:r>
              <w:t>Contact person and email for further information and/or enrolment</w:t>
            </w:r>
          </w:p>
        </w:tc>
        <w:tc>
          <w:tcPr>
            <w:tcW w:w="4910" w:type="dxa"/>
          </w:tcPr>
          <w:p w:rsidR="00B61C21" w:rsidRDefault="008A2817" w:rsidP="00B61C21">
            <w:pPr>
              <w:rPr>
                <w:lang w:val="es-CO"/>
              </w:rPr>
            </w:pPr>
            <w:r w:rsidRPr="008A2817">
              <w:rPr>
                <w:lang w:val="es-CO"/>
              </w:rPr>
              <w:t xml:space="preserve">Juan Pablo Neira </w:t>
            </w:r>
          </w:p>
          <w:p w:rsidR="008A2817" w:rsidRPr="008A2817" w:rsidRDefault="008A2817" w:rsidP="00B61C21">
            <w:pPr>
              <w:rPr>
                <w:lang w:val="es-CO"/>
              </w:rPr>
            </w:pPr>
            <w:r>
              <w:rPr>
                <w:lang w:val="es-CO"/>
              </w:rPr>
              <w:t>Extensión Universitaria</w:t>
            </w:r>
          </w:p>
          <w:p w:rsidR="008A2817" w:rsidRDefault="008A2817" w:rsidP="00B61C21">
            <w:pPr>
              <w:rPr>
                <w:rFonts w:cstheme="minorHAnsi"/>
                <w:lang w:val="es-CO"/>
              </w:rPr>
            </w:pPr>
            <w:hyperlink r:id="rId8" w:history="1">
              <w:r w:rsidRPr="00235AD8">
                <w:rPr>
                  <w:rStyle w:val="Hipervnculo"/>
                  <w:rFonts w:cstheme="minorHAnsi"/>
                  <w:lang w:val="es-CO"/>
                </w:rPr>
                <w:t>jneira746@unab.edu.co</w:t>
              </w:r>
            </w:hyperlink>
          </w:p>
          <w:p w:rsidR="008A2817" w:rsidRPr="008A2817" w:rsidRDefault="008A2817" w:rsidP="00B61C21">
            <w:pPr>
              <w:rPr>
                <w:lang w:val="es-CO"/>
              </w:rPr>
            </w:pPr>
          </w:p>
        </w:tc>
      </w:tr>
    </w:tbl>
    <w:p w:rsidR="00B61C21" w:rsidRPr="008A2817" w:rsidRDefault="00B61C21" w:rsidP="00B61C21">
      <w:pPr>
        <w:rPr>
          <w:lang w:val="es-CO"/>
        </w:rPr>
      </w:pPr>
    </w:p>
    <w:p w:rsidR="00B61C21" w:rsidRPr="008A2817" w:rsidRDefault="00B61C21" w:rsidP="00B61C21">
      <w:pPr>
        <w:rPr>
          <w:u w:val="single"/>
          <w:lang w:val="es-CO"/>
        </w:rPr>
      </w:pPr>
    </w:p>
    <w:p w:rsidR="00E91DE6" w:rsidRPr="008A2817" w:rsidRDefault="00E91DE6">
      <w:pPr>
        <w:rPr>
          <w:lang w:val="es-CO"/>
        </w:rPr>
      </w:pPr>
    </w:p>
    <w:sectPr w:rsidR="00E91DE6" w:rsidRPr="008A2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E13AF"/>
    <w:multiLevelType w:val="hybridMultilevel"/>
    <w:tmpl w:val="A294A1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21"/>
    <w:rsid w:val="001132B3"/>
    <w:rsid w:val="00212CE9"/>
    <w:rsid w:val="002152CF"/>
    <w:rsid w:val="002341EC"/>
    <w:rsid w:val="0040695E"/>
    <w:rsid w:val="0057725D"/>
    <w:rsid w:val="006A2ED9"/>
    <w:rsid w:val="007E70EE"/>
    <w:rsid w:val="008A2817"/>
    <w:rsid w:val="00AE053C"/>
    <w:rsid w:val="00B61C21"/>
    <w:rsid w:val="00BE3647"/>
    <w:rsid w:val="00C84367"/>
    <w:rsid w:val="00E263D5"/>
    <w:rsid w:val="00E66452"/>
    <w:rsid w:val="00E9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604904F-1939-45F2-AA5D-C74CDB2F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36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843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43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43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3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36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E91D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2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685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281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4054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5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0251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877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0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eira746@unab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ab.edu.co/servicios/spanish-foreign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ab.edu.co/servicios/spanish-foreigner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 Visedo</dc:creator>
  <cp:lastModifiedBy>jgonzalez8</cp:lastModifiedBy>
  <cp:revision>2</cp:revision>
  <dcterms:created xsi:type="dcterms:W3CDTF">2016-08-01T21:57:00Z</dcterms:created>
  <dcterms:modified xsi:type="dcterms:W3CDTF">2016-08-01T21:57:00Z</dcterms:modified>
</cp:coreProperties>
</file>