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130C2E" w14:textId="77777777" w:rsidR="00FA273E" w:rsidRDefault="00FA273E" w:rsidP="00FA273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FROM:</w:t>
      </w:r>
      <w:r w:rsidRPr="00FA273E">
        <w:rPr>
          <w:rFonts w:ascii="Arial-BoldMT" w:hAnsi="Arial-BoldMT" w:cs="Arial-BoldMT"/>
          <w:b/>
          <w:bCs/>
          <w:noProof/>
          <w:sz w:val="24"/>
          <w:szCs w:val="24"/>
          <w:lang w:eastAsia="en-NZ"/>
        </w:rPr>
        <w:t xml:space="preserve"> </w:t>
      </w:r>
      <w:r>
        <w:rPr>
          <w:rFonts w:ascii="Arial-BoldMT" w:hAnsi="Arial-BoldMT" w:cs="Arial-BoldMT"/>
          <w:b/>
          <w:bCs/>
          <w:noProof/>
          <w:sz w:val="24"/>
          <w:szCs w:val="24"/>
          <w:lang w:eastAsia="en-NZ"/>
        </w:rPr>
        <w:drawing>
          <wp:anchor distT="0" distB="0" distL="114300" distR="114300" simplePos="0" relativeHeight="251658240" behindDoc="0" locked="0" layoutInCell="1" allowOverlap="1" wp14:anchorId="0F130C43" wp14:editId="0F130C44">
            <wp:simplePos x="1457325" y="914400"/>
            <wp:positionH relativeFrom="margin">
              <wp:align>right</wp:align>
            </wp:positionH>
            <wp:positionV relativeFrom="margin">
              <wp:align>top</wp:align>
            </wp:positionV>
            <wp:extent cx="2636520" cy="697865"/>
            <wp:effectExtent l="0" t="0" r="0" b="698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 THINK NEW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6520" cy="697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130C2F" w14:textId="68CC578F" w:rsidR="00FA273E" w:rsidRDefault="00783E3C" w:rsidP="00FA273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IN</w:t>
      </w:r>
      <w:r w:rsidR="0064439E">
        <w:rPr>
          <w:rFonts w:ascii="Arial-BoldMT" w:hAnsi="Arial-BoldMT" w:cs="Arial-BoldMT"/>
          <w:b/>
          <w:bCs/>
          <w:sz w:val="24"/>
          <w:szCs w:val="24"/>
        </w:rPr>
        <w:t>STITUTION</w:t>
      </w:r>
    </w:p>
    <w:p w14:paraId="0F130C30" w14:textId="49A6318F" w:rsidR="008C49C4" w:rsidRDefault="0064439E" w:rsidP="00FA273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CONTACT</w:t>
      </w:r>
    </w:p>
    <w:p w14:paraId="0F130C31" w14:textId="204E4C84" w:rsidR="008C49C4" w:rsidRDefault="0064439E" w:rsidP="00FA273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PHONE NUMBER</w:t>
      </w:r>
    </w:p>
    <w:p w14:paraId="0F130C32" w14:textId="77777777" w:rsidR="00FA273E" w:rsidRDefault="00FA273E" w:rsidP="00FA273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14:paraId="0F130C33" w14:textId="77777777" w:rsidR="00FA273E" w:rsidRDefault="00FA273E" w:rsidP="00FA273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14:paraId="0F130C35" w14:textId="33094AE7" w:rsidR="00FA273E" w:rsidRPr="008C49C4" w:rsidRDefault="00367529" w:rsidP="008C49C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To</w:t>
      </w:r>
      <w:r w:rsidR="00FA273E" w:rsidRPr="008C49C4">
        <w:rPr>
          <w:rFonts w:ascii="Arial" w:hAnsi="Arial" w:cs="Arial"/>
          <w:b/>
          <w:bCs/>
          <w:sz w:val="40"/>
          <w:szCs w:val="40"/>
        </w:rPr>
        <w:t xml:space="preserve">: </w:t>
      </w:r>
    </w:p>
    <w:p w14:paraId="0F130C36" w14:textId="77777777" w:rsidR="008C49C4" w:rsidRPr="008C49C4" w:rsidRDefault="008C49C4" w:rsidP="008C49C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40"/>
          <w:szCs w:val="40"/>
        </w:rPr>
      </w:pPr>
    </w:p>
    <w:p w14:paraId="0775CB9E" w14:textId="686E6C92" w:rsidR="00643851" w:rsidRDefault="00DE0314" w:rsidP="008C49C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HYATT REGENCY DELHI</w:t>
      </w:r>
    </w:p>
    <w:p w14:paraId="46113719" w14:textId="517B3B2D" w:rsidR="00643851" w:rsidRDefault="00643851" w:rsidP="008C49C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6"/>
          <w:szCs w:val="36"/>
        </w:rPr>
      </w:pPr>
      <w:proofErr w:type="spellStart"/>
      <w:r>
        <w:rPr>
          <w:rFonts w:ascii="Arial" w:hAnsi="Arial" w:cs="Arial"/>
          <w:sz w:val="36"/>
          <w:szCs w:val="36"/>
        </w:rPr>
        <w:t>Bhikaji</w:t>
      </w:r>
      <w:proofErr w:type="spellEnd"/>
      <w:r>
        <w:rPr>
          <w:rFonts w:ascii="Arial" w:hAnsi="Arial" w:cs="Arial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sz w:val="36"/>
          <w:szCs w:val="36"/>
        </w:rPr>
        <w:t>Cama</w:t>
      </w:r>
      <w:proofErr w:type="spellEnd"/>
      <w:r>
        <w:rPr>
          <w:rFonts w:ascii="Arial" w:hAnsi="Arial" w:cs="Arial"/>
          <w:sz w:val="36"/>
          <w:szCs w:val="36"/>
        </w:rPr>
        <w:t xml:space="preserve"> Place, Ring Road</w:t>
      </w:r>
    </w:p>
    <w:p w14:paraId="7F9A192A" w14:textId="5E6967FE" w:rsidR="00643851" w:rsidRDefault="00643851" w:rsidP="008C49C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New Delhi – 110 066</w:t>
      </w:r>
    </w:p>
    <w:p w14:paraId="0CC76A19" w14:textId="6F480423" w:rsidR="00643851" w:rsidRDefault="00643851" w:rsidP="008C49C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INDIA</w:t>
      </w:r>
    </w:p>
    <w:p w14:paraId="38D3B085" w14:textId="77777777" w:rsidR="00DE0314" w:rsidRPr="008C49C4" w:rsidRDefault="00DE0314" w:rsidP="008C49C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6"/>
          <w:szCs w:val="36"/>
        </w:rPr>
      </w:pPr>
    </w:p>
    <w:p w14:paraId="0F130C38" w14:textId="2FF67257" w:rsidR="00FA273E" w:rsidRPr="008C49C4" w:rsidRDefault="00FA273E" w:rsidP="008C49C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6"/>
          <w:szCs w:val="36"/>
        </w:rPr>
      </w:pPr>
      <w:r w:rsidRPr="008C49C4">
        <w:rPr>
          <w:rFonts w:ascii="Arial" w:hAnsi="Arial" w:cs="Arial"/>
          <w:sz w:val="36"/>
          <w:szCs w:val="36"/>
        </w:rPr>
        <w:t>Tel</w:t>
      </w:r>
      <w:r w:rsidRPr="001C3669">
        <w:rPr>
          <w:rFonts w:ascii="Arial" w:hAnsi="Arial" w:cs="Arial"/>
          <w:sz w:val="36"/>
          <w:szCs w:val="36"/>
        </w:rPr>
        <w:t>:  +</w:t>
      </w:r>
      <w:r w:rsidR="001C3669" w:rsidRPr="001C3669">
        <w:rPr>
          <w:rFonts w:ascii="Arial" w:hAnsi="Arial" w:cs="Arial"/>
          <w:sz w:val="36"/>
          <w:szCs w:val="36"/>
          <w:lang w:val="pt-BR"/>
        </w:rPr>
        <w:t xml:space="preserve"> </w:t>
      </w:r>
      <w:r w:rsidR="00643851">
        <w:rPr>
          <w:rFonts w:ascii="Arial" w:hAnsi="Arial" w:cs="Arial"/>
          <w:sz w:val="36"/>
          <w:szCs w:val="36"/>
          <w:lang w:val="pt-BR"/>
        </w:rPr>
        <w:t>91 11 2679 1234</w:t>
      </w:r>
      <w:bookmarkStart w:id="0" w:name="_GoBack"/>
      <w:bookmarkEnd w:id="0"/>
    </w:p>
    <w:p w14:paraId="0F130C39" w14:textId="3893FF80" w:rsidR="008C49C4" w:rsidRDefault="008C49C4" w:rsidP="008C49C4">
      <w:pPr>
        <w:pStyle w:val="PlainText"/>
        <w:jc w:val="center"/>
        <w:rPr>
          <w:rFonts w:ascii="Arial" w:hAnsi="Arial" w:cs="Arial"/>
          <w:sz w:val="40"/>
          <w:szCs w:val="40"/>
        </w:rPr>
      </w:pPr>
    </w:p>
    <w:p w14:paraId="25B0EDCF" w14:textId="79D3D910" w:rsidR="00DE0314" w:rsidRDefault="00DE0314" w:rsidP="00DE031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6"/>
          <w:szCs w:val="36"/>
        </w:rPr>
      </w:pPr>
      <w:r w:rsidRPr="00DE0314">
        <w:rPr>
          <w:rFonts w:ascii="Arial" w:hAnsi="Arial" w:cs="Arial"/>
          <w:b/>
          <w:sz w:val="36"/>
          <w:szCs w:val="36"/>
        </w:rPr>
        <w:t>Attention:</w:t>
      </w:r>
      <w:r>
        <w:rPr>
          <w:rFonts w:ascii="Arial" w:hAnsi="Arial" w:cs="Arial"/>
          <w:sz w:val="36"/>
          <w:szCs w:val="36"/>
        </w:rPr>
        <w:t xml:space="preserve">  </w:t>
      </w:r>
      <w:r>
        <w:rPr>
          <w:rFonts w:ascii="Arial" w:hAnsi="Arial" w:cs="Arial"/>
          <w:sz w:val="36"/>
          <w:szCs w:val="36"/>
        </w:rPr>
        <w:t xml:space="preserve">Ms Mala </w:t>
      </w:r>
      <w:proofErr w:type="spellStart"/>
      <w:r>
        <w:rPr>
          <w:rFonts w:ascii="Arial" w:hAnsi="Arial" w:cs="Arial"/>
          <w:sz w:val="36"/>
          <w:szCs w:val="36"/>
        </w:rPr>
        <w:t>Makan</w:t>
      </w:r>
      <w:proofErr w:type="spellEnd"/>
    </w:p>
    <w:p w14:paraId="0F9FD9B2" w14:textId="77777777" w:rsidR="00DE0314" w:rsidRDefault="00DE0314" w:rsidP="00DE031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Associate Director of Event Sales</w:t>
      </w:r>
    </w:p>
    <w:p w14:paraId="20BDA007" w14:textId="77777777" w:rsidR="00DE0314" w:rsidRPr="008C49C4" w:rsidRDefault="00DE0314" w:rsidP="008C49C4">
      <w:pPr>
        <w:pStyle w:val="PlainText"/>
        <w:jc w:val="center"/>
        <w:rPr>
          <w:rFonts w:ascii="Arial" w:hAnsi="Arial" w:cs="Arial"/>
          <w:sz w:val="40"/>
          <w:szCs w:val="40"/>
        </w:rPr>
      </w:pPr>
    </w:p>
    <w:p w14:paraId="0F130C3C" w14:textId="31CAF5E7" w:rsidR="00FA273E" w:rsidRPr="00643851" w:rsidRDefault="00603A4F" w:rsidP="008C49C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Event</w:t>
      </w:r>
      <w:r w:rsidR="00643851">
        <w:rPr>
          <w:rFonts w:ascii="Arial" w:hAnsi="Arial" w:cs="Arial"/>
          <w:sz w:val="40"/>
          <w:szCs w:val="40"/>
        </w:rPr>
        <w:t xml:space="preserve">: </w:t>
      </w:r>
      <w:r w:rsidR="00643851" w:rsidRPr="00643851">
        <w:rPr>
          <w:rFonts w:ascii="Arial" w:hAnsi="Arial" w:cs="Arial"/>
          <w:b/>
          <w:sz w:val="40"/>
          <w:szCs w:val="40"/>
        </w:rPr>
        <w:t xml:space="preserve">New Zealand Education Fair </w:t>
      </w:r>
    </w:p>
    <w:p w14:paraId="0F130C3D" w14:textId="70C50DED" w:rsidR="00FA273E" w:rsidRPr="00643851" w:rsidRDefault="00643851" w:rsidP="008C49C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643851">
        <w:rPr>
          <w:rFonts w:ascii="Arial" w:hAnsi="Arial" w:cs="Arial"/>
          <w:b/>
          <w:sz w:val="40"/>
          <w:szCs w:val="40"/>
        </w:rPr>
        <w:t>19 August 2018</w:t>
      </w:r>
    </w:p>
    <w:p w14:paraId="0F130C3E" w14:textId="77777777" w:rsidR="008C49C4" w:rsidRPr="00FB707F" w:rsidRDefault="008C49C4" w:rsidP="00FA273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38"/>
          <w:szCs w:val="40"/>
        </w:rPr>
      </w:pPr>
    </w:p>
    <w:p w14:paraId="0F130C3F" w14:textId="77777777" w:rsidR="00FA273E" w:rsidRPr="00FB707F" w:rsidRDefault="00FA273E" w:rsidP="00FA273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38"/>
          <w:szCs w:val="40"/>
        </w:rPr>
      </w:pPr>
      <w:r w:rsidRPr="00FB707F">
        <w:rPr>
          <w:rFonts w:ascii="ArialMT" w:hAnsi="ArialMT" w:cs="ArialMT"/>
          <w:sz w:val="38"/>
          <w:szCs w:val="40"/>
        </w:rPr>
        <w:t>BOX</w:t>
      </w:r>
    </w:p>
    <w:p w14:paraId="0F130C40" w14:textId="77777777" w:rsidR="00FA273E" w:rsidRPr="00FB707F" w:rsidRDefault="008C49C4" w:rsidP="00FA273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38"/>
          <w:szCs w:val="40"/>
        </w:rPr>
      </w:pPr>
      <w:r w:rsidRPr="00FB707F">
        <w:rPr>
          <w:rFonts w:ascii="Arial-BoldMT" w:hAnsi="Arial-BoldMT" w:cs="Arial-BoldMT"/>
          <w:b/>
          <w:bCs/>
          <w:sz w:val="38"/>
          <w:szCs w:val="40"/>
        </w:rPr>
        <w:t xml:space="preserve">____ </w:t>
      </w:r>
      <w:r w:rsidR="00FA273E" w:rsidRPr="00FB707F">
        <w:rPr>
          <w:rFonts w:ascii="Arial-BoldMT" w:hAnsi="Arial-BoldMT" w:cs="Arial-BoldMT"/>
          <w:b/>
          <w:bCs/>
          <w:sz w:val="38"/>
          <w:szCs w:val="40"/>
        </w:rPr>
        <w:t>OF</w:t>
      </w:r>
      <w:r w:rsidRPr="00FB707F">
        <w:rPr>
          <w:rFonts w:ascii="Arial-BoldMT" w:hAnsi="Arial-BoldMT" w:cs="Arial-BoldMT"/>
          <w:b/>
          <w:bCs/>
          <w:sz w:val="38"/>
          <w:szCs w:val="40"/>
        </w:rPr>
        <w:t xml:space="preserve"> _____</w:t>
      </w:r>
    </w:p>
    <w:p w14:paraId="0F130C41" w14:textId="77777777" w:rsidR="008C49C4" w:rsidRDefault="008C49C4" w:rsidP="00FA273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40"/>
          <w:szCs w:val="40"/>
        </w:rPr>
      </w:pPr>
    </w:p>
    <w:p w14:paraId="0F130C42" w14:textId="77777777" w:rsidR="00E41996" w:rsidRPr="00DE0314" w:rsidRDefault="00367529" w:rsidP="008C49C4">
      <w:pPr>
        <w:autoSpaceDE w:val="0"/>
        <w:autoSpaceDN w:val="0"/>
        <w:adjustRightInd w:val="0"/>
        <w:spacing w:after="0" w:line="240" w:lineRule="auto"/>
        <w:jc w:val="center"/>
        <w:rPr>
          <w:sz w:val="40"/>
          <w:szCs w:val="40"/>
        </w:rPr>
      </w:pPr>
      <w:r w:rsidRPr="00DE0314">
        <w:rPr>
          <w:rFonts w:ascii="Arial-BoldMT" w:hAnsi="Arial-BoldMT" w:cs="Arial-BoldMT"/>
          <w:b/>
          <w:bCs/>
          <w:sz w:val="40"/>
          <w:szCs w:val="40"/>
        </w:rPr>
        <w:t xml:space="preserve"> (E</w:t>
      </w:r>
      <w:r w:rsidR="00E41996" w:rsidRPr="00DE0314">
        <w:rPr>
          <w:rFonts w:ascii="Arial-BoldMT" w:hAnsi="Arial-BoldMT" w:cs="Arial-BoldMT"/>
          <w:b/>
          <w:bCs/>
          <w:sz w:val="40"/>
          <w:szCs w:val="40"/>
        </w:rPr>
        <w:t>ducational materials – for exhibition only – no commercial value)</w:t>
      </w:r>
    </w:p>
    <w:sectPr w:rsidR="00E41996" w:rsidRPr="00DE0314" w:rsidSect="008C49C4">
      <w:pgSz w:w="16838" w:h="11906" w:orient="landscape"/>
      <w:pgMar w:top="851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73E"/>
    <w:rsid w:val="001C3669"/>
    <w:rsid w:val="00367529"/>
    <w:rsid w:val="003F534B"/>
    <w:rsid w:val="005F6001"/>
    <w:rsid w:val="00603A4F"/>
    <w:rsid w:val="00643851"/>
    <w:rsid w:val="0064439E"/>
    <w:rsid w:val="00783E3C"/>
    <w:rsid w:val="008C49C4"/>
    <w:rsid w:val="00921490"/>
    <w:rsid w:val="00A90E54"/>
    <w:rsid w:val="00AB198F"/>
    <w:rsid w:val="00C42031"/>
    <w:rsid w:val="00DE0314"/>
    <w:rsid w:val="00E41996"/>
    <w:rsid w:val="00FA273E"/>
    <w:rsid w:val="00FB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30C2E"/>
  <w15:docId w15:val="{DFEDBBAC-940C-4A69-9BBB-3D267AFBC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FA273E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A273E"/>
    <w:rPr>
      <w:rFonts w:ascii="Calibri" w:hAnsi="Calibri" w:cs="Consolas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2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7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68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3TopicNote xmlns="01be4277-2979-4a68-876d-b92b25fceece">
      <Terms xmlns="http://schemas.microsoft.com/office/infopath/2007/PartnerControls"/>
    </C3TopicNote>
    <ENZEventStatus xmlns="b19484d4-0ee5-46c7-a6f2-5c4b53072da7">​Active</ENZEventStatus>
    <bba15a9962f04951a6052e7641d467d2 xmlns="b19484d4-0ee5-46c7-a6f2-5c4b53072da7">
      <Terms xmlns="http://schemas.microsoft.com/office/infopath/2007/PartnerControls">
        <TermInfo xmlns="http://schemas.microsoft.com/office/infopath/2007/PartnerControls">
          <TermName xmlns="http://schemas.microsoft.com/office/infopath/2007/PartnerControls">August</TermName>
          <TermId xmlns="http://schemas.microsoft.com/office/infopath/2007/PartnerControls">b39aa319-cd54-44ec-9d37-3076ae16658c</TermId>
        </TermInfo>
      </Terms>
    </bba15a9962f04951a6052e7641d467d2>
    <b7e090ca45634745bb55088166201396 xmlns="b19484d4-0ee5-46c7-a6f2-5c4b53072da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Fairs</TermName>
          <TermId xmlns="http://schemas.microsoft.com/office/infopath/2007/PartnerControls">905330bb-ed74-444f-8ea4-5f6f79e985d2</TermId>
        </TermInfo>
      </Terms>
    </b7e090ca45634745bb55088166201396>
    <m7cc1afaa354406794f8f63ca39ed011 xmlns="b19484d4-0ee5-46c7-a6f2-5c4b53072da7">
      <Terms xmlns="http://schemas.microsoft.com/office/infopath/2007/PartnerControls">
        <TermInfo xmlns="http://schemas.microsoft.com/office/infopath/2007/PartnerControls">
          <TermName xmlns="http://schemas.microsoft.com/office/infopath/2007/PartnerControls">New Delhi</TermName>
          <TermId xmlns="http://schemas.microsoft.com/office/infopath/2007/PartnerControls">5ca4f949-5a22-471c-8b3d-7f15cdfcf636</TermId>
        </TermInfo>
        <TermInfo xmlns="http://schemas.microsoft.com/office/infopath/2007/PartnerControls">
          <TermName xmlns="http://schemas.microsoft.com/office/infopath/2007/PartnerControls">Wellington</TermName>
          <TermId xmlns="http://schemas.microsoft.com/office/infopath/2007/PartnerControls">526b04af-c361-4be4-a533-ed513f4de727</TermId>
        </TermInfo>
      </Terms>
    </m7cc1afaa354406794f8f63ca39ed011>
    <ENZRegion xmlns="b19484d4-0ee5-46c7-a6f2-5c4b53072da7">Wellington</ENZRegion>
    <ENZEventLead xmlns="b19484d4-0ee5-46c7-a6f2-5c4b53072da7">
      <UserInfo>
        <DisplayName/>
        <AccountId>50</AccountId>
        <AccountType/>
      </UserInfo>
    </ENZEventLead>
    <TaxCatchAll xmlns="b19484d4-0ee5-46c7-a6f2-5c4b53072da7">
      <Value>15</Value>
      <Value>10</Value>
      <Value>147</Value>
      <Value>78</Value>
      <Value>23</Value>
      <Value>4</Value>
      <Value>6</Value>
    </TaxCatchAll>
    <_EndDate xmlns="http://schemas.microsoft.com/sharepoint/v3/fields">2018-10-04T11:00:00+00:00</_EndDate>
    <i8ee0a2884aa48dca3e47b2d501eb66b xmlns="b19484d4-0ee5-46c7-a6f2-5c4b53072da7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2018</TermName>
          <TermId xmlns="http://schemas.microsoft.com/office/infopath/2007/PartnerControls">f6f5084c-d944-4da0-9595-ed28a647736f</TermId>
        </TermInfo>
      </Terms>
    </i8ee0a2884aa48dca3e47b2d501eb66b>
    <eb3237840bf749509de3e0000810c409 xmlns="b19484d4-0ee5-46c7-a6f2-5c4b53072da7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India</TermName>
          <TermId xmlns="http://schemas.microsoft.com/office/infopath/2007/PartnerControls">dbcc049e-d953-4713-92f8-5e51cc8ed4c7</TermId>
        </TermInfo>
        <TermInfo xmlns="http://schemas.microsoft.com/office/infopath/2007/PartnerControls">
          <TermName xmlns="http://schemas.microsoft.com/office/infopath/2007/PartnerControls">New Zealand</TermName>
          <TermId xmlns="http://schemas.microsoft.com/office/infopath/2007/PartnerControls">64d6428b-aebb-4fe2-a293-9d038a736fad</TermId>
        </TermInfo>
      </Terms>
    </eb3237840bf749509de3e0000810c409>
    <StartDate xmlns="http://schemas.microsoft.com/sharepoint/v3">2018-01-25T11:00:00+00:00</StartDate>
    <a512c69717aa4d36b315273a2f3b68a8 xmlns="b19484d4-0ee5-46c7-a6f2-5c4b53072da7">
      <Terms xmlns="http://schemas.microsoft.com/office/infopath/2007/PartnerControls"/>
    </a512c69717aa4d36b315273a2f3b68a8>
    <da78d73e07dc4f8190e3078914d1877f xmlns="b19484d4-0ee5-46c7-a6f2-5c4b53072da7">
      <Terms xmlns="http://schemas.microsoft.com/office/infopath/2007/PartnerControls"/>
    </da78d73e07dc4f8190e3078914d1877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ord Document" ma:contentTypeID="0x0101005496552013C0BA46BE88192D5C6EB20B00BC7B51C3C3DA487E91D1E0ED95F8C85C00936D56ACD00C904EAD109D38B99D4E92" ma:contentTypeVersion="7" ma:contentTypeDescription="Create a new Word Document" ma:contentTypeScope="" ma:versionID="a42f96cb20673d9be463f96cf1619544">
  <xsd:schema xmlns:xsd="http://www.w3.org/2001/XMLSchema" xmlns:xs="http://www.w3.org/2001/XMLSchema" xmlns:p="http://schemas.microsoft.com/office/2006/metadata/properties" xmlns:ns1="http://schemas.microsoft.com/sharepoint/v3" xmlns:ns3="01be4277-2979-4a68-876d-b92b25fceece" xmlns:ns4="b19484d4-0ee5-46c7-a6f2-5c4b53072da7" xmlns:ns5="http://schemas.microsoft.com/sharepoint/v3/fields" targetNamespace="http://schemas.microsoft.com/office/2006/metadata/properties" ma:root="true" ma:fieldsID="4797ed304bcb55dc2f5e32d8e864804a" ns1:_="" ns3:_="" ns4:_="" ns5:_="">
    <xsd:import namespace="http://schemas.microsoft.com/sharepoint/v3"/>
    <xsd:import namespace="01be4277-2979-4a68-876d-b92b25fceece"/>
    <xsd:import namespace="b19484d4-0ee5-46c7-a6f2-5c4b53072da7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3:C3TopicNote" minOccurs="0"/>
                <xsd:element ref="ns4:TaxCatchAll" minOccurs="0"/>
                <xsd:element ref="ns4:TaxCatchAllLabel" minOccurs="0"/>
                <xsd:element ref="ns1:StartDate" minOccurs="0"/>
                <xsd:element ref="ns5:_EndDate" minOccurs="0"/>
                <xsd:element ref="ns4:ENZEventStatus" minOccurs="0"/>
                <xsd:element ref="ns4:ENZRegion" minOccurs="0"/>
                <xsd:element ref="ns4:bba15a9962f04951a6052e7641d467d2" minOccurs="0"/>
                <xsd:element ref="ns4:i8ee0a2884aa48dca3e47b2d501eb66b" minOccurs="0"/>
                <xsd:element ref="ns4:ENZEventLead" minOccurs="0"/>
                <xsd:element ref="ns4:b7e090ca45634745bb55088166201396" minOccurs="0"/>
                <xsd:element ref="ns4:a512c69717aa4d36b315273a2f3b68a8" minOccurs="0"/>
                <xsd:element ref="ns4:eb3237840bf749509de3e0000810c409" minOccurs="0"/>
                <xsd:element ref="ns4:m7cc1afaa354406794f8f63ca39ed011" minOccurs="0"/>
                <xsd:element ref="ns4:da78d73e07dc4f8190e3078914d1877f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StartDate" ma:index="12" nillable="true" ma:displayName="Start Date" ma:default="[today]" ma:format="DateOnly" ma:indexed="true" ma:internalName="Start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be4277-2979-4a68-876d-b92b25fceece" elementFormDefault="qualified">
    <xsd:import namespace="http://schemas.microsoft.com/office/2006/documentManagement/types"/>
    <xsd:import namespace="http://schemas.microsoft.com/office/infopath/2007/PartnerControls"/>
    <xsd:element name="C3TopicNote" ma:index="9" nillable="true" ma:taxonomy="true" ma:internalName="C3TopicNote" ma:taxonomyFieldName="C3Topic" ma:displayName="Topic" ma:readOnly="false" ma:default="" ma:fieldId="{6a3fe89f-a6dd-4490-a9c1-3ef38d67b8c7}" ma:sspId="4d089cae-0db0-468c-adf9-3162fcdb1346" ma:termSetId="fdb5a5f5-eb55-48a0-942e-c3ffdda72cb1" ma:anchorId="c47343c7-0faa-4937-9cad-fba18c843414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9484d4-0ee5-46c7-a6f2-5c4b53072da7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e2f3530-ac59-4f12-b189-17d6c308ac3b}" ma:internalName="TaxCatchAll" ma:showField="CatchAllData" ma:web="b19484d4-0ee5-46c7-a6f2-5c4b53072d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ce2f3530-ac59-4f12-b189-17d6c308ac3b}" ma:internalName="TaxCatchAllLabel" ma:readOnly="true" ma:showField="CatchAllDataLabel" ma:web="b19484d4-0ee5-46c7-a6f2-5c4b53072d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NZEventStatus" ma:index="14" nillable="true" ma:displayName="Event Status" ma:description="Use to specify the status of the event" ma:format="Dropdown" ma:internalName="ENZEventStatus">
      <xsd:simpleType>
        <xsd:restriction base="dms:Choice">
          <xsd:enumeration value="​Active"/>
          <xsd:enumeration value="Closed"/>
        </xsd:restriction>
      </xsd:simpleType>
    </xsd:element>
    <xsd:element name="ENZRegion" ma:index="15" nillable="true" ma:displayName="ENZ Region" ma:description="Use to specify the region" ma:internalName="ENZRegion">
      <xsd:simpleType>
        <xsd:restriction base="dms:Text"/>
      </xsd:simpleType>
    </xsd:element>
    <xsd:element name="bba15a9962f04951a6052e7641d467d2" ma:index="16" nillable="true" ma:taxonomy="true" ma:internalName="bba15a9962f04951a6052e7641d467d2" ma:taxonomyFieldName="ENZMonth" ma:displayName="Month" ma:fieldId="{bba15a99-62f0-4951-a605-2e7641d467d2}" ma:sspId="4d089cae-0db0-468c-adf9-3162fcdb1346" ma:termSetId="5c72b20c-7220-4fed-8a5f-98cd756a279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8ee0a2884aa48dca3e47b2d501eb66b" ma:index="18" nillable="true" ma:taxonomy="true" ma:internalName="i8ee0a2884aa48dca3e47b2d501eb66b" ma:taxonomyFieldName="ENZYear" ma:displayName="Year" ma:fieldId="{28ee0a28-84aa-48dc-a3e4-7b2d501eb66b}" ma:sspId="4d089cae-0db0-468c-adf9-3162fcdb1346" ma:termSetId="9fccec47-5894-411d-b868-0cf229c7d5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NZEventLead" ma:index="20" nillable="true" ma:displayName="Event Lead" ma:description="Use to specify the event manager" ma:internalName="ENZEvent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7e090ca45634745bb55088166201396" ma:index="21" nillable="true" ma:taxonomy="true" ma:internalName="b7e090ca45634745bb55088166201396" ma:taxonomyFieldName="ENZEventType" ma:displayName="ENZ Event Type" ma:fieldId="{b7e090ca-4563-4745-bb55-088166201396}" ma:sspId="4d089cae-0db0-468c-adf9-3162fcdb1346" ma:termSetId="54ed1988-a0d1-4c5b-a401-1ab3629415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512c69717aa4d36b315273a2f3b68a8" ma:index="23" nillable="true" ma:taxonomy="true" ma:internalName="a512c69717aa4d36b315273a2f3b68a8" ma:taxonomyFieldName="CAPs_x0020_Project_x0020_Code" ma:displayName="CAPs Project Code" ma:default="" ma:fieldId="{a512c697-17aa-4d36-b315-273a2f3b68a8}" ma:sspId="4d089cae-0db0-468c-adf9-3162fcdb1346" ma:termSetId="5042a860-882a-4f05-aebc-b9cf846ff133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b3237840bf749509de3e0000810c409" ma:index="25" nillable="true" ma:taxonomy="true" ma:internalName="eb3237840bf749509de3e0000810c409" ma:taxonomyFieldName="ENZCountry" ma:displayName="Country" ma:default="" ma:fieldId="{eb323784-0bf7-4950-9de3-e0000810c409}" ma:taxonomyMulti="true" ma:sspId="4d089cae-0db0-468c-adf9-3162fcdb1346" ma:termSetId="151de816-ee7b-4103-b2a0-c3656fbfd22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m7cc1afaa354406794f8f63ca39ed011" ma:index="27" nillable="true" ma:taxonomy="true" ma:internalName="m7cc1afaa354406794f8f63ca39ed011" ma:taxonomyFieldName="ENZOffices" ma:displayName="ENZ Offices" ma:default="" ma:fieldId="{67cc1afa-a354-4067-94f8-f63ca39ed011}" ma:taxonomyMulti="true" ma:sspId="4d089cae-0db0-468c-adf9-3162fcdb1346" ma:termSetId="0f3bf35c-c5c2-4e50-af5f-450a42334a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78d73e07dc4f8190e3078914d1877f" ma:index="29" nillable="true" ma:taxonomy="true" ma:internalName="da78d73e07dc4f8190e3078914d1877f" ma:taxonomyFieldName="ENZGlobalRegion" ma:displayName="Global Region" ma:indexed="true" ma:default="" ma:fieldId="{da78d73e-07dc-4f81-90e3-078914d1877f}" ma:sspId="4d089cae-0db0-468c-adf9-3162fcdb1346" ma:termSetId="470a45cb-f221-4165-9ca4-afffd181bd7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3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EndDate" ma:index="13" nillable="true" ma:displayName="End Date" ma:default="[today]" ma:format="DateOnly" ma:internalName="_End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5FA84F-047B-4021-802E-DFC3ECF1F9F4}"/>
</file>

<file path=customXml/itemProps2.xml><?xml version="1.0" encoding="utf-8"?>
<ds:datastoreItem xmlns:ds="http://schemas.openxmlformats.org/officeDocument/2006/customXml" ds:itemID="{C0B0B812-79A5-4A7B-901E-88913A7EE39C}"/>
</file>

<file path=customXml/itemProps3.xml><?xml version="1.0" encoding="utf-8"?>
<ds:datastoreItem xmlns:ds="http://schemas.openxmlformats.org/officeDocument/2006/customXml" ds:itemID="{ADC3FAA6-3A62-4187-9E8B-8F956CC296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Azevedo</dc:creator>
  <cp:lastModifiedBy>Jane Collings</cp:lastModifiedBy>
  <cp:revision>2</cp:revision>
  <cp:lastPrinted>2018-06-20T02:41:00Z</cp:lastPrinted>
  <dcterms:created xsi:type="dcterms:W3CDTF">2018-06-20T02:49:00Z</dcterms:created>
  <dcterms:modified xsi:type="dcterms:W3CDTF">2018-06-20T02:49:00Z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0x0101005496552013C0BA46BE88192D5C6EB20B00BC7B51C3C3DA487E91D1E0ED95F8C85C00936D56ACD00C904EAD109D38B99D4E92</vt:lpwstr>
  </property>
  <property fmtid="{D5CDD505-2E9C-101B-9397-08002B2CF9AE}" pid="3" name="CAPs Project Code">
    <vt:lpwstr/>
  </property>
  <property fmtid="{D5CDD505-2E9C-101B-9397-08002B2CF9AE}" pid="4" name="ENZMonth">
    <vt:lpwstr>6;#August|b39aa319-cd54-44ec-9d37-3076ae16658c</vt:lpwstr>
  </property>
  <property fmtid="{D5CDD505-2E9C-101B-9397-08002B2CF9AE}" pid="5" name="ENZEventType">
    <vt:lpwstr>23;#Fairs|905330bb-ed74-444f-8ea4-5f6f79e985d2</vt:lpwstr>
  </property>
  <property fmtid="{D5CDD505-2E9C-101B-9397-08002B2CF9AE}" pid="6" name="ENZCountry">
    <vt:lpwstr>15;#India|dbcc049e-d953-4713-92f8-5e51cc8ed4c7;#10;#New Zealand|64d6428b-aebb-4fe2-a293-9d038a736fad</vt:lpwstr>
  </property>
  <property fmtid="{D5CDD505-2E9C-101B-9397-08002B2CF9AE}" pid="7" name="ENZOffices">
    <vt:lpwstr>78;#New Delhi|5ca4f949-5a22-471c-8b3d-7f15cdfcf636;#4;#Wellington|526b04af-c361-4be4-a533-ed513f4de727</vt:lpwstr>
  </property>
  <property fmtid="{D5CDD505-2E9C-101B-9397-08002B2CF9AE}" pid="8" name="ENZYear">
    <vt:lpwstr>147;#2018|f6f5084c-d944-4da0-9595-ed28a647736f</vt:lpwstr>
  </property>
  <property fmtid="{D5CDD505-2E9C-101B-9397-08002B2CF9AE}" pid="9" name="TaxKeyword">
    <vt:lpwstr/>
  </property>
  <property fmtid="{D5CDD505-2E9C-101B-9397-08002B2CF9AE}" pid="10" name="_docset_NoMedatataSyncRequired">
    <vt:lpwstr>False</vt:lpwstr>
  </property>
  <property fmtid="{D5CDD505-2E9C-101B-9397-08002B2CF9AE}" pid="11" name="C3Topic">
    <vt:lpwstr/>
  </property>
  <property fmtid="{D5CDD505-2E9C-101B-9397-08002B2CF9AE}" pid="12" name="TaxKeywordTaxHTField">
    <vt:lpwstr/>
  </property>
  <property fmtid="{D5CDD505-2E9C-101B-9397-08002B2CF9AE}" pid="13" name="ENZGlobalRegion">
    <vt:lpwstr/>
  </property>
</Properties>
</file>