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0C2E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FROM:</w:t>
      </w:r>
      <w:r w:rsidRPr="00FA273E">
        <w:rPr>
          <w:rFonts w:ascii="Arial-BoldMT" w:hAnsi="Arial-BoldMT" w:cs="Arial-BoldMT"/>
          <w:b/>
          <w:bCs/>
          <w:noProof/>
          <w:sz w:val="24"/>
          <w:szCs w:val="24"/>
          <w:lang w:eastAsia="en-NZ"/>
        </w:rPr>
        <w:t xml:space="preserve"> </w:t>
      </w:r>
      <w:r>
        <w:rPr>
          <w:rFonts w:ascii="Arial-BoldMT" w:hAnsi="Arial-BoldMT" w:cs="Arial-BoldMT"/>
          <w:b/>
          <w:bCs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0F130C43" wp14:editId="0F130C44">
            <wp:simplePos x="1457325" y="914400"/>
            <wp:positionH relativeFrom="margin">
              <wp:align>right</wp:align>
            </wp:positionH>
            <wp:positionV relativeFrom="margin">
              <wp:align>top</wp:align>
            </wp:positionV>
            <wp:extent cx="2636520" cy="6978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 THINK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30C2F" w14:textId="68CC578F" w:rsidR="00FA273E" w:rsidRDefault="00783E3C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</w:t>
      </w:r>
      <w:r w:rsidR="0064439E">
        <w:rPr>
          <w:rFonts w:ascii="Arial-BoldMT" w:hAnsi="Arial-BoldMT" w:cs="Arial-BoldMT"/>
          <w:b/>
          <w:bCs/>
          <w:sz w:val="24"/>
          <w:szCs w:val="24"/>
        </w:rPr>
        <w:t>STITUTION</w:t>
      </w:r>
    </w:p>
    <w:p w14:paraId="0F130C30" w14:textId="49A6318F" w:rsidR="008C49C4" w:rsidRDefault="0064439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CONTACT</w:t>
      </w:r>
    </w:p>
    <w:p w14:paraId="0F130C31" w14:textId="204E4C84" w:rsidR="008C49C4" w:rsidRDefault="0064439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PHONE NUMBER</w:t>
      </w:r>
    </w:p>
    <w:p w14:paraId="0F130C32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F130C33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F130C35" w14:textId="33094AE7" w:rsidR="00FA273E" w:rsidRPr="008C49C4" w:rsidRDefault="00367529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To</w:t>
      </w:r>
      <w:r w:rsidR="00FA273E" w:rsidRPr="008C49C4">
        <w:rPr>
          <w:rFonts w:ascii="Arial" w:hAnsi="Arial" w:cs="Arial"/>
          <w:b/>
          <w:bCs/>
          <w:sz w:val="40"/>
          <w:szCs w:val="40"/>
        </w:rPr>
        <w:t xml:space="preserve">: </w:t>
      </w:r>
    </w:p>
    <w:p w14:paraId="0F130C36" w14:textId="77777777" w:rsidR="008C49C4" w:rsidRPr="008C49C4" w:rsidRDefault="008C49C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775CB9E" w14:textId="75A74280" w:rsidR="00643851" w:rsidRPr="00A22F9D" w:rsidRDefault="00554360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22F9D">
        <w:rPr>
          <w:rFonts w:ascii="Arial" w:hAnsi="Arial" w:cs="Arial"/>
          <w:b/>
          <w:sz w:val="40"/>
          <w:szCs w:val="40"/>
        </w:rPr>
        <w:t>Grand Hyatt Jakarta</w:t>
      </w:r>
    </w:p>
    <w:p w14:paraId="2811940B" w14:textId="4913C7E0" w:rsidR="00554360" w:rsidRPr="00A22F9D" w:rsidRDefault="00554360" w:rsidP="00A22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A22F9D">
        <w:rPr>
          <w:rFonts w:ascii="Arial" w:hAnsi="Arial" w:cs="Arial"/>
          <w:sz w:val="40"/>
          <w:szCs w:val="40"/>
        </w:rPr>
        <w:t xml:space="preserve">Jalan M.H. </w:t>
      </w:r>
      <w:proofErr w:type="spellStart"/>
      <w:r w:rsidRPr="00A22F9D">
        <w:rPr>
          <w:rFonts w:ascii="Arial" w:hAnsi="Arial" w:cs="Arial"/>
          <w:sz w:val="40"/>
          <w:szCs w:val="40"/>
        </w:rPr>
        <w:t>Thamrin</w:t>
      </w:r>
      <w:proofErr w:type="spellEnd"/>
      <w:r w:rsidR="00A22F9D" w:rsidRPr="00A22F9D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A22F9D" w:rsidRPr="00A22F9D">
        <w:rPr>
          <w:rFonts w:ascii="Arial" w:hAnsi="Arial" w:cs="Arial"/>
          <w:sz w:val="40"/>
          <w:szCs w:val="40"/>
        </w:rPr>
        <w:t>Kav</w:t>
      </w:r>
      <w:proofErr w:type="spellEnd"/>
      <w:r w:rsidR="00A22F9D" w:rsidRPr="00A22F9D">
        <w:rPr>
          <w:rFonts w:ascii="Arial" w:hAnsi="Arial" w:cs="Arial"/>
          <w:sz w:val="40"/>
          <w:szCs w:val="40"/>
        </w:rPr>
        <w:t>. 28 – 30</w:t>
      </w:r>
    </w:p>
    <w:p w14:paraId="2CD2296F" w14:textId="5A93F086" w:rsidR="00554360" w:rsidRPr="00A22F9D" w:rsidRDefault="00554360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A22F9D">
        <w:rPr>
          <w:rFonts w:ascii="Arial" w:hAnsi="Arial" w:cs="Arial"/>
          <w:sz w:val="40"/>
          <w:szCs w:val="40"/>
        </w:rPr>
        <w:t>Jakarta 10350</w:t>
      </w:r>
    </w:p>
    <w:p w14:paraId="3AC65734" w14:textId="2518799C" w:rsidR="008B3C4D" w:rsidRPr="00A22F9D" w:rsidRDefault="00554360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A22F9D">
        <w:rPr>
          <w:rFonts w:ascii="Arial" w:hAnsi="Arial" w:cs="Arial"/>
          <w:sz w:val="40"/>
          <w:szCs w:val="40"/>
        </w:rPr>
        <w:t>INDONESIA</w:t>
      </w:r>
      <w:r w:rsidR="008B3C4D" w:rsidRPr="00A22F9D">
        <w:rPr>
          <w:rFonts w:ascii="Arial" w:hAnsi="Arial" w:cs="Arial"/>
          <w:sz w:val="40"/>
          <w:szCs w:val="40"/>
        </w:rPr>
        <w:t xml:space="preserve"> </w:t>
      </w:r>
    </w:p>
    <w:p w14:paraId="38D3B085" w14:textId="77777777" w:rsidR="00DE0314" w:rsidRPr="008C49C4" w:rsidRDefault="00DE031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F130C38" w14:textId="7F1DC895" w:rsidR="00FA273E" w:rsidRPr="00554360" w:rsidRDefault="00FA273E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54360">
        <w:rPr>
          <w:rFonts w:ascii="Arial" w:hAnsi="Arial" w:cs="Arial"/>
          <w:b/>
          <w:sz w:val="36"/>
          <w:szCs w:val="36"/>
        </w:rPr>
        <w:t>Tel:</w:t>
      </w:r>
      <w:r w:rsidRPr="001C3669">
        <w:rPr>
          <w:rFonts w:ascii="Arial" w:hAnsi="Arial" w:cs="Arial"/>
          <w:sz w:val="36"/>
          <w:szCs w:val="36"/>
        </w:rPr>
        <w:t xml:space="preserve">  </w:t>
      </w:r>
      <w:r w:rsidR="00554360" w:rsidRPr="00554360">
        <w:rPr>
          <w:rFonts w:ascii="Arial" w:hAnsi="Arial" w:cs="Arial"/>
          <w:sz w:val="36"/>
          <w:szCs w:val="36"/>
        </w:rPr>
        <w:t xml:space="preserve">+ 62 21 2992 1234, 5020 1234 </w:t>
      </w:r>
    </w:p>
    <w:p w14:paraId="607D0C58" w14:textId="39B1C38F" w:rsidR="00063F76" w:rsidRPr="00554360" w:rsidRDefault="00554360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54360">
        <w:rPr>
          <w:rFonts w:ascii="Arial" w:hAnsi="Arial" w:cs="Arial"/>
          <w:b/>
          <w:sz w:val="36"/>
          <w:szCs w:val="36"/>
        </w:rPr>
        <w:t>Mobile</w:t>
      </w:r>
      <w:r w:rsidR="00063F76" w:rsidRPr="00554360">
        <w:rPr>
          <w:rFonts w:ascii="Arial" w:hAnsi="Arial" w:cs="Arial"/>
          <w:b/>
          <w:sz w:val="36"/>
          <w:szCs w:val="36"/>
        </w:rPr>
        <w:t>:</w:t>
      </w:r>
      <w:r w:rsidR="00063F76">
        <w:rPr>
          <w:rFonts w:ascii="Arial" w:hAnsi="Arial" w:cs="Arial"/>
          <w:sz w:val="36"/>
          <w:szCs w:val="36"/>
        </w:rPr>
        <w:t xml:space="preserve"> </w:t>
      </w:r>
      <w:r w:rsidRPr="00554360">
        <w:rPr>
          <w:rFonts w:ascii="Arial" w:hAnsi="Arial" w:cs="Arial"/>
          <w:sz w:val="36"/>
          <w:szCs w:val="36"/>
        </w:rPr>
        <w:t>+ 62 812 8006 5922</w:t>
      </w:r>
    </w:p>
    <w:p w14:paraId="73A82694" w14:textId="764E5BF8" w:rsidR="00554360" w:rsidRDefault="00554360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554360">
        <w:rPr>
          <w:rFonts w:ascii="Arial" w:hAnsi="Arial" w:cs="Arial"/>
          <w:b/>
          <w:sz w:val="36"/>
          <w:szCs w:val="36"/>
        </w:rPr>
        <w:t>Fax :</w:t>
      </w:r>
      <w:proofErr w:type="gramEnd"/>
      <w:r w:rsidRPr="00554360">
        <w:rPr>
          <w:rFonts w:ascii="Arial" w:hAnsi="Arial" w:cs="Arial"/>
          <w:sz w:val="36"/>
          <w:szCs w:val="36"/>
        </w:rPr>
        <w:t xml:space="preserve"> </w:t>
      </w:r>
      <w:r w:rsidRPr="00554360">
        <w:rPr>
          <w:rFonts w:ascii="Arial" w:hAnsi="Arial" w:cs="Arial"/>
          <w:sz w:val="36"/>
          <w:szCs w:val="36"/>
        </w:rPr>
        <w:t>+ 62 21 2992 1370</w:t>
      </w:r>
    </w:p>
    <w:p w14:paraId="372B2C69" w14:textId="639B42FD" w:rsidR="00077E6D" w:rsidRPr="00077E6D" w:rsidRDefault="00077E6D" w:rsidP="00077E6D">
      <w:pPr>
        <w:jc w:val="center"/>
        <w:rPr>
          <w:sz w:val="36"/>
          <w:szCs w:val="36"/>
          <w:lang w:val="fr-FR" w:eastAsia="en-AU"/>
        </w:rPr>
      </w:pPr>
      <w:hyperlink r:id="rId8" w:history="1">
        <w:r w:rsidRPr="00077E6D">
          <w:rPr>
            <w:rStyle w:val="Hyperlink"/>
            <w:sz w:val="36"/>
            <w:szCs w:val="36"/>
            <w:lang w:val="fr-FR" w:eastAsia="en-AU"/>
          </w:rPr>
          <w:t>endah.kurniasih@hyatt.com</w:t>
        </w:r>
      </w:hyperlink>
    </w:p>
    <w:p w14:paraId="0F130C39" w14:textId="3893FF80" w:rsidR="008C49C4" w:rsidRDefault="008C49C4" w:rsidP="008C49C4">
      <w:pPr>
        <w:pStyle w:val="PlainText"/>
        <w:jc w:val="center"/>
        <w:rPr>
          <w:rFonts w:ascii="Arial" w:hAnsi="Arial" w:cs="Arial"/>
          <w:sz w:val="40"/>
          <w:szCs w:val="40"/>
        </w:rPr>
      </w:pPr>
    </w:p>
    <w:p w14:paraId="0F9FD9B2" w14:textId="0A66D4D2" w:rsidR="00DE0314" w:rsidRDefault="00DE0314" w:rsidP="00895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E0314">
        <w:rPr>
          <w:rFonts w:ascii="Arial" w:hAnsi="Arial" w:cs="Arial"/>
          <w:b/>
          <w:sz w:val="36"/>
          <w:szCs w:val="36"/>
        </w:rPr>
        <w:t>Attention:</w:t>
      </w:r>
      <w:r>
        <w:rPr>
          <w:rFonts w:ascii="Arial" w:hAnsi="Arial" w:cs="Arial"/>
          <w:sz w:val="36"/>
          <w:szCs w:val="36"/>
        </w:rPr>
        <w:t xml:space="preserve">  </w:t>
      </w:r>
      <w:proofErr w:type="spellStart"/>
      <w:r w:rsidR="00554360">
        <w:rPr>
          <w:rFonts w:ascii="Arial" w:hAnsi="Arial" w:cs="Arial"/>
          <w:sz w:val="36"/>
          <w:szCs w:val="36"/>
        </w:rPr>
        <w:t>Endah</w:t>
      </w:r>
      <w:proofErr w:type="spellEnd"/>
      <w:r w:rsidR="0055436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54360">
        <w:rPr>
          <w:rFonts w:ascii="Arial" w:hAnsi="Arial" w:cs="Arial"/>
          <w:sz w:val="36"/>
          <w:szCs w:val="36"/>
        </w:rPr>
        <w:t>Kurniasih</w:t>
      </w:r>
      <w:proofErr w:type="spellEnd"/>
      <w:r w:rsidR="00063F76">
        <w:rPr>
          <w:rFonts w:ascii="Arial" w:hAnsi="Arial" w:cs="Arial"/>
          <w:sz w:val="36"/>
          <w:szCs w:val="36"/>
        </w:rPr>
        <w:t xml:space="preserve">, </w:t>
      </w:r>
      <w:r w:rsidR="00554360">
        <w:rPr>
          <w:rFonts w:ascii="Arial" w:hAnsi="Arial" w:cs="Arial"/>
          <w:sz w:val="36"/>
          <w:szCs w:val="36"/>
        </w:rPr>
        <w:t>Events Sales Executive - Corporate</w:t>
      </w:r>
    </w:p>
    <w:p w14:paraId="20BDA007" w14:textId="77777777" w:rsidR="00DE0314" w:rsidRPr="008C49C4" w:rsidRDefault="00DE0314" w:rsidP="008C49C4">
      <w:pPr>
        <w:pStyle w:val="PlainText"/>
        <w:jc w:val="center"/>
        <w:rPr>
          <w:rFonts w:ascii="Arial" w:hAnsi="Arial" w:cs="Arial"/>
          <w:sz w:val="40"/>
          <w:szCs w:val="40"/>
        </w:rPr>
      </w:pPr>
    </w:p>
    <w:p w14:paraId="0F130C3D" w14:textId="015FF597" w:rsidR="00FA273E" w:rsidRDefault="00BC098F" w:rsidP="00895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New Zealand Education Fair 2018</w:t>
      </w:r>
    </w:p>
    <w:p w14:paraId="0F130C3E" w14:textId="6DA2410B" w:rsidR="008C49C4" w:rsidRPr="00077E6D" w:rsidRDefault="00554360" w:rsidP="00077E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54360">
        <w:rPr>
          <w:rFonts w:ascii="Arial" w:hAnsi="Arial" w:cs="Arial"/>
          <w:b/>
          <w:sz w:val="40"/>
          <w:szCs w:val="40"/>
        </w:rPr>
        <w:t>HANYA BERISI MATERI PENDIDIKAN</w:t>
      </w:r>
      <w:r w:rsidRPr="00554360">
        <w:rPr>
          <w:rFonts w:ascii="Arial" w:hAnsi="Arial" w:cs="Arial"/>
          <w:b/>
          <w:sz w:val="40"/>
          <w:szCs w:val="40"/>
        </w:rPr>
        <w:br/>
        <w:t>TIDAK UNTUK DIJUAL (No Commercial Value)</w:t>
      </w:r>
      <w:r w:rsidRPr="00554360">
        <w:rPr>
          <w:rFonts w:ascii="Arial" w:hAnsi="Arial" w:cs="Arial"/>
          <w:b/>
          <w:sz w:val="40"/>
          <w:szCs w:val="40"/>
        </w:rPr>
        <w:br/>
        <w:t>FREE DOMICILE</w:t>
      </w:r>
      <w:bookmarkStart w:id="0" w:name="_GoBack"/>
      <w:bookmarkEnd w:id="0"/>
    </w:p>
    <w:sectPr w:rsidR="008C49C4" w:rsidRPr="00077E6D" w:rsidSect="008C49C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3E"/>
    <w:rsid w:val="00063F76"/>
    <w:rsid w:val="00077E6D"/>
    <w:rsid w:val="001C3669"/>
    <w:rsid w:val="00367529"/>
    <w:rsid w:val="00554360"/>
    <w:rsid w:val="005F6001"/>
    <w:rsid w:val="00603A4F"/>
    <w:rsid w:val="00643851"/>
    <w:rsid w:val="0064439E"/>
    <w:rsid w:val="00783E3C"/>
    <w:rsid w:val="008955D5"/>
    <w:rsid w:val="008B3C4D"/>
    <w:rsid w:val="008C49C4"/>
    <w:rsid w:val="00921490"/>
    <w:rsid w:val="00A22F9D"/>
    <w:rsid w:val="00A90E54"/>
    <w:rsid w:val="00AB198F"/>
    <w:rsid w:val="00AD1B95"/>
    <w:rsid w:val="00BC098F"/>
    <w:rsid w:val="00C42031"/>
    <w:rsid w:val="00DE0314"/>
    <w:rsid w:val="00E41996"/>
    <w:rsid w:val="00FA273E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0C2E"/>
  <w15:docId w15:val="{DFEDBBAC-940C-4A69-9BBB-3D267AF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273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73E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E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ah.kurniasih@hyatt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ENZEventStatus xmlns="b19484d4-0ee5-46c7-a6f2-5c4b53072da7">​Active</ENZEventStatus>
    <bba15a9962f04951a6052e7641d467d2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September</TermName>
          <TermId xmlns="http://schemas.microsoft.com/office/infopath/2007/PartnerControls">2aa741ac-1886-4f72-a341-ed2f6e8a268d</TermId>
        </TermInfo>
      </Terms>
    </bba15a9962f04951a6052e7641d467d2>
    <b7e090ca45634745bb55088166201396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Fairs</TermName>
          <TermId xmlns="http://schemas.microsoft.com/office/infopath/2007/PartnerControls">905330bb-ed74-444f-8ea4-5f6f79e985d2</TermId>
        </TermInfo>
      </Terms>
    </b7e090ca45634745bb55088166201396>
    <m7cc1afaa354406794f8f63ca39ed011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Jakarta</TermName>
          <TermId xmlns="http://schemas.microsoft.com/office/infopath/2007/PartnerControls">a03a9bac-2665-41d6-8896-1586026eedc1</TermId>
        </TermInfo>
      </Terms>
    </m7cc1afaa354406794f8f63ca39ed011>
    <ENZRegion xmlns="b19484d4-0ee5-46c7-a6f2-5c4b53072da7">Wellington</ENZRegion>
    <ENZEventLead xmlns="b19484d4-0ee5-46c7-a6f2-5c4b53072da7">
      <UserInfo>
        <DisplayName/>
        <AccountId>50</AccountId>
        <AccountType/>
      </UserInfo>
    </ENZEventLead>
    <TaxCatchAll xmlns="b19484d4-0ee5-46c7-a6f2-5c4b53072da7">
      <Value>48</Value>
      <Value>25</Value>
      <Value>23</Value>
      <Value>85</Value>
      <Value>147</Value>
    </TaxCatchAll>
    <_EndDate xmlns="http://schemas.microsoft.com/sharepoint/v3/fields">2019-03-15T11:00:00+00:00</_EndDate>
    <i8ee0a2884aa48dca3e47b2d501eb66b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f6f5084c-d944-4da0-9595-ed28a647736f</TermId>
        </TermInfo>
      </Terms>
    </i8ee0a2884aa48dca3e47b2d501eb66b>
    <eb3237840bf749509de3e0000810c409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Indonesia</TermName>
          <TermId xmlns="http://schemas.microsoft.com/office/infopath/2007/PartnerControls">73d8464c-7ac1-4544-b45e-43ac75b02560</TermId>
        </TermInfo>
      </Terms>
    </eb3237840bf749509de3e0000810c409>
    <StartDate xmlns="http://schemas.microsoft.com/sharepoint/v3">2018-03-15T11:00:00+00:00</StartDate>
    <a512c69717aa4d36b315273a2f3b68a8 xmlns="b19484d4-0ee5-46c7-a6f2-5c4b53072da7">
      <Terms xmlns="http://schemas.microsoft.com/office/infopath/2007/PartnerControls"/>
    </a512c69717aa4d36b315273a2f3b68a8>
    <da78d73e07dc4f8190e3078914d1877f xmlns="b19484d4-0ee5-46c7-a6f2-5c4b53072da7">
      <Terms xmlns="http://schemas.microsoft.com/office/infopath/2007/PartnerControls"/>
    </da78d73e07dc4f8190e3078914d1877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936D56ACD00C904EAD109D38B99D4E92" ma:contentTypeVersion="7" ma:contentTypeDescription="Create a new Word Document" ma:contentTypeScope="" ma:versionID="a42f96cb20673d9be463f96cf1619544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b19484d4-0ee5-46c7-a6f2-5c4b53072da7" xmlns:ns5="http://schemas.microsoft.com/sharepoint/v3/fields" targetNamespace="http://schemas.microsoft.com/office/2006/metadata/properties" ma:root="true" ma:fieldsID="4797ed304bcb55dc2f5e32d8e864804a" ns1:_="" ns3:_="" ns4:_="" ns5:_="">
    <xsd:import namespace="http://schemas.microsoft.com/sharepoint/v3"/>
    <xsd:import namespace="01be4277-2979-4a68-876d-b92b25fceece"/>
    <xsd:import namespace="b19484d4-0ee5-46c7-a6f2-5c4b53072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1:StartDate" minOccurs="0"/>
                <xsd:element ref="ns5:_EndDate" minOccurs="0"/>
                <xsd:element ref="ns4:ENZEventStatus" minOccurs="0"/>
                <xsd:element ref="ns4:ENZRegion" minOccurs="0"/>
                <xsd:element ref="ns4:bba15a9962f04951a6052e7641d467d2" minOccurs="0"/>
                <xsd:element ref="ns4:i8ee0a2884aa48dca3e47b2d501eb66b" minOccurs="0"/>
                <xsd:element ref="ns4:ENZEventLead" minOccurs="0"/>
                <xsd:element ref="ns4:b7e090ca45634745bb55088166201396" minOccurs="0"/>
                <xsd:element ref="ns4:a512c69717aa4d36b315273a2f3b68a8" minOccurs="0"/>
                <xsd:element ref="ns4:eb3237840bf749509de3e0000810c409" minOccurs="0"/>
                <xsd:element ref="ns4:m7cc1afaa354406794f8f63ca39ed011" minOccurs="0"/>
                <xsd:element ref="ns4:da78d73e07dc4f8190e3078914d1877f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Start Date" ma:default="[today]" ma:format="DateOnly" ma:indexed="true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4d089cae-0db0-468c-adf9-3162fcdb1346" ma:termSetId="fdb5a5f5-eb55-48a0-942e-c3ffdda72cb1" ma:anchorId="c47343c7-0faa-4937-9cad-fba18c8434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4d4-0ee5-46c7-a6f2-5c4b53072da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2f3530-ac59-4f12-b189-17d6c308ac3b}" ma:internalName="TaxCatchAll" ma:showField="CatchAllData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e2f3530-ac59-4f12-b189-17d6c308ac3b}" ma:internalName="TaxCatchAllLabel" ma:readOnly="true" ma:showField="CatchAllDataLabel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ZEventStatus" ma:index="14" nillable="true" ma:displayName="Event Status" ma:description="Use to specify the status of the event" ma:format="Dropdown" ma:internalName="ENZEventStatus">
      <xsd:simpleType>
        <xsd:restriction base="dms:Choice">
          <xsd:enumeration value="​Active"/>
          <xsd:enumeration value="Closed"/>
        </xsd:restriction>
      </xsd:simpleType>
    </xsd:element>
    <xsd:element name="ENZRegion" ma:index="15" nillable="true" ma:displayName="ENZ Region" ma:description="Use to specify the region" ma:internalName="ENZRegion">
      <xsd:simpleType>
        <xsd:restriction base="dms:Text"/>
      </xsd:simpleType>
    </xsd:element>
    <xsd:element name="bba15a9962f04951a6052e7641d467d2" ma:index="16" nillable="true" ma:taxonomy="true" ma:internalName="bba15a9962f04951a6052e7641d467d2" ma:taxonomyFieldName="ENZMonth" ma:displayName="Month" ma:fieldId="{bba15a99-62f0-4951-a605-2e7641d467d2}" ma:sspId="4d089cae-0db0-468c-adf9-3162fcdb1346" ma:termSetId="5c72b20c-7220-4fed-8a5f-98cd756a2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e0a2884aa48dca3e47b2d501eb66b" ma:index="18" nillable="true" ma:taxonomy="true" ma:internalName="i8ee0a2884aa48dca3e47b2d501eb66b" ma:taxonomyFieldName="ENZYear" ma:displayName="Year" ma:fieldId="{28ee0a28-84aa-48dc-a3e4-7b2d501eb66b}" ma:sspId="4d089cae-0db0-468c-adf9-3162fcdb1346" ma:termSetId="9fccec47-5894-411d-b868-0cf229c7d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ZEventLead" ma:index="20" nillable="true" ma:displayName="Event Lead" ma:description="Use to specify the event manager" ma:internalName="ENZEv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7e090ca45634745bb55088166201396" ma:index="21" nillable="true" ma:taxonomy="true" ma:internalName="b7e090ca45634745bb55088166201396" ma:taxonomyFieldName="ENZEventType" ma:displayName="ENZ Event Type" ma:fieldId="{b7e090ca-4563-4745-bb55-088166201396}" ma:sspId="4d089cae-0db0-468c-adf9-3162fcdb1346" ma:termSetId="54ed1988-a0d1-4c5b-a401-1ab36294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2c69717aa4d36b315273a2f3b68a8" ma:index="23" nillable="true" ma:taxonomy="true" ma:internalName="a512c69717aa4d36b315273a2f3b68a8" ma:taxonomyFieldName="CAPs_x0020_Project_x0020_Code" ma:displayName="CAPs Project Code" ma:default="" ma:fieldId="{a512c697-17aa-4d36-b315-273a2f3b68a8}" ma:sspId="4d089cae-0db0-468c-adf9-3162fcdb1346" ma:termSetId="5042a860-882a-4f05-aebc-b9cf846ff1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3237840bf749509de3e0000810c409" ma:index="25" nillable="true" ma:taxonomy="true" ma:internalName="eb3237840bf749509de3e0000810c409" ma:taxonomyFieldName="ENZCountry" ma:displayName="Country" ma:default="" ma:fieldId="{eb323784-0bf7-4950-9de3-e0000810c409}" ma:taxonomyMulti="true" ma:sspId="4d089cae-0db0-468c-adf9-3162fcdb1346" ma:termSetId="151de816-ee7b-4103-b2a0-c3656fbfd2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cc1afaa354406794f8f63ca39ed011" ma:index="27" nillable="true" ma:taxonomy="true" ma:internalName="m7cc1afaa354406794f8f63ca39ed011" ma:taxonomyFieldName="ENZOffices" ma:displayName="ENZ Offices" ma:default="" ma:fieldId="{67cc1afa-a354-4067-94f8-f63ca39ed011}" ma:taxonomyMulti="true" ma:sspId="4d089cae-0db0-468c-adf9-3162fcdb1346" ma:termSetId="0f3bf35c-c5c2-4e50-af5f-450a42334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78d73e07dc4f8190e3078914d1877f" ma:index="29" nillable="true" ma:taxonomy="true" ma:internalName="da78d73e07dc4f8190e3078914d1877f" ma:taxonomyFieldName="ENZGlobalRegion" ma:displayName="Global Region" ma:indexed="true" ma:default="" ma:fieldId="{da78d73e-07dc-4f81-90e3-078914d1877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FA84F-047B-4021-802E-DFC3ECF1F9F4}"/>
</file>

<file path=customXml/itemProps2.xml><?xml version="1.0" encoding="utf-8"?>
<ds:datastoreItem xmlns:ds="http://schemas.openxmlformats.org/officeDocument/2006/customXml" ds:itemID="{C0B0B812-79A5-4A7B-901E-88913A7EE39C}"/>
</file>

<file path=customXml/itemProps3.xml><?xml version="1.0" encoding="utf-8"?>
<ds:datastoreItem xmlns:ds="http://schemas.openxmlformats.org/officeDocument/2006/customXml" ds:itemID="{ADC3FAA6-3A62-4187-9E8B-8F956CC29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Azevedo</dc:creator>
  <cp:lastModifiedBy>Jane Collings</cp:lastModifiedBy>
  <cp:revision>4</cp:revision>
  <cp:lastPrinted>2018-06-20T02:41:00Z</cp:lastPrinted>
  <dcterms:created xsi:type="dcterms:W3CDTF">2018-07-31T22:43:00Z</dcterms:created>
  <dcterms:modified xsi:type="dcterms:W3CDTF">2018-07-31T22:56:00Z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0x0101005496552013C0BA46BE88192D5C6EB20B00BC7B51C3C3DA487E91D1E0ED95F8C85C00936D56ACD00C904EAD109D38B99D4E92</vt:lpwstr>
  </property>
  <property fmtid="{D5CDD505-2E9C-101B-9397-08002B2CF9AE}" pid="3" name="CAPs Project Code">
    <vt:lpwstr/>
  </property>
  <property fmtid="{D5CDD505-2E9C-101B-9397-08002B2CF9AE}" pid="4" name="ENZMonth">
    <vt:lpwstr>25;#September|2aa741ac-1886-4f72-a341-ed2f6e8a268d</vt:lpwstr>
  </property>
  <property fmtid="{D5CDD505-2E9C-101B-9397-08002B2CF9AE}" pid="5" name="ENZEventType">
    <vt:lpwstr>23;#Fairs|905330bb-ed74-444f-8ea4-5f6f79e985d2</vt:lpwstr>
  </property>
  <property fmtid="{D5CDD505-2E9C-101B-9397-08002B2CF9AE}" pid="6" name="ENZCountry">
    <vt:lpwstr>48;#Indonesia|73d8464c-7ac1-4544-b45e-43ac75b02560</vt:lpwstr>
  </property>
  <property fmtid="{D5CDD505-2E9C-101B-9397-08002B2CF9AE}" pid="7" name="ENZOffices">
    <vt:lpwstr>85;#Jakarta|a03a9bac-2665-41d6-8896-1586026eedc1</vt:lpwstr>
  </property>
  <property fmtid="{D5CDD505-2E9C-101B-9397-08002B2CF9AE}" pid="8" name="ENZYear">
    <vt:lpwstr>147;#2018|f6f5084c-d944-4da0-9595-ed28a647736f</vt:lpwstr>
  </property>
  <property fmtid="{D5CDD505-2E9C-101B-9397-08002B2CF9AE}" pid="9" name="TaxKeyword">
    <vt:lpwstr/>
  </property>
  <property fmtid="{D5CDD505-2E9C-101B-9397-08002B2CF9AE}" pid="10" name="_docset_NoMedatataSyncRequired">
    <vt:lpwstr>False</vt:lpwstr>
  </property>
  <property fmtid="{D5CDD505-2E9C-101B-9397-08002B2CF9AE}" pid="11" name="C3Topic">
    <vt:lpwstr/>
  </property>
  <property fmtid="{D5CDD505-2E9C-101B-9397-08002B2CF9AE}" pid="12" name="TaxKeywordTaxHTField">
    <vt:lpwstr/>
  </property>
  <property fmtid="{D5CDD505-2E9C-101B-9397-08002B2CF9AE}" pid="13" name="ENZGlobalRegion">
    <vt:lpwstr/>
  </property>
</Properties>
</file>