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30B84" w14:textId="77777777" w:rsidR="00F96A0F" w:rsidRPr="00702A35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/>
          <w:color w:val="000000" w:themeColor="text1"/>
          <w:sz w:val="24"/>
          <w:szCs w:val="24"/>
          <w:u w:val="single"/>
          <w:lang w:eastAsia="en-NZ"/>
        </w:rPr>
      </w:pPr>
      <w:bookmarkStart w:id="0" w:name="_GoBack"/>
      <w:bookmarkEnd w:id="0"/>
      <w:r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FROM:</w:t>
      </w:r>
      <w:r w:rsidRPr="00702A35">
        <w:rPr>
          <w:rFonts w:ascii="Arial-BoldMT" w:hAnsi="Arial-BoldMT" w:cs="Arial-BoldMT"/>
          <w:b/>
          <w:bCs/>
          <w:noProof/>
          <w:color w:val="000000" w:themeColor="text1"/>
          <w:sz w:val="24"/>
          <w:szCs w:val="24"/>
          <w:u w:val="single"/>
          <w:lang w:eastAsia="en-NZ"/>
        </w:rPr>
        <w:t xml:space="preserve"> </w:t>
      </w:r>
    </w:p>
    <w:p w14:paraId="42530B85" w14:textId="77777777" w:rsidR="00FA273E" w:rsidRPr="00702A35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  <w:r w:rsidRPr="00702A35">
        <w:rPr>
          <w:rFonts w:ascii="Arial-BoldMT" w:hAnsi="Arial-BoldMT" w:cs="Arial-BoldMT"/>
          <w:b/>
          <w:bCs/>
          <w:noProof/>
          <w:color w:val="000000" w:themeColor="text1"/>
          <w:sz w:val="24"/>
          <w:szCs w:val="24"/>
          <w:u w:val="single"/>
          <w:lang w:eastAsia="en-NZ"/>
        </w:rPr>
        <w:drawing>
          <wp:anchor distT="0" distB="0" distL="114300" distR="114300" simplePos="0" relativeHeight="251658240" behindDoc="0" locked="0" layoutInCell="1" allowOverlap="1" wp14:anchorId="42530BB8" wp14:editId="42530BB9">
            <wp:simplePos x="1457325" y="914400"/>
            <wp:positionH relativeFrom="margin">
              <wp:align>right</wp:align>
            </wp:positionH>
            <wp:positionV relativeFrom="margin">
              <wp:align>top</wp:align>
            </wp:positionV>
            <wp:extent cx="2636520" cy="6978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 THINK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30B86" w14:textId="77777777" w:rsidR="00FA273E" w:rsidRPr="00702A35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Institution</w:t>
      </w:r>
    </w:p>
    <w:p w14:paraId="42530B87" w14:textId="77777777" w:rsidR="00F96A0F" w:rsidRPr="00702A35" w:rsidRDefault="00F96A0F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14:paraId="42530B88" w14:textId="77777777" w:rsidR="008C49C4" w:rsidRPr="00702A35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Contact</w:t>
      </w:r>
    </w:p>
    <w:p w14:paraId="42530B89" w14:textId="77777777" w:rsidR="00F96A0F" w:rsidRPr="00702A35" w:rsidRDefault="00F96A0F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14:paraId="42530B8A" w14:textId="77777777" w:rsidR="008C49C4" w:rsidRPr="00702A35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Phone Number</w:t>
      </w:r>
    </w:p>
    <w:p w14:paraId="42530B8B" w14:textId="77777777" w:rsidR="00FA273E" w:rsidRPr="00702A35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14:paraId="42530B8C" w14:textId="77777777" w:rsidR="00FA273E" w:rsidRPr="00702A35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14:paraId="42530B8D" w14:textId="77777777" w:rsidR="008C49C4" w:rsidRPr="00702A35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</w:pPr>
    </w:p>
    <w:p w14:paraId="42530B8E" w14:textId="77777777" w:rsidR="00601847" w:rsidRPr="00702A35" w:rsidRDefault="00367529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T</w:t>
      </w:r>
      <w:r w:rsidR="00C01DA2"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O</w:t>
      </w:r>
      <w:r w:rsidR="00601847"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:</w:t>
      </w:r>
    </w:p>
    <w:p w14:paraId="42530B8F" w14:textId="77777777" w:rsidR="00F96A0F" w:rsidRPr="00702A35" w:rsidRDefault="00F96A0F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42530B90" w14:textId="77777777" w:rsidR="00601847" w:rsidRPr="00702A35" w:rsidRDefault="00601847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/>
          <w:bCs/>
          <w:color w:val="000000" w:themeColor="text1"/>
          <w:sz w:val="40"/>
          <w:szCs w:val="40"/>
        </w:rPr>
        <w:tab/>
      </w:r>
      <w:r w:rsidR="00F96A0F" w:rsidRPr="00702A35">
        <w:rPr>
          <w:rFonts w:ascii="Arial" w:hAnsi="Arial" w:cs="Arial"/>
          <w:bCs/>
          <w:color w:val="000000" w:themeColor="text1"/>
          <w:sz w:val="40"/>
          <w:szCs w:val="40"/>
        </w:rPr>
        <w:t>SHERATON SAIGON HOTEL</w:t>
      </w: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</w:t>
      </w:r>
    </w:p>
    <w:p w14:paraId="42530B91" w14:textId="77777777" w:rsidR="00F96A0F" w:rsidRPr="00702A35" w:rsidRDefault="00F96A0F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</w:p>
    <w:p w14:paraId="42530B92" w14:textId="5136E0E8" w:rsidR="00601847" w:rsidRPr="00702A35" w:rsidRDefault="00702A35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>
        <w:rPr>
          <w:rFonts w:ascii="Arial" w:hAnsi="Arial" w:cs="Arial"/>
          <w:bCs/>
          <w:color w:val="000000" w:themeColor="text1"/>
          <w:sz w:val="40"/>
          <w:szCs w:val="40"/>
        </w:rPr>
        <w:tab/>
        <w:t>88 Dong Khoi</w:t>
      </w:r>
      <w:r w:rsidR="00601847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Street, District 1, Ho Chi Minh City, Vietnam</w:t>
      </w:r>
    </w:p>
    <w:p w14:paraId="42530B93" w14:textId="77777777" w:rsidR="00F96A0F" w:rsidRPr="00702A35" w:rsidRDefault="00601847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</w:r>
    </w:p>
    <w:p w14:paraId="42530B94" w14:textId="0E634085" w:rsidR="00F96A0F" w:rsidRPr="00702A35" w:rsidRDefault="00F96A0F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</w:r>
      <w:r w:rsidR="00601847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Attention: </w:t>
      </w:r>
      <w:r w:rsidR="00110941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Mr. </w:t>
      </w:r>
      <w:proofErr w:type="spellStart"/>
      <w:r w:rsidR="00702A35" w:rsidRPr="00702A35">
        <w:rPr>
          <w:rFonts w:ascii="Arial" w:hAnsi="Arial" w:cs="Arial"/>
          <w:bCs/>
          <w:color w:val="000000" w:themeColor="text1"/>
          <w:sz w:val="40"/>
          <w:szCs w:val="40"/>
        </w:rPr>
        <w:t>Sinh</w:t>
      </w:r>
      <w:proofErr w:type="spellEnd"/>
      <w:r w:rsidR="00702A35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Tran</w:t>
      </w:r>
      <w:r w:rsidR="00601847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–</w:t>
      </w:r>
      <w:r w:rsidR="00702A35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</w:t>
      </w:r>
      <w:r w:rsidR="00110941" w:rsidRPr="00702A35">
        <w:rPr>
          <w:rFonts w:ascii="Arial" w:hAnsi="Arial" w:cs="Arial"/>
          <w:bCs/>
          <w:color w:val="000000" w:themeColor="text1"/>
          <w:sz w:val="40"/>
          <w:szCs w:val="40"/>
        </w:rPr>
        <w:t>Convention Service</w:t>
      </w:r>
      <w:r w:rsidR="00702A35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Executive</w:t>
      </w:r>
    </w:p>
    <w:p w14:paraId="42530B95" w14:textId="3E427F0C" w:rsidR="00FA273E" w:rsidRPr="00702A35" w:rsidRDefault="00F96A0F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</w:r>
      <w:r w:rsidR="00601847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Tel: +84 </w:t>
      </w:r>
      <w:r w:rsidR="00702A35" w:rsidRPr="00702A35">
        <w:rPr>
          <w:rFonts w:ascii="Arial" w:hAnsi="Arial" w:cs="Arial"/>
          <w:bCs/>
          <w:color w:val="000000" w:themeColor="text1"/>
          <w:sz w:val="40"/>
          <w:szCs w:val="40"/>
        </w:rPr>
        <w:t>2</w:t>
      </w:r>
      <w:r w:rsidR="00601847" w:rsidRPr="00702A35">
        <w:rPr>
          <w:rFonts w:ascii="Arial" w:hAnsi="Arial" w:cs="Arial"/>
          <w:bCs/>
          <w:color w:val="000000" w:themeColor="text1"/>
          <w:sz w:val="40"/>
          <w:szCs w:val="40"/>
        </w:rPr>
        <w:t>8 3827 2828</w:t>
      </w:r>
      <w:r w:rsidR="00702A35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– </w:t>
      </w:r>
      <w:proofErr w:type="spellStart"/>
      <w:r w:rsidR="00702A35" w:rsidRPr="00702A35">
        <w:rPr>
          <w:rFonts w:ascii="Arial" w:hAnsi="Arial" w:cs="Arial"/>
          <w:bCs/>
          <w:color w:val="000000" w:themeColor="text1"/>
          <w:sz w:val="40"/>
          <w:szCs w:val="40"/>
        </w:rPr>
        <w:t>ext</w:t>
      </w:r>
      <w:proofErr w:type="spellEnd"/>
      <w:r w:rsidR="00702A35" w:rsidRPr="00702A35">
        <w:rPr>
          <w:rFonts w:ascii="Arial" w:hAnsi="Arial" w:cs="Arial"/>
          <w:bCs/>
          <w:color w:val="000000" w:themeColor="text1"/>
          <w:sz w:val="40"/>
          <w:szCs w:val="40"/>
        </w:rPr>
        <w:t>: 8028</w:t>
      </w:r>
    </w:p>
    <w:p w14:paraId="42530B96" w14:textId="77777777" w:rsidR="00F96A0F" w:rsidRPr="00702A35" w:rsidRDefault="00F96A0F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</w:p>
    <w:p w14:paraId="42530B97" w14:textId="56C05BB8" w:rsidR="00601847" w:rsidRPr="00702A35" w:rsidRDefault="00601847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  <w:t xml:space="preserve">Event: New Zealand Education Fairs </w:t>
      </w:r>
      <w:r w:rsidR="00702A35">
        <w:rPr>
          <w:rFonts w:ascii="Arial" w:hAnsi="Arial" w:cs="Arial"/>
          <w:bCs/>
          <w:color w:val="000000" w:themeColor="text1"/>
          <w:sz w:val="40"/>
          <w:szCs w:val="40"/>
        </w:rPr>
        <w:t>6-7 April</w:t>
      </w:r>
      <w:r w:rsidR="00A867C9"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2018 </w:t>
      </w:r>
    </w:p>
    <w:p w14:paraId="42530B98" w14:textId="77777777" w:rsidR="00601847" w:rsidRPr="00702A35" w:rsidRDefault="00601847" w:rsidP="0060184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32"/>
          <w:szCs w:val="40"/>
        </w:rPr>
      </w:pPr>
    </w:p>
    <w:p w14:paraId="42530B99" w14:textId="77777777" w:rsidR="00601847" w:rsidRPr="00702A35" w:rsidRDefault="00601847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36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32"/>
          <w:szCs w:val="40"/>
        </w:rPr>
        <w:tab/>
      </w:r>
    </w:p>
    <w:p w14:paraId="42530B9A" w14:textId="77777777" w:rsidR="00FA273E" w:rsidRPr="00702A35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4"/>
          <w:szCs w:val="40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34"/>
          <w:szCs w:val="40"/>
        </w:rPr>
        <w:t>BOX</w:t>
      </w:r>
      <w:r w:rsidR="00110941" w:rsidRPr="00702A35">
        <w:rPr>
          <w:rFonts w:ascii="Arial-BoldMT" w:hAnsi="Arial-BoldMT" w:cs="Arial-BoldMT"/>
          <w:b/>
          <w:bCs/>
          <w:color w:val="000000" w:themeColor="text1"/>
          <w:sz w:val="34"/>
          <w:szCs w:val="40"/>
        </w:rPr>
        <w:t xml:space="preserve">   </w:t>
      </w:r>
      <w:r w:rsidR="008C49C4" w:rsidRPr="00702A35">
        <w:rPr>
          <w:rFonts w:ascii="Arial-BoldMT" w:hAnsi="Arial-BoldMT" w:cs="Arial-BoldMT"/>
          <w:b/>
          <w:bCs/>
          <w:color w:val="000000" w:themeColor="text1"/>
          <w:sz w:val="34"/>
          <w:szCs w:val="40"/>
        </w:rPr>
        <w:t xml:space="preserve">____ </w:t>
      </w:r>
      <w:r w:rsidRPr="00702A35">
        <w:rPr>
          <w:rFonts w:ascii="Arial-BoldMT" w:hAnsi="Arial-BoldMT" w:cs="Arial-BoldMT"/>
          <w:b/>
          <w:bCs/>
          <w:color w:val="000000" w:themeColor="text1"/>
          <w:sz w:val="34"/>
          <w:szCs w:val="40"/>
        </w:rPr>
        <w:t>OF</w:t>
      </w:r>
      <w:r w:rsidR="008C49C4" w:rsidRPr="00702A35">
        <w:rPr>
          <w:rFonts w:ascii="Arial-BoldMT" w:hAnsi="Arial-BoldMT" w:cs="Arial-BoldMT"/>
          <w:b/>
          <w:bCs/>
          <w:color w:val="000000" w:themeColor="text1"/>
          <w:sz w:val="34"/>
          <w:szCs w:val="40"/>
        </w:rPr>
        <w:t xml:space="preserve"> _____</w:t>
      </w:r>
    </w:p>
    <w:p w14:paraId="42530B9B" w14:textId="77777777" w:rsidR="00C01DA2" w:rsidRPr="00702A35" w:rsidRDefault="00C01DA2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8"/>
          <w:szCs w:val="40"/>
        </w:rPr>
      </w:pPr>
    </w:p>
    <w:p w14:paraId="42530B9C" w14:textId="6CDC2491" w:rsidR="00C01DA2" w:rsidRPr="00702A35" w:rsidRDefault="00C01DA2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“For New Zealand Education fair 201</w:t>
      </w:r>
      <w:r w:rsidR="00A028AD"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8</w:t>
      </w:r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/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Dành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cho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Triển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lãm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giáo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dục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New Zealand 201</w:t>
      </w:r>
      <w:r w:rsidR="00A867C9"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8</w:t>
      </w:r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br/>
        <w:t xml:space="preserve">(No Commercial Value /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Không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sử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dụng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cho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mục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đích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thương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mại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)”</w:t>
      </w:r>
    </w:p>
    <w:p w14:paraId="42530B9D" w14:textId="77777777" w:rsidR="00F96A0F" w:rsidRPr="00702A35" w:rsidRDefault="00F96A0F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</w:pPr>
    </w:p>
    <w:p w14:paraId="42530B9E" w14:textId="77777777" w:rsidR="00F96A0F" w:rsidRPr="00702A35" w:rsidRDefault="00F96A0F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</w:pPr>
    </w:p>
    <w:p w14:paraId="42530B9F" w14:textId="77777777" w:rsidR="00F96A0F" w:rsidRPr="00702A35" w:rsidRDefault="00F96A0F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</w:pPr>
    </w:p>
    <w:p w14:paraId="42530BA0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</w:p>
    <w:p w14:paraId="42530BA1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</w:p>
    <w:p w14:paraId="42530BA2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noProof/>
          <w:color w:val="000000" w:themeColor="text1"/>
          <w:sz w:val="24"/>
          <w:szCs w:val="24"/>
          <w:u w:val="single"/>
          <w:lang w:eastAsia="en-NZ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FROM:</w:t>
      </w:r>
      <w:r w:rsidRPr="00702A35">
        <w:rPr>
          <w:rFonts w:ascii="Arial-BoldMT" w:hAnsi="Arial-BoldMT" w:cs="Arial-BoldMT"/>
          <w:b/>
          <w:bCs/>
          <w:noProof/>
          <w:color w:val="000000" w:themeColor="text1"/>
          <w:sz w:val="24"/>
          <w:szCs w:val="24"/>
          <w:u w:val="single"/>
          <w:lang w:eastAsia="en-NZ"/>
        </w:rPr>
        <w:t xml:space="preserve"> </w:t>
      </w:r>
    </w:p>
    <w:p w14:paraId="42530BA3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  <w:r w:rsidRPr="00702A35">
        <w:rPr>
          <w:rFonts w:ascii="Arial-BoldMT" w:hAnsi="Arial-BoldMT" w:cs="Arial-BoldMT"/>
          <w:b/>
          <w:bCs/>
          <w:noProof/>
          <w:color w:val="000000" w:themeColor="text1"/>
          <w:sz w:val="24"/>
          <w:szCs w:val="24"/>
          <w:u w:val="single"/>
          <w:lang w:eastAsia="en-NZ"/>
        </w:rPr>
        <w:drawing>
          <wp:anchor distT="0" distB="0" distL="114300" distR="114300" simplePos="0" relativeHeight="251660288" behindDoc="0" locked="0" layoutInCell="1" allowOverlap="1" wp14:anchorId="42530BBA" wp14:editId="42530BBB">
            <wp:simplePos x="1457325" y="914400"/>
            <wp:positionH relativeFrom="margin">
              <wp:align>right</wp:align>
            </wp:positionH>
            <wp:positionV relativeFrom="margin">
              <wp:align>top</wp:align>
            </wp:positionV>
            <wp:extent cx="2636520" cy="697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 THINK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30BA4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Institution</w:t>
      </w:r>
    </w:p>
    <w:p w14:paraId="42530BA5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14:paraId="42530BA6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Contact</w:t>
      </w:r>
    </w:p>
    <w:p w14:paraId="42530BA7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</w:p>
    <w:p w14:paraId="42530BA8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  <w:t>Phone Number</w:t>
      </w:r>
    </w:p>
    <w:p w14:paraId="42530BA9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</w:pPr>
    </w:p>
    <w:p w14:paraId="42530BAA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</w:pPr>
    </w:p>
    <w:p w14:paraId="42530BAB" w14:textId="77777777" w:rsidR="000C3103" w:rsidRPr="00702A35" w:rsidRDefault="00F96A0F" w:rsidP="000C310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  <w:tab/>
      </w:r>
      <w:r w:rsidR="000C3103" w:rsidRPr="00702A35">
        <w:rPr>
          <w:rFonts w:ascii="Arial-BoldMT" w:hAnsi="Arial-BoldMT" w:cs="Arial-BoldMT"/>
          <w:b/>
          <w:bCs/>
          <w:color w:val="000000" w:themeColor="text1"/>
          <w:sz w:val="24"/>
          <w:szCs w:val="24"/>
          <w:u w:val="single"/>
        </w:rPr>
        <w:t>TO:</w:t>
      </w:r>
    </w:p>
    <w:p w14:paraId="42530BAC" w14:textId="77777777" w:rsidR="00F96A0F" w:rsidRPr="00702A35" w:rsidRDefault="000C3103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</w:r>
      <w:r w:rsidR="00F96A0F" w:rsidRPr="00702A35">
        <w:rPr>
          <w:rFonts w:ascii="Arial" w:hAnsi="Arial" w:cs="Arial"/>
          <w:bCs/>
          <w:color w:val="000000" w:themeColor="text1"/>
          <w:sz w:val="40"/>
          <w:szCs w:val="40"/>
        </w:rPr>
        <w:t>MELIÁ HANOI</w:t>
      </w:r>
    </w:p>
    <w:p w14:paraId="42530BAD" w14:textId="77777777" w:rsidR="00F96A0F" w:rsidRPr="00702A35" w:rsidRDefault="00F96A0F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</w:p>
    <w:p w14:paraId="42530BAE" w14:textId="77777777" w:rsidR="00F96A0F" w:rsidRPr="00702A35" w:rsidRDefault="00F96A0F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  <w:t xml:space="preserve">44B Ly </w:t>
      </w:r>
      <w:proofErr w:type="spellStart"/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>Thuong</w:t>
      </w:r>
      <w:proofErr w:type="spellEnd"/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</w:t>
      </w:r>
      <w:proofErr w:type="spellStart"/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>Kiet</w:t>
      </w:r>
      <w:proofErr w:type="spellEnd"/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Street, Hanoi, Vietnam</w:t>
      </w:r>
    </w:p>
    <w:p w14:paraId="42530BAF" w14:textId="77777777" w:rsidR="00F96A0F" w:rsidRPr="00702A35" w:rsidRDefault="00F96A0F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</w:r>
    </w:p>
    <w:p w14:paraId="42530BB0" w14:textId="77777777" w:rsidR="00F96A0F" w:rsidRPr="00702A35" w:rsidRDefault="00F96A0F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  <w:t xml:space="preserve">Attn: Le </w:t>
      </w:r>
      <w:proofErr w:type="spellStart"/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>Thi</w:t>
      </w:r>
      <w:proofErr w:type="spellEnd"/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Nga (Ms.) - Senior Convention Manager </w:t>
      </w:r>
    </w:p>
    <w:p w14:paraId="42530BB1" w14:textId="52F2E6C2" w:rsidR="00F96A0F" w:rsidRPr="00702A35" w:rsidRDefault="00F96A0F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  <w:t>Tel:  +84</w:t>
      </w:r>
      <w:r w:rsid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 2</w:t>
      </w: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>4 3934 3343 </w:t>
      </w:r>
      <w:r w:rsidR="00702A35">
        <w:rPr>
          <w:rFonts w:ascii="Arial" w:hAnsi="Arial" w:cs="Arial"/>
          <w:bCs/>
          <w:color w:val="000000" w:themeColor="text1"/>
          <w:sz w:val="40"/>
          <w:szCs w:val="40"/>
        </w:rPr>
        <w:t>-</w:t>
      </w: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>Mobile  </w:t>
      </w:r>
      <w:hyperlink r:id="rId8" w:tgtFrame="_blank" w:history="1">
        <w:r w:rsidRPr="00702A35">
          <w:rPr>
            <w:rFonts w:ascii="Arial" w:hAnsi="Arial" w:cs="Arial"/>
            <w:bCs/>
            <w:color w:val="000000" w:themeColor="text1"/>
            <w:sz w:val="40"/>
            <w:szCs w:val="40"/>
          </w:rPr>
          <w:t>+84 902 103 768</w:t>
        </w:r>
      </w:hyperlink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> </w:t>
      </w:r>
    </w:p>
    <w:p w14:paraId="42530BB2" w14:textId="77777777" w:rsidR="00F96A0F" w:rsidRPr="00702A35" w:rsidRDefault="00F96A0F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</w:r>
    </w:p>
    <w:p w14:paraId="42530BB3" w14:textId="34591C1C" w:rsidR="00F96A0F" w:rsidRPr="00702A35" w:rsidRDefault="00F96A0F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 xml:space="preserve">Event: New Zealand Education Fairs </w:t>
      </w:r>
      <w:r w:rsidR="00A867C9" w:rsidRPr="00702A35">
        <w:rPr>
          <w:rFonts w:ascii="Arial" w:hAnsi="Arial" w:cs="Arial"/>
          <w:bCs/>
          <w:color w:val="000000" w:themeColor="text1"/>
          <w:sz w:val="40"/>
          <w:szCs w:val="40"/>
        </w:rPr>
        <w:t>8-9 April 2018</w:t>
      </w:r>
    </w:p>
    <w:p w14:paraId="42530BB4" w14:textId="77777777" w:rsidR="00F96A0F" w:rsidRPr="00702A35" w:rsidRDefault="00F96A0F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</w:pPr>
    </w:p>
    <w:p w14:paraId="42530BB5" w14:textId="77777777" w:rsidR="00F96A0F" w:rsidRPr="00702A35" w:rsidRDefault="00F96A0F" w:rsidP="00F96A0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40"/>
          <w:szCs w:val="40"/>
        </w:rPr>
      </w:pPr>
      <w:r w:rsidRPr="00702A35">
        <w:rPr>
          <w:rFonts w:ascii="Arial" w:hAnsi="Arial" w:cs="Arial"/>
          <w:bCs/>
          <w:color w:val="000000" w:themeColor="text1"/>
          <w:sz w:val="40"/>
          <w:szCs w:val="40"/>
        </w:rPr>
        <w:tab/>
      </w:r>
    </w:p>
    <w:p w14:paraId="42530BB6" w14:textId="77777777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38"/>
          <w:szCs w:val="40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38"/>
          <w:szCs w:val="40"/>
        </w:rPr>
        <w:t>BOX   ____ OF _____</w:t>
      </w:r>
    </w:p>
    <w:p w14:paraId="42530BB7" w14:textId="785330D0" w:rsidR="00F96A0F" w:rsidRPr="00702A35" w:rsidRDefault="00F96A0F" w:rsidP="00F96A0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</w:pPr>
      <w:r w:rsidRPr="00702A35"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  <w:t xml:space="preserve"> </w:t>
      </w:r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“For New Zealand Education fair 201</w:t>
      </w:r>
      <w:r w:rsidR="00A028AD"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8</w:t>
      </w:r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/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Dành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cho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Triển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lãm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giáo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dục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New Zealand 201</w:t>
      </w:r>
      <w:r w:rsidR="00A867C9"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8</w:t>
      </w:r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br/>
        <w:t xml:space="preserve">(No Commercial Value /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Không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sử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dụng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cho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mục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đích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thương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mại</w:t>
      </w:r>
      <w:proofErr w:type="spellEnd"/>
      <w:r w:rsidRPr="00702A35">
        <w:rPr>
          <w:rFonts w:ascii="Arial-BoldMT" w:hAnsi="Arial-BoldMT" w:cs="Arial-BoldMT"/>
          <w:b/>
          <w:bCs/>
          <w:color w:val="000000" w:themeColor="text1"/>
          <w:sz w:val="32"/>
          <w:szCs w:val="36"/>
        </w:rPr>
        <w:t>)”</w:t>
      </w:r>
    </w:p>
    <w:sectPr w:rsidR="00F96A0F" w:rsidRPr="00702A35" w:rsidSect="008C49C4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3E"/>
    <w:rsid w:val="000C3103"/>
    <w:rsid w:val="00110941"/>
    <w:rsid w:val="001C3669"/>
    <w:rsid w:val="00367529"/>
    <w:rsid w:val="004C7A36"/>
    <w:rsid w:val="005F6001"/>
    <w:rsid w:val="00601847"/>
    <w:rsid w:val="006E2472"/>
    <w:rsid w:val="00702A35"/>
    <w:rsid w:val="007E40FD"/>
    <w:rsid w:val="008C49C4"/>
    <w:rsid w:val="00921490"/>
    <w:rsid w:val="00A028AD"/>
    <w:rsid w:val="00A867C9"/>
    <w:rsid w:val="00AB198F"/>
    <w:rsid w:val="00C01DA2"/>
    <w:rsid w:val="00E41996"/>
    <w:rsid w:val="00F96A0F"/>
    <w:rsid w:val="00FA273E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0B84"/>
  <w15:docId w15:val="{DFEDBBAC-940C-4A69-9BBB-3D267AF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273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273E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01847"/>
  </w:style>
  <w:style w:type="character" w:styleId="Hyperlink">
    <w:name w:val="Hyperlink"/>
    <w:basedOn w:val="DefaultParagraphFont"/>
    <w:uiPriority w:val="99"/>
    <w:semiHidden/>
    <w:unhideWhenUsed/>
    <w:rsid w:val="00601847"/>
    <w:rPr>
      <w:color w:val="0000FF"/>
      <w:u w:val="single"/>
    </w:rPr>
  </w:style>
  <w:style w:type="table" w:styleId="TableGrid">
    <w:name w:val="Table Grid"/>
    <w:basedOn w:val="TableNormal"/>
    <w:uiPriority w:val="59"/>
    <w:rsid w:val="00C0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4%2090%20210%2037%2068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936D56ACD00C904EAD109D38B99D4E92" ma:contentTypeVersion="6" ma:contentTypeDescription="Create a new Word Document" ma:contentTypeScope="" ma:versionID="a3d12a6983179146d509c6fbef304b54">
  <xsd:schema xmlns:xsd="http://www.w3.org/2001/XMLSchema" xmlns:xs="http://www.w3.org/2001/XMLSchema" xmlns:p="http://schemas.microsoft.com/office/2006/metadata/properties" xmlns:ns1="http://schemas.microsoft.com/sharepoint/v3" xmlns:ns3="01be4277-2979-4a68-876d-b92b25fceece" xmlns:ns4="b19484d4-0ee5-46c7-a6f2-5c4b53072da7" xmlns:ns5="http://schemas.microsoft.com/sharepoint/v3/fields" targetNamespace="http://schemas.microsoft.com/office/2006/metadata/properties" ma:root="true" ma:fieldsID="56407969c09c2bf53a3d0bcb2230b7a6" ns1:_="" ns3:_="" ns4:_="" ns5:_="">
    <xsd:import namespace="http://schemas.microsoft.com/sharepoint/v3"/>
    <xsd:import namespace="01be4277-2979-4a68-876d-b92b25fceece"/>
    <xsd:import namespace="b19484d4-0ee5-46c7-a6f2-5c4b53072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CatchAll" minOccurs="0"/>
                <xsd:element ref="ns4:TaxCatchAllLabel" minOccurs="0"/>
                <xsd:element ref="ns1:StartDate" minOccurs="0"/>
                <xsd:element ref="ns5:_EndDate" minOccurs="0"/>
                <xsd:element ref="ns4:ENZEventStatus" minOccurs="0"/>
                <xsd:element ref="ns4:ENZRegion" minOccurs="0"/>
                <xsd:element ref="ns4:bba15a9962f04951a6052e7641d467d2" minOccurs="0"/>
                <xsd:element ref="ns4:i8ee0a2884aa48dca3e47b2d501eb66b" minOccurs="0"/>
                <xsd:element ref="ns4:ENZEventLead" minOccurs="0"/>
                <xsd:element ref="ns4:b7e090ca45634745bb55088166201396" minOccurs="0"/>
                <xsd:element ref="ns4:a512c69717aa4d36b315273a2f3b68a8" minOccurs="0"/>
                <xsd:element ref="ns4:eb3237840bf749509de3e0000810c409" minOccurs="0"/>
                <xsd:element ref="ns4:m7cc1afaa354406794f8f63ca39ed011" minOccurs="0"/>
                <xsd:element ref="ns4:da78d73e07dc4f8190e3078914d187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4d089cae-0db0-468c-adf9-3162fcdb1346" ma:termSetId="fdb5a5f5-eb55-48a0-942e-c3ffdda72cb1" ma:anchorId="c47343c7-0faa-4937-9cad-fba18c84341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84d4-0ee5-46c7-a6f2-5c4b53072da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e2f3530-ac59-4f12-b189-17d6c308ac3b}" ma:internalName="TaxCatchAll" ma:showField="CatchAllData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e2f3530-ac59-4f12-b189-17d6c308ac3b}" ma:internalName="TaxCatchAllLabel" ma:readOnly="true" ma:showField="CatchAllDataLabel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ZEventStatus" ma:index="14" nillable="true" ma:displayName="Event Status" ma:description="Use to specify the status of the event" ma:format="Dropdown" ma:internalName="ENZEventStatus">
      <xsd:simpleType>
        <xsd:restriction base="dms:Choice">
          <xsd:enumeration value="​Active"/>
          <xsd:enumeration value="Closed"/>
        </xsd:restriction>
      </xsd:simpleType>
    </xsd:element>
    <xsd:element name="ENZRegion" ma:index="15" nillable="true" ma:displayName="ENZ Region" ma:description="Use to specify the region" ma:internalName="ENZRegion">
      <xsd:simpleType>
        <xsd:restriction base="dms:Text"/>
      </xsd:simpleType>
    </xsd:element>
    <xsd:element name="bba15a9962f04951a6052e7641d467d2" ma:index="16" nillable="true" ma:taxonomy="true" ma:internalName="bba15a9962f04951a6052e7641d467d2" ma:taxonomyFieldName="ENZMonth" ma:displayName="Month" ma:fieldId="{bba15a99-62f0-4951-a605-2e7641d467d2}" ma:sspId="4d089cae-0db0-468c-adf9-3162fcdb1346" ma:termSetId="5c72b20c-7220-4fed-8a5f-98cd756a27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ee0a2884aa48dca3e47b2d501eb66b" ma:index="18" nillable="true" ma:taxonomy="true" ma:internalName="i8ee0a2884aa48dca3e47b2d501eb66b" ma:taxonomyFieldName="ENZYear" ma:displayName="Year" ma:fieldId="{28ee0a28-84aa-48dc-a3e4-7b2d501eb66b}" ma:sspId="4d089cae-0db0-468c-adf9-3162fcdb1346" ma:termSetId="9fccec47-5894-411d-b868-0cf229c7d5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ZEventLead" ma:index="20" nillable="true" ma:displayName="Event Lead" ma:description="Use to specify the event manager" ma:internalName="ENZEv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7e090ca45634745bb55088166201396" ma:index="21" nillable="true" ma:taxonomy="true" ma:internalName="b7e090ca45634745bb55088166201396" ma:taxonomyFieldName="ENZEventType" ma:displayName="ENZ Event Type" ma:fieldId="{b7e090ca-4563-4745-bb55-088166201396}" ma:sspId="4d089cae-0db0-468c-adf9-3162fcdb1346" ma:termSetId="54ed1988-a0d1-4c5b-a401-1ab36294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2c69717aa4d36b315273a2f3b68a8" ma:index="23" nillable="true" ma:taxonomy="true" ma:internalName="a512c69717aa4d36b315273a2f3b68a8" ma:taxonomyFieldName="CAPs_x0020_Project_x0020_Code" ma:displayName="CAPs Project Code" ma:default="" ma:fieldId="{a512c697-17aa-4d36-b315-273a2f3b68a8}" ma:sspId="4d089cae-0db0-468c-adf9-3162fcdb1346" ma:termSetId="5042a860-882a-4f05-aebc-b9cf846ff13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b3237840bf749509de3e0000810c409" ma:index="25" nillable="true" ma:taxonomy="true" ma:internalName="eb3237840bf749509de3e0000810c409" ma:taxonomyFieldName="ENZCountry" ma:displayName="Country" ma:default="" ma:fieldId="{eb323784-0bf7-4950-9de3-e0000810c409}" ma:taxonomyMulti="true" ma:sspId="4d089cae-0db0-468c-adf9-3162fcdb1346" ma:termSetId="151de816-ee7b-4103-b2a0-c3656fbfd2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7cc1afaa354406794f8f63ca39ed011" ma:index="27" nillable="true" ma:taxonomy="true" ma:internalName="m7cc1afaa354406794f8f63ca39ed011" ma:taxonomyFieldName="ENZOffices" ma:displayName="ENZ Offices" ma:default="" ma:fieldId="{67cc1afa-a354-4067-94f8-f63ca39ed011}" ma:taxonomyMulti="true" ma:sspId="4d089cae-0db0-468c-adf9-3162fcdb1346" ma:termSetId="0f3bf35c-c5c2-4e50-af5f-450a42334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78d73e07dc4f8190e3078914d1877f" ma:index="29" nillable="true" ma:taxonomy="true" ma:internalName="da78d73e07dc4f8190e3078914d1877f" ma:taxonomyFieldName="ENZGlobalRegion" ma:displayName="Global Region" ma:default="" ma:fieldId="{da78d73e-07dc-4f81-90e3-078914d1877f}" ma:sspId="4d089cae-0db0-468c-adf9-3162fcdb1346" ma:termSetId="470a45cb-f221-4165-9ca4-afffd181b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3" nillable="true" ma:displayName="End Date" ma:default="[today]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ENZEventStatus xmlns="b19484d4-0ee5-46c7-a6f2-5c4b53072da7">​Active</ENZEventStatus>
    <bba15a9962f04951a6052e7641d467d2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April</TermName>
          <TermId xmlns="http://schemas.microsoft.com/office/infopath/2007/PartnerControls">c1065bc4-8b53-47db-ae10-44ff3a1738ba</TermId>
        </TermInfo>
      </Terms>
    </bba15a9962f04951a6052e7641d467d2>
    <b7e090ca45634745bb55088166201396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Fairs</TermName>
          <TermId xmlns="http://schemas.microsoft.com/office/infopath/2007/PartnerControls">905330bb-ed74-444f-8ea4-5f6f79e985d2</TermId>
        </TermInfo>
      </Terms>
    </b7e090ca45634745bb55088166201396>
    <m7cc1afaa354406794f8f63ca39ed011 xmlns="b19484d4-0ee5-46c7-a6f2-5c4b53072da7">
      <Terms xmlns="http://schemas.microsoft.com/office/infopath/2007/PartnerControls"/>
    </m7cc1afaa354406794f8f63ca39ed011>
    <ENZRegion xmlns="b19484d4-0ee5-46c7-a6f2-5c4b53072da7">South East Asia</ENZRegion>
    <ENZEventLead xmlns="b19484d4-0ee5-46c7-a6f2-5c4b53072da7">
      <UserInfo>
        <DisplayName>Tam Le</DisplayName>
        <AccountId>63</AccountId>
        <AccountType/>
      </UserInfo>
    </ENZEventLead>
    <TaxCatchAll xmlns="b19484d4-0ee5-46c7-a6f2-5c4b53072da7">
      <Value>54</Value>
      <Value>23</Value>
      <Value>147</Value>
    </TaxCatchAll>
    <_EndDate xmlns="http://schemas.microsoft.com/sharepoint/v3/fields">2018-05-22T12:00:00+00:00</_EndDate>
    <i8ee0a2884aa48dca3e47b2d501eb66b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f6f5084c-d944-4da0-9595-ed28a647736f</TermId>
        </TermInfo>
      </Terms>
    </i8ee0a2884aa48dca3e47b2d501eb66b>
    <eb3237840bf749509de3e0000810c409 xmlns="b19484d4-0ee5-46c7-a6f2-5c4b53072da7">
      <Terms xmlns="http://schemas.microsoft.com/office/infopath/2007/PartnerControls"/>
    </eb3237840bf749509de3e0000810c409>
    <StartDate xmlns="http://schemas.microsoft.com/sharepoint/v3">2017-11-01T11:00:00+00:00</StartDate>
    <a512c69717aa4d36b315273a2f3b68a8 xmlns="b19484d4-0ee5-46c7-a6f2-5c4b53072da7">
      <Terms xmlns="http://schemas.microsoft.com/office/infopath/2007/PartnerControls"/>
    </a512c69717aa4d36b315273a2f3b68a8>
    <da78d73e07dc4f8190e3078914d1877f xmlns="b19484d4-0ee5-46c7-a6f2-5c4b53072da7">
      <Terms xmlns="http://schemas.microsoft.com/office/infopath/2007/PartnerControls"/>
    </da78d73e07dc4f8190e3078914d1877f>
  </documentManagement>
</p:properties>
</file>

<file path=customXml/itemProps1.xml><?xml version="1.0" encoding="utf-8"?>
<ds:datastoreItem xmlns:ds="http://schemas.openxmlformats.org/officeDocument/2006/customXml" ds:itemID="{B943CCB6-703A-4F50-9118-B05ED827D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301FE-BAF0-4FC5-8942-F232AB415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be4277-2979-4a68-876d-b92b25fceece"/>
    <ds:schemaRef ds:uri="b19484d4-0ee5-46c7-a6f2-5c4b53072d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D196B-BF2B-4D03-8477-29F0DAFD2375}">
  <ds:schemaRefs>
    <ds:schemaRef ds:uri="01be4277-2979-4a68-876d-b92b25fceece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b19484d4-0ee5-46c7-a6f2-5c4b53072da7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Template Vietnam mar2017</vt:lpstr>
    </vt:vector>
  </TitlesOfParts>
  <Company> 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Template Vietnam mar2017</dc:title>
  <dc:creator>Ana Azevedo</dc:creator>
  <cp:lastModifiedBy>Sam Heeney</cp:lastModifiedBy>
  <cp:revision>2</cp:revision>
  <dcterms:created xsi:type="dcterms:W3CDTF">2018-02-26T07:17:00Z</dcterms:created>
  <dcterms:modified xsi:type="dcterms:W3CDTF">2018-02-26T07:17:00Z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0x0101005496552013C0BA46BE88192D5C6EB20B00BC7B51C3C3DA487E91D1E0ED95F8C85C00936D56ACD00C904EAD109D38B99D4E92</vt:lpwstr>
  </property>
  <property fmtid="{D5CDD505-2E9C-101B-9397-08002B2CF9AE}" pid="3" name="CAPs Project Code">
    <vt:lpwstr/>
  </property>
  <property fmtid="{D5CDD505-2E9C-101B-9397-08002B2CF9AE}" pid="4" name="ENZMonth">
    <vt:lpwstr>54;#April|c1065bc4-8b53-47db-ae10-44ff3a1738ba</vt:lpwstr>
  </property>
  <property fmtid="{D5CDD505-2E9C-101B-9397-08002B2CF9AE}" pid="5" name="ENZEventType">
    <vt:lpwstr>23;#Fairs|905330bb-ed74-444f-8ea4-5f6f79e985d2</vt:lpwstr>
  </property>
  <property fmtid="{D5CDD505-2E9C-101B-9397-08002B2CF9AE}" pid="6" name="ENZCountry">
    <vt:lpwstr/>
  </property>
  <property fmtid="{D5CDD505-2E9C-101B-9397-08002B2CF9AE}" pid="7" name="ENZOffices">
    <vt:lpwstr/>
  </property>
  <property fmtid="{D5CDD505-2E9C-101B-9397-08002B2CF9AE}" pid="8" name="ENZYear">
    <vt:lpwstr>147;#2018|f6f5084c-d944-4da0-9595-ed28a647736f</vt:lpwstr>
  </property>
  <property fmtid="{D5CDD505-2E9C-101B-9397-08002B2CF9AE}" pid="9" name="TaxKeyword">
    <vt:lpwstr/>
  </property>
  <property fmtid="{D5CDD505-2E9C-101B-9397-08002B2CF9AE}" pid="10" name="C3Topic">
    <vt:lpwstr/>
  </property>
  <property fmtid="{D5CDD505-2E9C-101B-9397-08002B2CF9AE}" pid="11" name="TaxKeywordTaxHTField">
    <vt:lpwstr/>
  </property>
  <property fmtid="{D5CDD505-2E9C-101B-9397-08002B2CF9AE}" pid="12" name="_docset_NoMedatataSyncRequired">
    <vt:lpwstr>False</vt:lpwstr>
  </property>
  <property fmtid="{D5CDD505-2E9C-101B-9397-08002B2CF9AE}" pid="13" name="ENZGlobalRegion">
    <vt:lpwstr/>
  </property>
</Properties>
</file>